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C2024" w14:textId="2BBA023C" w:rsidR="009C10B7" w:rsidRDefault="009F6687">
      <w:pPr>
        <w:pStyle w:val="Titre"/>
        <w:spacing w:before="69"/>
        <w:ind w:left="2959"/>
      </w:pPr>
      <w:r>
        <w:t>CHOCOLAT</w:t>
      </w:r>
      <w:r>
        <w:rPr>
          <w:spacing w:val="-12"/>
        </w:rPr>
        <w:t xml:space="preserve"> </w:t>
      </w:r>
      <w:r>
        <w:t>DUBAI</w:t>
      </w:r>
      <w:r>
        <w:rPr>
          <w:spacing w:val="-13"/>
        </w:rPr>
        <w:t xml:space="preserve"> </w:t>
      </w:r>
      <w:r>
        <w:t>10%</w:t>
      </w:r>
      <w:r>
        <w:rPr>
          <w:spacing w:val="-13"/>
        </w:rPr>
        <w:t xml:space="preserve"> </w:t>
      </w:r>
      <w:r>
        <w:rPr>
          <w:spacing w:val="-5"/>
        </w:rPr>
        <w:t>DPG</w:t>
      </w:r>
    </w:p>
    <w:p w14:paraId="11F9F0B7" w14:textId="77777777" w:rsidR="009C10B7" w:rsidRDefault="009F6687">
      <w:pPr>
        <w:spacing w:before="58"/>
        <w:ind w:left="2959"/>
        <w:rPr>
          <w:sz w:val="24"/>
        </w:rPr>
      </w:pPr>
      <w:r>
        <w:rPr>
          <w:sz w:val="24"/>
        </w:rPr>
        <w:t>Fiche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Données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Sécurité</w:t>
      </w:r>
    </w:p>
    <w:p w14:paraId="3C94605E" w14:textId="77777777" w:rsidR="009C10B7" w:rsidRDefault="009F6687">
      <w:pPr>
        <w:spacing w:before="57"/>
        <w:ind w:left="2959"/>
        <w:rPr>
          <w:sz w:val="14"/>
        </w:rPr>
      </w:pPr>
      <w:r>
        <w:rPr>
          <w:sz w:val="14"/>
        </w:rPr>
        <w:t>conformément</w:t>
      </w:r>
      <w:r>
        <w:rPr>
          <w:spacing w:val="-4"/>
          <w:sz w:val="14"/>
        </w:rPr>
        <w:t xml:space="preserve"> </w:t>
      </w:r>
      <w:r>
        <w:rPr>
          <w:sz w:val="14"/>
        </w:rPr>
        <w:t>au</w:t>
      </w:r>
      <w:r>
        <w:rPr>
          <w:spacing w:val="-4"/>
          <w:sz w:val="14"/>
        </w:rPr>
        <w:t xml:space="preserve"> </w:t>
      </w:r>
      <w:r>
        <w:rPr>
          <w:sz w:val="14"/>
        </w:rPr>
        <w:t>règlement</w:t>
      </w:r>
      <w:r>
        <w:rPr>
          <w:spacing w:val="-5"/>
          <w:sz w:val="14"/>
        </w:rPr>
        <w:t xml:space="preserve"> </w:t>
      </w:r>
      <w:r>
        <w:rPr>
          <w:sz w:val="14"/>
        </w:rPr>
        <w:t>(CE)</w:t>
      </w:r>
      <w:r>
        <w:rPr>
          <w:spacing w:val="-6"/>
          <w:sz w:val="14"/>
        </w:rPr>
        <w:t xml:space="preserve"> </w:t>
      </w:r>
      <w:r>
        <w:rPr>
          <w:sz w:val="14"/>
        </w:rPr>
        <w:t>n°</w:t>
      </w:r>
      <w:r>
        <w:rPr>
          <w:spacing w:val="-4"/>
          <w:sz w:val="14"/>
        </w:rPr>
        <w:t xml:space="preserve"> </w:t>
      </w:r>
      <w:r>
        <w:rPr>
          <w:sz w:val="14"/>
        </w:rPr>
        <w:t>1907/2006</w:t>
      </w:r>
      <w:r>
        <w:rPr>
          <w:spacing w:val="-4"/>
          <w:sz w:val="14"/>
        </w:rPr>
        <w:t xml:space="preserve"> </w:t>
      </w:r>
      <w:r>
        <w:rPr>
          <w:sz w:val="14"/>
        </w:rPr>
        <w:t>(REACH)</w:t>
      </w:r>
      <w:r>
        <w:rPr>
          <w:spacing w:val="-5"/>
          <w:sz w:val="14"/>
        </w:rPr>
        <w:t xml:space="preserve"> </w:t>
      </w:r>
      <w:r>
        <w:rPr>
          <w:sz w:val="14"/>
        </w:rPr>
        <w:t>modifié</w:t>
      </w:r>
      <w:r>
        <w:rPr>
          <w:spacing w:val="-4"/>
          <w:sz w:val="14"/>
        </w:rPr>
        <w:t xml:space="preserve"> </w:t>
      </w:r>
      <w:r>
        <w:rPr>
          <w:sz w:val="14"/>
        </w:rPr>
        <w:t>par</w:t>
      </w:r>
      <w:r>
        <w:rPr>
          <w:spacing w:val="-5"/>
          <w:sz w:val="14"/>
        </w:rPr>
        <w:t xml:space="preserve"> </w:t>
      </w:r>
      <w:r>
        <w:rPr>
          <w:sz w:val="14"/>
        </w:rPr>
        <w:t>le</w:t>
      </w:r>
      <w:r>
        <w:rPr>
          <w:spacing w:val="-6"/>
          <w:sz w:val="14"/>
        </w:rPr>
        <w:t xml:space="preserve"> </w:t>
      </w:r>
      <w:r>
        <w:rPr>
          <w:sz w:val="14"/>
        </w:rPr>
        <w:t>règlement</w:t>
      </w:r>
      <w:r>
        <w:rPr>
          <w:spacing w:val="-5"/>
          <w:sz w:val="14"/>
        </w:rPr>
        <w:t xml:space="preserve"> </w:t>
      </w:r>
      <w:r>
        <w:rPr>
          <w:sz w:val="14"/>
        </w:rPr>
        <w:t>(UE)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2020/878</w:t>
      </w:r>
    </w:p>
    <w:p w14:paraId="2341BF5B" w14:textId="77777777" w:rsidR="009C10B7" w:rsidRDefault="009F6687">
      <w:pPr>
        <w:ind w:left="2959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AD5D71B" wp14:editId="58AA09F0">
                <wp:simplePos x="0" y="0"/>
                <wp:positionH relativeFrom="page">
                  <wp:posOffset>457200</wp:posOffset>
                </wp:positionH>
                <wp:positionV relativeFrom="paragraph">
                  <wp:posOffset>138853</wp:posOffset>
                </wp:positionV>
                <wp:extent cx="666115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11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150" h="6350">
                              <a:moveTo>
                                <a:pt x="1877809" y="0"/>
                              </a:moveTo>
                              <a:lnTo>
                                <a:pt x="187172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71726" y="6096"/>
                              </a:lnTo>
                              <a:lnTo>
                                <a:pt x="1877809" y="6096"/>
                              </a:lnTo>
                              <a:lnTo>
                                <a:pt x="1877809" y="0"/>
                              </a:lnTo>
                              <a:close/>
                            </a:path>
                            <a:path w="6661150" h="6350">
                              <a:moveTo>
                                <a:pt x="6661023" y="0"/>
                              </a:moveTo>
                              <a:lnTo>
                                <a:pt x="1877822" y="0"/>
                              </a:lnTo>
                              <a:lnTo>
                                <a:pt x="1877822" y="6096"/>
                              </a:lnTo>
                              <a:lnTo>
                                <a:pt x="6661023" y="6096"/>
                              </a:lnTo>
                              <a:lnTo>
                                <a:pt x="66610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684518" id="Graphic 6" o:spid="_x0000_s1026" style="position:absolute;margin-left:36pt;margin-top:10.95pt;width:524.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LaGVgIAACAGAAAOAAAAZHJzL2Uyb0RvYy54bWysVN9v2yAQfp+0/wHxvvhHNSe14lRTq06T&#10;qq5SM+2ZYBxbw8CAxM5/vwMb1+mkdZnmB3P4Ps7ffcfd+qZvOToybRopCpwsYoyYoLJsxL7A37b3&#10;H1YYGUtESbgUrMAnZvDN5v27dadylspa8pJpBEGEyTtV4NpalUeRoTVriVlIxQQ4K6lbYmGr91Gp&#10;SQfRWx6lcZxFndSl0pIyY+Dr3eDEGx+/qhi1X6vKMIt4gYGb9W/t3zv3jjZrku81UXVDRxrkH1i0&#10;pBHw0ynUHbEEHXTzW6i2oVoaWdkFlW0kq6qhzOcA2STxq2yea6KYzwXEMWqSyfy/sPTx+KyetKNu&#10;1IOkPwwoEnXK5JPHbcyI6SvdOiwQR71X8TSpyHqLKHzMsixJPoLYFHzZFVguJMnDWXow9jOTPg45&#10;Phg71KAMFqmDRXsRTA2VdDXkvoYWI6ihxghquBtqqIh15xw5Z6JuRqQeeThnK49sKz3MuhSS1XK5&#10;iq8xCokA0xcMF6+wyTLNzrABEVblo0L2s3jBF9Y5Jouvs1Gg4A7rAAOC00//BjxlcxE4FCn8m3Jp&#10;2FA3J+fFsrpLEKdXZzL8QdblKk3PsIFHWCctJuSb6c0pXAR+Uwu4ItN1A3t+oY3kTXnfcO4UM3q/&#10;u+UaHYmbPv4ZSz2D+WYb+st12k6WpyeNOhhJBTY/D0QzjPgXAT3v5lcwdDB2wdCW30o/5XyxtLHb&#10;/jvRCikwC2yhPR9lmCgkD53ncpmw7qSQnw5WVo1rS89tYDRuYAz5Zh5Hpptz871HvQz2zS8AAAD/&#10;/wMAUEsDBBQABgAIAAAAIQCwxM2a3QAAAAkBAAAPAAAAZHJzL2Rvd25yZXYueG1sTI/BTsMwEETv&#10;SPyDtUjcqB1XAhriVKVSc0EVIvABbrwkgXgdxW4b/p7tCY47M5p9U6xnP4gTTrEPZCBbKBBITXA9&#10;tQY+3nd3jyBisuTsEAgN/GCEdXl9VdjchTO94alOreASirk10KU05lLGpkNv4yKMSOx9hsnbxOfU&#10;SjfZM5f7QWql7qW3PfGHzo647bD5ro/ewH7azG21rb52z6rav77gMtRqacztzbx5ApFwTn9huOAz&#10;OpTMdAhHclEMBh40T0kGdLYCcfEznbFyYEWvQJaF/L+g/AUAAP//AwBQSwECLQAUAAYACAAAACEA&#10;toM4kv4AAADhAQAAEwAAAAAAAAAAAAAAAAAAAAAAW0NvbnRlbnRfVHlwZXNdLnhtbFBLAQItABQA&#10;BgAIAAAAIQA4/SH/1gAAAJQBAAALAAAAAAAAAAAAAAAAAC8BAABfcmVscy8ucmVsc1BLAQItABQA&#10;BgAIAAAAIQAwXLaGVgIAACAGAAAOAAAAAAAAAAAAAAAAAC4CAABkcnMvZTJvRG9jLnhtbFBLAQIt&#10;ABQABgAIAAAAIQCwxM2a3QAAAAkBAAAPAAAAAAAAAAAAAAAAALAEAABkcnMvZG93bnJldi54bWxQ&#10;SwUGAAAAAAQABADzAAAAugUAAAAA&#10;" path="m1877809,r-6083,l,,,6096r1871726,l1877809,6096r,-6096xem6661023,l1877822,r,6096l6661023,6096r,-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E4C21F2" wp14:editId="19BEE7A8">
                <wp:simplePos x="0" y="0"/>
                <wp:positionH relativeFrom="page">
                  <wp:posOffset>454151</wp:posOffset>
                </wp:positionH>
                <wp:positionV relativeFrom="paragraph">
                  <wp:posOffset>446702</wp:posOffset>
                </wp:positionV>
                <wp:extent cx="6671945" cy="22860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A66B2BB" w14:textId="77777777" w:rsidR="009C10B7" w:rsidRDefault="009F6687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1: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substance/du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mélange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société/de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l’entreprise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4C21F2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35.75pt;margin-top:35.15pt;width:525.35pt;height:1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lbdtAEAAE8DAAAOAAAAZHJzL2Uyb0RvYy54bWysU9tu2zAMfR+wfxD0vjgx2rQz4hRrgw4D&#10;iq1Atw+QZSkWJpsaqcTO349Scym2t2EvMilRR+cc0qu7qfdib5AcDLVczOZSmEFD64ZtLX98f/xw&#10;KwVFNbTKw2BqeTAk79bv363GUJkSOvCtQcEgA1VjqGUXY6iKgnRnekUzCGbgQwvYq8gpbosW1cjo&#10;vS/K+XxZjIBtQNCGiHc3r4dynfGtNTp+s5ZMFL6WzC3mFfPapLVYr1S1RRU6p4801D+w6JUb+NEz&#10;1EZFJXbo/oLqnUYgsHGmoS/AWqdN1sBqFvM/1Lx0Kpishc2hcLaJ/h+s/rp/Cc8o4nQPEzcwi6Dw&#10;BPonsTfFGKg61iRPqSKuTkIni336sgTBF9nbw9lPM0WheXO5vFl8vLqWQvNZWd4u59nw4nI7IMXP&#10;BnqRgloi9yszUPsniul9VZ1K0mME3rWPzvuc4LZ58Cj2intbbm6u7q9TO/nKm7Is4JVzYh+nZuKa&#10;FDbQHlj4yL2vJf3aKTRS+C8Dm5sG5RTgKWhOAUb/AHmcEosBPu0iWJfZXnCP1nHXMqPjhKWxeJvn&#10;qst/sP4NAAD//wMAUEsDBBQABgAIAAAAIQDEFpIE3gAAAAoBAAAPAAAAZHJzL2Rvd25yZXYueG1s&#10;TI/BTsMwEETvSPyDtUjcqB1XlCrEqQDBsSAKlXp04m0cNV5HttuGv8c9wWl3NaPZN9VqcgM7YYi9&#10;JwXFTABDar3pqVPw/fV2twQWkyajB0+o4AcjrOrrq0qXxp/pE0+b1LEcQrHUCmxKY8l5bC06HWd+&#10;RMra3genUz5Dx03Q5xzuBi6FWHCne8ofrB7xxWJ72Bydgq09fLTPr86lUDTjcv++3klcK3V7Mz09&#10;Aks4pT8zXPAzOtSZqfFHMpENCh6K++zMU8yBXfRCSgmsyZtYzIHXFf9fof4FAAD//wMAUEsBAi0A&#10;FAAGAAgAAAAhALaDOJL+AAAA4QEAABMAAAAAAAAAAAAAAAAAAAAAAFtDb250ZW50X1R5cGVzXS54&#10;bWxQSwECLQAUAAYACAAAACEAOP0h/9YAAACUAQAACwAAAAAAAAAAAAAAAAAvAQAAX3JlbHMvLnJl&#10;bHNQSwECLQAUAAYACAAAACEAB7ZW3bQBAABPAwAADgAAAAAAAAAAAAAAAAAuAgAAZHJzL2Uyb0Rv&#10;Yy54bWxQSwECLQAUAAYACAAAACEAxBaSBN4AAAAKAQAADwAAAAAAAAAAAAAAAAAOBAAAZHJzL2Rv&#10;d25yZXYueG1sUEsFBgAAAAAEAAQA8wAAABkFAAAAAA==&#10;" fillcolor="#2d74b5" stroked="f">
                <v:textbox inset="0,0,0,0">
                  <w:txbxContent>
                    <w:p w14:paraId="0A66B2BB" w14:textId="77777777" w:rsidR="009C10B7" w:rsidRDefault="009F6687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1: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substance/du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mélange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société/de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l’entreprise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BC9C7FC" wp14:editId="1709F1FB">
                <wp:simplePos x="0" y="0"/>
                <wp:positionH relativeFrom="page">
                  <wp:posOffset>454151</wp:posOffset>
                </wp:positionH>
                <wp:positionV relativeFrom="paragraph">
                  <wp:posOffset>753026</wp:posOffset>
                </wp:positionV>
                <wp:extent cx="6671945" cy="18605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07A6D05" w14:textId="77777777" w:rsidR="009C10B7" w:rsidRDefault="009F6687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1.1.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Identificateur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produit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C9C7FC" id="Textbox 8" o:spid="_x0000_s1027" type="#_x0000_t202" style="position:absolute;left:0;text-align:left;margin-left:35.75pt;margin-top:59.3pt;width:525.35pt;height:14.6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xZ8tgEAAFYDAAAOAAAAZHJzL2Uyb0RvYy54bWysU8GO0zAQvSPxD5bvNGm1LbtR0xV0WYS0&#10;YpEWPsBx7MbC8RiP26R/z9hN2xXcEJfJ2B4/v/dmsr4fe8sOKqABV/P5rORMOQmtcbua//j++O6W&#10;M4zCtcKCUzU/KuT3m7dv1oOv1AI6sK0KjEAcVoOveRejr4oCZad6gTPwytGhhtCLSMuwK9ogBkLv&#10;bbEoy1UxQGh9AKkQaffhdMg3GV9rJeOz1qgiszUnbjHHkGOTYrFZi2oXhO+MnGiIf2DRC+Po0QvU&#10;g4iC7YP5C6o3MgCCjjMJfQFaG6myBlIzL/9Q89IJr7IWMgf9xSb8f7Dy6+HFfwssjh9hpAZmEeif&#10;QP5E8qYYPFZTTfIUK6TqJHTUoU9fksDoInl7vPipxsgkba5W7+d3N0vOJJ3Nb1flcpkML663fcD4&#10;WUHPUlLzQP3KDMThCeOp9FySHkOwpn001uZF2DVbG9hBUG/vttvFp5sJ/VVZFnDinNjHsRmZaZNQ&#10;Qk87DbRH0j/QCNQcf+1FUJzZL448TvNyTsI5ac5JiHYLeaoSGQcf9hG0yaSvuJOD1Lwsexq0NB2v&#10;17nq+jtsfgMAAP//AwBQSwMEFAAGAAgAAAAhAF/tNkHfAAAACwEAAA8AAABkcnMvZG93bnJldi54&#10;bWxMj01PhDAQhu8m/odmTLy5pUT3AykbYzTRvQkePHbpCCidIu0u6K939qS3+XjyzjP5dna9OOIY&#10;Ok8a1CIBgVR721Gj4bV6vFqDCNGQNb0n1PCNAbbF+VluMusnesFjGRvBIRQyo6GNccikDHWLzoSF&#10;H5B49+5HZyK3YyPtaCYOd71Mk2QpnemIL7RmwPsW68/y4DTYtyRVYffwNT1vnpqpKqufHX1ofXkx&#10;392CiDjHPxhO+qwOBTvt/YFsEL2GlbphkudqvQRxAlSapiD2XF2vNiCLXP7/ofgFAAD//wMAUEsB&#10;Ai0AFAAGAAgAAAAhALaDOJL+AAAA4QEAABMAAAAAAAAAAAAAAAAAAAAAAFtDb250ZW50X1R5cGVz&#10;XS54bWxQSwECLQAUAAYACAAAACEAOP0h/9YAAACUAQAACwAAAAAAAAAAAAAAAAAvAQAAX3JlbHMv&#10;LnJlbHNQSwECLQAUAAYACAAAACEAQ/MWfLYBAABWAwAADgAAAAAAAAAAAAAAAAAuAgAAZHJzL2Uy&#10;b0RvYy54bWxQSwECLQAUAAYACAAAACEAX+02Qd8AAAALAQAADwAAAAAAAAAAAAAAAAAQBAAAZHJz&#10;L2Rvd25yZXYueG1sUEsFBgAAAAAEAAQA8wAAABwFAAAAAA==&#10;" fillcolor="#9cc2e4" stroked="f">
                <v:textbox inset="0,0,0,0">
                  <w:txbxContent>
                    <w:p w14:paraId="507A6D05" w14:textId="77777777" w:rsidR="009C10B7" w:rsidRDefault="009F6687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1.1.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Identificateur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produit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z w:val="14"/>
        </w:rPr>
        <w:t>Date</w:t>
      </w:r>
      <w:r>
        <w:rPr>
          <w:spacing w:val="-5"/>
          <w:sz w:val="14"/>
        </w:rPr>
        <w:t xml:space="preserve"> </w:t>
      </w:r>
      <w:r>
        <w:rPr>
          <w:sz w:val="14"/>
        </w:rPr>
        <w:t>d’émission:</w:t>
      </w:r>
      <w:r>
        <w:rPr>
          <w:spacing w:val="-4"/>
          <w:sz w:val="14"/>
        </w:rPr>
        <w:t xml:space="preserve"> </w:t>
      </w:r>
      <w:r>
        <w:rPr>
          <w:sz w:val="14"/>
        </w:rPr>
        <w:t>18/05/2026</w:t>
      </w:r>
      <w:r>
        <w:rPr>
          <w:spacing w:val="62"/>
          <w:sz w:val="14"/>
        </w:rPr>
        <w:t xml:space="preserve"> </w:t>
      </w:r>
      <w:r>
        <w:rPr>
          <w:sz w:val="14"/>
        </w:rPr>
        <w:t>Version:</w:t>
      </w:r>
      <w:r>
        <w:rPr>
          <w:spacing w:val="-4"/>
          <w:sz w:val="14"/>
        </w:rPr>
        <w:t xml:space="preserve"> </w:t>
      </w:r>
      <w:r>
        <w:rPr>
          <w:spacing w:val="-5"/>
          <w:sz w:val="14"/>
        </w:rPr>
        <w:t>1.0</w:t>
      </w:r>
    </w:p>
    <w:p w14:paraId="2C56CB4B" w14:textId="77777777" w:rsidR="009C10B7" w:rsidRDefault="009C10B7">
      <w:pPr>
        <w:pStyle w:val="Corpsdetexte"/>
        <w:spacing w:before="221"/>
        <w:ind w:left="0"/>
        <w:rPr>
          <w:sz w:val="20"/>
        </w:rPr>
      </w:pPr>
    </w:p>
    <w:p w14:paraId="18C1CFCB" w14:textId="77777777" w:rsidR="009C10B7" w:rsidRDefault="009C10B7">
      <w:pPr>
        <w:pStyle w:val="Corpsdetexte"/>
        <w:spacing w:before="6"/>
        <w:ind w:left="0"/>
        <w:rPr>
          <w:sz w:val="8"/>
        </w:rPr>
      </w:pPr>
    </w:p>
    <w:p w14:paraId="5E4D6687" w14:textId="72189E73" w:rsidR="009C10B7" w:rsidRDefault="009F6687">
      <w:pPr>
        <w:pStyle w:val="Corpsdetexte"/>
        <w:tabs>
          <w:tab w:val="left" w:pos="3814"/>
        </w:tabs>
        <w:spacing w:before="123"/>
      </w:pPr>
      <w:r>
        <w:t>Nom</w:t>
      </w:r>
      <w:r>
        <w:rPr>
          <w:spacing w:val="-1"/>
        </w:rPr>
        <w:t xml:space="preserve"> </w:t>
      </w:r>
      <w:r>
        <w:rPr>
          <w:spacing w:val="-2"/>
        </w:rPr>
        <w:t>commercial</w:t>
      </w:r>
      <w:r>
        <w:tab/>
        <w:t>:</w:t>
      </w:r>
      <w:r>
        <w:rPr>
          <w:spacing w:val="65"/>
        </w:rPr>
        <w:t xml:space="preserve"> </w:t>
      </w:r>
      <w:r>
        <w:t>CHOCOLAT</w:t>
      </w:r>
      <w:r>
        <w:rPr>
          <w:spacing w:val="-2"/>
        </w:rPr>
        <w:t xml:space="preserve"> </w:t>
      </w:r>
      <w:r>
        <w:t>DUBAI</w:t>
      </w:r>
      <w:r>
        <w:rPr>
          <w:spacing w:val="-4"/>
        </w:rPr>
        <w:t xml:space="preserve"> </w:t>
      </w:r>
      <w:r>
        <w:t>10%</w:t>
      </w:r>
      <w:r>
        <w:rPr>
          <w:spacing w:val="-3"/>
        </w:rPr>
        <w:t xml:space="preserve"> </w:t>
      </w:r>
      <w:r>
        <w:rPr>
          <w:spacing w:val="-5"/>
        </w:rPr>
        <w:t>DPG</w:t>
      </w:r>
    </w:p>
    <w:p w14:paraId="5A632355" w14:textId="77777777" w:rsidR="009C10B7" w:rsidRDefault="009F6687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394DF15" wp14:editId="313F0B9C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478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AACD9F5" w14:textId="77777777" w:rsidR="009C10B7" w:rsidRDefault="009F6687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1.2.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identifiées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pertinentes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déconseillées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94DF15" id="Textbox 9" o:spid="_x0000_s1028" type="#_x0000_t202" style="position:absolute;margin-left:35.75pt;margin-top:7.95pt;width:525.35pt;height:14.5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rsatwEAAFYDAAAOAAAAZHJzL2Uyb0RvYy54bWysU8Fu2zAMvQ/YPwi6L06CNE2NOMWWrsOA&#10;YhvQ7QNkWYqFyaImKrHz96MUJynWW7ELTUnU03uP9Pp+6Cw7qIAGXMVnkylnyklojNtV/NfPxw8r&#10;zjAK1wgLTlX8qJDfb96/W/e+VHNowTYqMAJxWPa+4m2MviwKlK3qBE7AK0eHGkInIi3DrmiC6Am9&#10;s8V8Ol0WPYTGB5AKkXYfTod8k/G1VjJ+1xpVZLbixC3mGHKsUyw2a1HugvCtkSMN8QYWnTCOHr1A&#10;PYgo2D6YV1CdkQEQdJxI6ArQ2kiVNZCa2fQfNc+t8CprIXPQX2zC/wcrvx2e/Y/A4vAJBmpgFoH+&#10;CeRvJG+K3mM51iRPsUSqTkIHHbr0JQmMLpK3x4ufaohM0uZyeTu7W9xwJulstlrcrm6S4cX1tg8Y&#10;vyjoWEoqHqhfmYE4PGE8lZ5L0mMI1jSPxtq8CLt6awM7COrt3XY7/7wY0V+UZQEnzol9HOqBmabi&#10;81SadmpojqS/pxGoOP7Zi6A4s18deZzm5ZyEc1KfkxDtFvJUJTIOPu4jaJNJX3FHB6l5WfY4aGk6&#10;Xq5z1fV32PwFAAD//wMAUEsDBBQABgAIAAAAIQCeuQNt3gAAAAkBAAAPAAAAZHJzL2Rvd25yZXYu&#10;eG1sTI/BTsMwEETvSP0Haytxo3YsAjTEqSoEEvRGwoGjGy9JIF6nsdsEvh73BMfZGc28zTez7dkJ&#10;R985UpCsBDCk2pmOGgVv1dPVHTAfNBndO0IF3+hhUywucp0ZN9ErnsrQsFhCPtMK2hCGjHNft2i1&#10;X7kBKXofbrQ6RDk23Ix6iuW251KIG251R3Gh1QM+tFh/lUerwLwLmfjd42F6WT83U1VWPzv6VOpy&#10;OW/vgQWcw18YzvgRHYrItHdHMp71Cm6TNCbjPV0DO/uJlBLYXsF1KoAXOf//QfELAAD//wMAUEsB&#10;Ai0AFAAGAAgAAAAhALaDOJL+AAAA4QEAABMAAAAAAAAAAAAAAAAAAAAAAFtDb250ZW50X1R5cGVz&#10;XS54bWxQSwECLQAUAAYACAAAACEAOP0h/9YAAACUAQAACwAAAAAAAAAAAAAAAAAvAQAAX3JlbHMv&#10;LnJlbHNQSwECLQAUAAYACAAAACEA1yK7GrcBAABWAwAADgAAAAAAAAAAAAAAAAAuAgAAZHJzL2Uy&#10;b0RvYy54bWxQSwECLQAUAAYACAAAACEAnrkDbd4AAAAJAQAADwAAAAAAAAAAAAAAAAARBAAAZHJz&#10;L2Rvd25yZXYueG1sUEsFBgAAAAAEAAQA8wAAABwFAAAAAA==&#10;" fillcolor="#9cc2e4" stroked="f">
                <v:textbox inset="0,0,0,0">
                  <w:txbxContent>
                    <w:p w14:paraId="5AACD9F5" w14:textId="77777777" w:rsidR="009C10B7" w:rsidRDefault="009F6687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1.2.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identifiées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pertinentes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déconseillées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84F4900" w14:textId="77777777" w:rsidR="009C10B7" w:rsidRDefault="009F6687">
      <w:pPr>
        <w:pStyle w:val="Titre2"/>
        <w:spacing w:before="123"/>
      </w:pPr>
      <w:r>
        <w:rPr>
          <w:color w:val="006FC0"/>
        </w:rPr>
        <w:t>Utilisations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identifiées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pertinentes</w:t>
      </w:r>
    </w:p>
    <w:p w14:paraId="04B045AB" w14:textId="77777777" w:rsidR="009C10B7" w:rsidRDefault="009F6687">
      <w:pPr>
        <w:pStyle w:val="Corpsdetexte"/>
        <w:tabs>
          <w:tab w:val="left" w:pos="3814"/>
        </w:tabs>
        <w:spacing w:before="97"/>
      </w:pPr>
      <w:r>
        <w:t>Catégorie</w:t>
      </w:r>
      <w:r>
        <w:rPr>
          <w:spacing w:val="-5"/>
        </w:rPr>
        <w:t xml:space="preserve"> </w:t>
      </w:r>
      <w:r>
        <w:t>d’usage</w:t>
      </w:r>
      <w:r>
        <w:rPr>
          <w:spacing w:val="-5"/>
        </w:rPr>
        <w:t xml:space="preserve"> </w:t>
      </w:r>
      <w:r>
        <w:rPr>
          <w:spacing w:val="-2"/>
        </w:rPr>
        <w:t>principal</w:t>
      </w:r>
      <w:r>
        <w:tab/>
        <w:t>:</w:t>
      </w:r>
      <w:r>
        <w:rPr>
          <w:spacing w:val="67"/>
        </w:rPr>
        <w:t xml:space="preserve"> </w:t>
      </w:r>
      <w:r>
        <w:t>Utilisation</w:t>
      </w:r>
      <w:r>
        <w:rPr>
          <w:spacing w:val="-5"/>
        </w:rPr>
        <w:t xml:space="preserve"> </w:t>
      </w:r>
      <w:r>
        <w:rPr>
          <w:spacing w:val="-2"/>
        </w:rPr>
        <w:t>industrielle</w:t>
      </w:r>
    </w:p>
    <w:p w14:paraId="796D5B3A" w14:textId="77777777" w:rsidR="009C10B7" w:rsidRDefault="009F6687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AAD3790" wp14:editId="42396BA0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605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0BE3000" w14:textId="77777777" w:rsidR="009C10B7" w:rsidRDefault="009F6687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1.3.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Renseignements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concernant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fournisseur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fiche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données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sécurité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AD3790" id="Textbox 10" o:spid="_x0000_s1029" type="#_x0000_t202" style="position:absolute;margin-left:35.75pt;margin-top:7.9pt;width:525.35pt;height:14.6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0+ftwEAAFYDAAAOAAAAZHJzL2Uyb0RvYy54bWysU8GO0zAQvSPxD5bvNGnZlt2o6Qq6LEJa&#10;AdLCBziO3Vg4HuNxm/TvGbtpu4Ib4jIZ2+Pn995M1vdjb9lBBTTgaj6flZwpJ6E1blfzH98f39xy&#10;hlG4VlhwquZHhfx+8/rVevCVWkAHtlWBEYjDavA172L0VVGg7FQvcAZeOTrUEHoRaRl2RRvEQOi9&#10;LRZluSoGCK0PIBUi7T6cDvkm42utZPyqNarIbM2JW8wx5NikWGzWotoF4TsjJxriH1j0wjh69AL1&#10;IKJg+2D+guqNDICg40xCX4DWRqqsgdTMyz/UPHfCq6yFzEF/sQn/H6z8cnj23wKL4wcYqYFZBPon&#10;kD+RvCkGj9VUkzzFCqk6CR116NOXJDC6SN4eL36qMTJJm6vVu/ndzZIzSWfz21W5XCbDi+ttHzB+&#10;UtCzlNQ8UL8yA3F4wngqPZekxxCsaR+NtXkRds3WBnYQ1Nu77Xbx8WZCf1GWBZw4J/ZxbEZm2pq/&#10;TaVpp4H2SPoHGoGa46+9CIoz+9mRx2lezkk4J805CdFuIU9VIuPg/T6CNpn0FXdykJqXZU+Dlqbj&#10;5TpXXX+HzW8AAAD//wMAUEsDBBQABgAIAAAAIQDZLhE63gAAAAkBAAAPAAAAZHJzL2Rvd25yZXYu&#10;eG1sTI/NTsMwEITvSLyDtUjcqOOI8BPiVAiBBL014cDRjZckEK9D7DaBp2d7guPOjGa/KdaLG8QB&#10;p9B70qBWCQikxtueWg2v9dPFDYgQDVkzeEIN3xhgXZ6eFCa3fqYtHqrYCi6hkBsNXYxjLmVoOnQm&#10;rPyIxN67n5yJfE6ttJOZudwNMk2SK+lMT/yhMyM+dNh8Vnunwb4lqQqbx6/55fa5neuq/tnQh9bn&#10;Z8v9HYiIS/wLwxGf0aFkpp3fkw1i0HCtMk6ynvGCo6/SNAWx03CZKZBlIf8vKH8BAAD//wMAUEsB&#10;Ai0AFAAGAAgAAAAhALaDOJL+AAAA4QEAABMAAAAAAAAAAAAAAAAAAAAAAFtDb250ZW50X1R5cGVz&#10;XS54bWxQSwECLQAUAAYACAAAACEAOP0h/9YAAACUAQAACwAAAAAAAAAAAAAAAAAvAQAAX3JlbHMv&#10;LnJlbHNQSwECLQAUAAYACAAAACEAzUNPn7cBAABWAwAADgAAAAAAAAAAAAAAAAAuAgAAZHJzL2Uy&#10;b0RvYy54bWxQSwECLQAUAAYACAAAACEA2S4ROt4AAAAJAQAADwAAAAAAAAAAAAAAAAARBAAAZHJz&#10;L2Rvd25yZXYueG1sUEsFBgAAAAAEAAQA8wAAABwFAAAAAA==&#10;" fillcolor="#9cc2e4" stroked="f">
                <v:textbox inset="0,0,0,0">
                  <w:txbxContent>
                    <w:p w14:paraId="10BE3000" w14:textId="77777777" w:rsidR="009C10B7" w:rsidRDefault="009F6687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1.3.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Renseignements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concernant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fournisseur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fiche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données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sécurité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D483F16" w14:textId="77777777" w:rsidR="00E24D0A" w:rsidRDefault="00E24D0A">
      <w:pPr>
        <w:pStyle w:val="Corpsdetexte"/>
        <w:spacing w:before="8"/>
        <w:ind w:left="0"/>
      </w:pPr>
    </w:p>
    <w:p w14:paraId="6C0F362D" w14:textId="77777777" w:rsidR="00E24D0A" w:rsidRDefault="00E24D0A">
      <w:pPr>
        <w:pStyle w:val="Corpsdetexte"/>
        <w:spacing w:before="8"/>
        <w:ind w:left="0"/>
      </w:pPr>
    </w:p>
    <w:p w14:paraId="3A37D714" w14:textId="77777777" w:rsidR="00E24D0A" w:rsidRDefault="00E24D0A">
      <w:pPr>
        <w:pStyle w:val="Corpsdetexte"/>
        <w:spacing w:before="8"/>
        <w:ind w:left="0"/>
      </w:pPr>
    </w:p>
    <w:p w14:paraId="230B9C70" w14:textId="77777777" w:rsidR="00E24D0A" w:rsidRDefault="00E24D0A">
      <w:pPr>
        <w:pStyle w:val="Corpsdetexte"/>
        <w:spacing w:before="8"/>
        <w:ind w:left="0"/>
      </w:pPr>
    </w:p>
    <w:p w14:paraId="54125009" w14:textId="77777777" w:rsidR="00E24D0A" w:rsidRDefault="00E24D0A">
      <w:pPr>
        <w:pStyle w:val="Corpsdetexte"/>
        <w:spacing w:before="8"/>
        <w:ind w:left="0"/>
      </w:pPr>
    </w:p>
    <w:p w14:paraId="4289F75A" w14:textId="77777777" w:rsidR="00E24D0A" w:rsidRDefault="00E24D0A">
      <w:pPr>
        <w:pStyle w:val="Corpsdetexte"/>
        <w:spacing w:before="8"/>
        <w:ind w:left="0"/>
      </w:pPr>
    </w:p>
    <w:p w14:paraId="3FA5E09F" w14:textId="77777777" w:rsidR="00E24D0A" w:rsidRDefault="00E24D0A">
      <w:pPr>
        <w:pStyle w:val="Corpsdetexte"/>
        <w:spacing w:before="8"/>
        <w:ind w:left="0"/>
      </w:pPr>
    </w:p>
    <w:p w14:paraId="09867F75" w14:textId="41E314E8" w:rsidR="009C10B7" w:rsidRDefault="009F6687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FE2AA93" wp14:editId="25B68DE4">
                <wp:simplePos x="0" y="0"/>
                <wp:positionH relativeFrom="page">
                  <wp:posOffset>454151</wp:posOffset>
                </wp:positionH>
                <wp:positionV relativeFrom="paragraph">
                  <wp:posOffset>100774</wp:posOffset>
                </wp:positionV>
                <wp:extent cx="6671945" cy="18605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10905DF" w14:textId="77777777" w:rsidR="009C10B7" w:rsidRDefault="009F6687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1.4.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Numéro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d’appel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E2AA93" id="Textbox 11" o:spid="_x0000_s1030" type="#_x0000_t202" style="position:absolute;margin-left:35.75pt;margin-top:7.95pt;width:525.35pt;height:14.6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HgQtgEAAFYDAAAOAAAAZHJzL2Uyb0RvYy54bWysU8GO0zAQvSPxD5bvNGm1LbtR0xV0WYS0&#10;YpEWPsBx7MbC8RiP26R/z9hN2xXcEJfJ2B4/v/dmsr4fe8sOKqABV/P5rORMOQmtcbua//j++O6W&#10;M4zCtcKCUzU/KuT3m7dv1oOv1AI6sK0KjEAcVoOveRejr4oCZad6gTPwytGhhtCLSMuwK9ogBkLv&#10;bbEoy1UxQGh9AKkQaffhdMg3GV9rJeOz1qgiszUnbjHHkGOTYrFZi2oXhO+MnGiIf2DRC+Po0QvU&#10;g4iC7YP5C6o3MgCCjjMJfQFaG6myBlIzL/9Q89IJr7IWMgf9xSb8f7Dy6+HFfwssjh9hpAZmEeif&#10;QP5E8qYYPFZTTfIUK6TqJHTUoU9fksDoInl7vPipxsgkba5W7+d3N0vOJJ3Nb1flcpkML663fcD4&#10;WUHPUlLzQP3KDMThCeOp9FySHkOwpn001uZF2DVbG9hBUG/vttvFp5sJ/VVZFnDinNjHsRmZaWue&#10;S9NOA+2R9A80AjXHX3sRFGf2iyOP07yck3BOmnMSot1CnqpExsGHfQRtMukr7uQgNS/LngYtTcfr&#10;da66/g6b3wAAAP//AwBQSwMEFAAGAAgAAAAhAG+/txneAAAACQEAAA8AAABkcnMvZG93bnJldi54&#10;bWxMj0FPhDAQhe8m/odmTLy5hUbURcrGGE10b4IHj7N0BJROkXYX9NfbPenxzXt575tis9hBHGjy&#10;vWMN6SoBQdw403Or4bV+vLgB4QOywcExafgmD5vy9KTA3LiZX+hQhVbEEvY5auhCGHMpfdORRb9y&#10;I3H03t1kMUQ5tdJMOMdyO0iVJFfSYs9xocOR7jtqPqu91WDeEpX67cPX/Lx+aue6qn+2/KH1+dly&#10;dwsi0BL+wnDEj+hQRqad27PxYtBwnWYxGe/ZGsTRT5VSIHYaLjMFsizk/w/KXwAAAP//AwBQSwEC&#10;LQAUAAYACAAAACEAtoM4kv4AAADhAQAAEwAAAAAAAAAAAAAAAAAAAAAAW0NvbnRlbnRfVHlwZXNd&#10;LnhtbFBLAQItABQABgAIAAAAIQA4/SH/1gAAAJQBAAALAAAAAAAAAAAAAAAAAC8BAABfcmVscy8u&#10;cmVsc1BLAQItABQABgAIAAAAIQBZTHgQtgEAAFYDAAAOAAAAAAAAAAAAAAAAAC4CAABkcnMvZTJv&#10;RG9jLnhtbFBLAQItABQABgAIAAAAIQBvv7cZ3gAAAAkBAAAPAAAAAAAAAAAAAAAAABAEAABkcnMv&#10;ZG93bnJldi54bWxQSwUGAAAAAAQABADzAAAAGwUAAAAA&#10;" fillcolor="#9cc2e4" stroked="f">
                <v:textbox inset="0,0,0,0">
                  <w:txbxContent>
                    <w:p w14:paraId="310905DF" w14:textId="77777777" w:rsidR="009C10B7" w:rsidRDefault="009F6687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1.4.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Numéro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d’appel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7D44FFF" w14:textId="77777777" w:rsidR="009C10B7" w:rsidRDefault="009C10B7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5387"/>
        <w:gridCol w:w="3685"/>
      </w:tblGrid>
      <w:tr w:rsidR="009C10B7" w14:paraId="2E2774B0" w14:textId="77777777">
        <w:trPr>
          <w:trHeight w:val="362"/>
        </w:trPr>
        <w:tc>
          <w:tcPr>
            <w:tcW w:w="1419" w:type="dxa"/>
            <w:shd w:val="clear" w:color="auto" w:fill="BCD5ED"/>
          </w:tcPr>
          <w:p w14:paraId="770DAEB8" w14:textId="77777777" w:rsidR="009C10B7" w:rsidRDefault="009F6687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pacing w:val="-2"/>
                <w:sz w:val="18"/>
              </w:rPr>
              <w:t>Pays/Région</w:t>
            </w:r>
          </w:p>
        </w:tc>
        <w:tc>
          <w:tcPr>
            <w:tcW w:w="5387" w:type="dxa"/>
            <w:shd w:val="clear" w:color="auto" w:fill="BCD5ED"/>
          </w:tcPr>
          <w:p w14:paraId="62F4B4D0" w14:textId="77777777" w:rsidR="009C10B7" w:rsidRDefault="009F6687">
            <w:pPr>
              <w:pStyle w:val="TableParagraph"/>
              <w:spacing w:before="56"/>
              <w:ind w:left="54"/>
              <w:rPr>
                <w:b/>
                <w:sz w:val="18"/>
              </w:rPr>
            </w:pPr>
            <w:r>
              <w:rPr>
                <w:b/>
                <w:color w:val="006FC0"/>
                <w:spacing w:val="-2"/>
                <w:sz w:val="18"/>
              </w:rPr>
              <w:t>Organisation</w:t>
            </w:r>
          </w:p>
        </w:tc>
        <w:tc>
          <w:tcPr>
            <w:tcW w:w="3685" w:type="dxa"/>
            <w:shd w:val="clear" w:color="auto" w:fill="BCD5ED"/>
          </w:tcPr>
          <w:p w14:paraId="60C98606" w14:textId="77777777" w:rsidR="009C10B7" w:rsidRDefault="009F6687">
            <w:pPr>
              <w:pStyle w:val="TableParagraph"/>
              <w:spacing w:before="56"/>
              <w:ind w:left="54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Numéro</w:t>
            </w:r>
            <w:r>
              <w:rPr>
                <w:b/>
                <w:color w:val="006FC0"/>
                <w:spacing w:val="-2"/>
                <w:sz w:val="18"/>
              </w:rPr>
              <w:t xml:space="preserve"> d’urgence</w:t>
            </w:r>
          </w:p>
        </w:tc>
      </w:tr>
      <w:tr w:rsidR="009C10B7" w14:paraId="449BBE4F" w14:textId="77777777">
        <w:trPr>
          <w:trHeight w:val="1660"/>
        </w:trPr>
        <w:tc>
          <w:tcPr>
            <w:tcW w:w="1419" w:type="dxa"/>
          </w:tcPr>
          <w:p w14:paraId="3AB45BFB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France</w:t>
            </w:r>
          </w:p>
        </w:tc>
        <w:tc>
          <w:tcPr>
            <w:tcW w:w="5387" w:type="dxa"/>
          </w:tcPr>
          <w:p w14:paraId="34397012" w14:textId="77777777" w:rsidR="009C10B7" w:rsidRDefault="009F6687">
            <w:pPr>
              <w:pStyle w:val="TableParagraph"/>
              <w:ind w:left="54"/>
              <w:rPr>
                <w:sz w:val="16"/>
              </w:rPr>
            </w:pPr>
            <w:r>
              <w:rPr>
                <w:spacing w:val="-2"/>
                <w:sz w:val="16"/>
              </w:rPr>
              <w:t>ORFILA.</w:t>
            </w:r>
          </w:p>
        </w:tc>
        <w:tc>
          <w:tcPr>
            <w:tcW w:w="3685" w:type="dxa"/>
          </w:tcPr>
          <w:p w14:paraId="1A8D2BBF" w14:textId="77777777" w:rsidR="009C10B7" w:rsidRDefault="009F6687">
            <w:pPr>
              <w:pStyle w:val="TableParagraph"/>
              <w:ind w:left="54"/>
              <w:rPr>
                <w:sz w:val="16"/>
              </w:rPr>
            </w:pPr>
            <w:r>
              <w:rPr>
                <w:sz w:val="16"/>
              </w:rPr>
              <w:t>+33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45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42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59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59</w:t>
            </w:r>
          </w:p>
          <w:p w14:paraId="34D4039F" w14:textId="77777777" w:rsidR="009C10B7" w:rsidRDefault="009F6687">
            <w:pPr>
              <w:pStyle w:val="TableParagraph"/>
              <w:spacing w:before="37" w:line="288" w:lineRule="auto"/>
              <w:ind w:left="54" w:right="38"/>
              <w:rPr>
                <w:sz w:val="16"/>
              </w:rPr>
            </w:pPr>
            <w:r>
              <w:rPr>
                <w:sz w:val="16"/>
              </w:rPr>
              <w:t>Ce numéro flèche automatiquement les appels vers le centre antipoison le plus proche, en fonction du lieu de l’appelant. Ces centres anti</w:t>
            </w:r>
            <w:r>
              <w:rPr>
                <w:sz w:val="16"/>
              </w:rPr>
              <w:softHyphen/>
              <w:t>poison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toxicovigilance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fournissent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aide médicale gratuite (hors coût d’appel), 24 heures sur 24 et 7 jours sur 7.</w:t>
            </w:r>
          </w:p>
        </w:tc>
      </w:tr>
    </w:tbl>
    <w:p w14:paraId="25E0A47C" w14:textId="77777777" w:rsidR="009C10B7" w:rsidRDefault="009F6687">
      <w:pPr>
        <w:pStyle w:val="Corpsdetexte"/>
        <w:spacing w:before="106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76E180D" wp14:editId="059D9BB8">
                <wp:simplePos x="0" y="0"/>
                <wp:positionH relativeFrom="page">
                  <wp:posOffset>454151</wp:posOffset>
                </wp:positionH>
                <wp:positionV relativeFrom="paragraph">
                  <wp:posOffset>228600</wp:posOffset>
                </wp:positionV>
                <wp:extent cx="6671945" cy="229235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9235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B6A2E6C" w14:textId="77777777" w:rsidR="009C10B7" w:rsidRDefault="009F6687">
                            <w:pPr>
                              <w:spacing w:before="65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2: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des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6E180D" id="Textbox 12" o:spid="_x0000_s1031" type="#_x0000_t202" style="position:absolute;margin-left:35.75pt;margin-top:18pt;width:525.35pt;height:18.0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tQGtQEAAFYDAAAOAAAAZHJzL2Uyb0RvYy54bWysU8Fu2zAMvQ/YPwi6L068Nl2NOMXaoMOA&#10;YhvQ9QNkWYqFyaImKrHz96OUOCm2W7ELTUnU03uP9Opu7C3bq4AGXM0XszlnyklojdvW/OXn44dP&#10;nGEUrhUWnKr5QSG/W79/txp8pUrowLYqMAJxWA2+5l2MvioKlJ3qBc7AK0eHGkIvIi3DtmiDGAi9&#10;t0U5ny+LAULrA0iFSLub4yFfZ3ytlYzftUYVma05cYs5hhybFIv1SlTbIHxn5ImGeAOLXhhHj56h&#10;NiIKtgvmH6jeyAAIOs4k9AVobaTKGkjNYv6XmudOeJW1kDnozzbh/4OV3/bP/kdgcbyHkRqYRaB/&#10;AvkLyZti8FidapKnWCFVJ6GjDn36kgRGF8nbw9lPNUYmaXO5vFncXl1zJumsLG/Lj9fJ8OJy2weM&#10;XxT0LCU1D9SvzEDsnzAeS6eS9BiCNe2jsTYvwrZ5sIHtBfW23Nxc3U/or8qygCPnxD6OzchMW/Nc&#10;mnYaaA+kf6ARqDn+3omgOLNfHXmc5mVKwpQ0UxKifYA8VYmMg8+7CNpk0hfck4PUvCz7NGhpOl6v&#10;c9Xld1j/AQAA//8DAFBLAwQUAAYACAAAACEAeRYqHdwAAAAJAQAADwAAAGRycy9kb3ducmV2Lnht&#10;bEyPwU7DMBBE70j8g7VI3KhjI0qVxqkAwbGgFpB6dOJtHDW2I9ttw9+zPcFx9Uazb6rV5AZ2wpj6&#10;4BWIWQEMfRtM7zsFX59vdwtgKWtv9BA8KvjBBKv6+qrSpQlnv8HTNneMSnwqtQKb81hynlqLTqdZ&#10;GNET24fodKYzdtxEfaZyN3BZFHPudO/pg9UjvlhsD9ujU/BtDx/t86tzOYpmXOzf1zuJa6Vub6an&#10;JbCMU/4Lw0Wf1KEmpyYcvUlsUPAoHiip4H5Oky5cSCmBNUSkAF5X/P+C+hcAAP//AwBQSwECLQAU&#10;AAYACAAAACEAtoM4kv4AAADhAQAAEwAAAAAAAAAAAAAAAAAAAAAAW0NvbnRlbnRfVHlwZXNdLnht&#10;bFBLAQItABQABgAIAAAAIQA4/SH/1gAAAJQBAAALAAAAAAAAAAAAAAAAAC8BAABfcmVscy8ucmVs&#10;c1BLAQItABQABgAIAAAAIQDP4tQGtQEAAFYDAAAOAAAAAAAAAAAAAAAAAC4CAABkcnMvZTJvRG9j&#10;LnhtbFBLAQItABQABgAIAAAAIQB5Fiod3AAAAAkBAAAPAAAAAAAAAAAAAAAAAA8EAABkcnMvZG93&#10;bnJldi54bWxQSwUGAAAAAAQABADzAAAAGAUAAAAA&#10;" fillcolor="#2d74b5" stroked="f">
                <v:textbox inset="0,0,0,0">
                  <w:txbxContent>
                    <w:p w14:paraId="3B6A2E6C" w14:textId="77777777" w:rsidR="009C10B7" w:rsidRDefault="009F6687">
                      <w:pPr>
                        <w:spacing w:before="65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2: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des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A6B9207" wp14:editId="5BCDC226">
                <wp:simplePos x="0" y="0"/>
                <wp:positionH relativeFrom="page">
                  <wp:posOffset>454151</wp:posOffset>
                </wp:positionH>
                <wp:positionV relativeFrom="paragraph">
                  <wp:posOffset>535177</wp:posOffset>
                </wp:positionV>
                <wp:extent cx="6671945" cy="186055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EC4DEE8" w14:textId="77777777" w:rsidR="009C10B7" w:rsidRDefault="009F6687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2.1.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Classification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6B9207" id="Textbox 13" o:spid="_x0000_s1032" type="#_x0000_t202" style="position:absolute;margin-left:35.75pt;margin-top:42.15pt;width:525.35pt;height:14.6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CHztgEAAFYDAAAOAAAAZHJzL2Uyb0RvYy54bWysU8GO0zAQvSPxD5bvNGm1LbtR0xV0WYS0&#10;YpEWPsBx7MbC8RiP26R/z9hN2xXcEJfJ2B4/v/dmsr4fe8sOKqABV/P5rORMOQmtcbua//j++O6W&#10;M4zCtcKCUzU/KuT3m7dv1oOv1AI6sK0KjEAcVoOveRejr4oCZad6gTPwytGhhtCLSMuwK9ogBkLv&#10;bbEoy1UxQGh9AKkQaffhdMg3GV9rJeOz1qgiszUnbjHHkGOTYrFZi2oXhO+MnGiIf2DRC+Po0QvU&#10;g4iC7YP5C6o3MgCCjjMJfQFaG6myBlIzL/9Q89IJr7IWMgf9xSb8f7Dy6+HFfwssjh9hpAZmEeif&#10;QP5E8qYYPFZTTfIUK6TqJHTUoU9fksDoInl7vPipxsgkba5W7+d3N0vOJJ3Nb1flcpkML663fcD4&#10;WUHPUlLzQP3KDMThCeOp9FySHkOwpn001uZF2DVbG9hBUG/vttvFp5sJ/VVZFnDinNjHsRmZaYla&#10;Kk07DbRH0j/QCNQcf+1FUJzZL448TvNyTsI5ac5JiHYLeaoSGQcf9hG0yaSvuJOD1Lwsexq0NB2v&#10;17nq+jtsfgMAAP//AwBQSwMEFAAGAAgAAAAhANjlP4jgAAAACgEAAA8AAABkcnMvZG93bnJldi54&#10;bWxMj8FOwzAQRO9I/QdrkbhRJy6UNo1TIQQS9EbCoUc33iah8TrEbhP4epwT3GY1o5m36XY0Lbtg&#10;7xpLEuJ5BAyptLqhSsJH8XK7Aua8Iq1aSyjhGx1ss9lVqhJtB3rHS+4rFkrIJUpC7X2XcO7KGo1y&#10;c9shBe9oe6N8OPuK614Nody0XETRkhvVUFioVYdPNZan/Gwk6H0kYrd7/hre1q/VUOTFz44+pby5&#10;Hh83wDyO/i8ME35AhywwHeyZtGOthIf4PiQlrO4WwCY/FkIAO0xqsQSepfz/C9kvAAAA//8DAFBL&#10;AQItABQABgAIAAAAIQC2gziS/gAAAOEBAAATAAAAAAAAAAAAAAAAAAAAAABbQ29udGVudF9UeXBl&#10;c10ueG1sUEsBAi0AFAAGAAgAAAAhADj9If/WAAAAlAEAAAsAAAAAAAAAAAAAAAAALwEAAF9yZWxz&#10;Ly5yZWxzUEsBAi0AFAAGAAgAAAAhANf8IfO2AQAAVgMAAA4AAAAAAAAAAAAAAAAALgIAAGRycy9l&#10;Mm9Eb2MueG1sUEsBAi0AFAAGAAgAAAAhANjlP4jgAAAACgEAAA8AAAAAAAAAAAAAAAAAEAQAAGRy&#10;cy9kb3ducmV2LnhtbFBLBQYAAAAABAAEAPMAAAAdBQAAAAA=&#10;" fillcolor="#9cc2e4" stroked="f">
                <v:textbox inset="0,0,0,0">
                  <w:txbxContent>
                    <w:p w14:paraId="1EC4DEE8" w14:textId="77777777" w:rsidR="009C10B7" w:rsidRDefault="009F6687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2.1.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Classification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612DCF9" w14:textId="77777777" w:rsidR="009C10B7" w:rsidRDefault="009C10B7">
      <w:pPr>
        <w:pStyle w:val="Corpsdetexte"/>
        <w:spacing w:before="6"/>
        <w:ind w:left="0"/>
        <w:rPr>
          <w:sz w:val="8"/>
        </w:rPr>
      </w:pPr>
    </w:p>
    <w:p w14:paraId="0CB41194" w14:textId="77777777" w:rsidR="009C10B7" w:rsidRDefault="009C10B7">
      <w:pPr>
        <w:pStyle w:val="Corpsdetexte"/>
        <w:spacing w:before="1"/>
        <w:ind w:left="0"/>
        <w:rPr>
          <w:sz w:val="6"/>
        </w:rPr>
      </w:pPr>
    </w:p>
    <w:p w14:paraId="73131B6D" w14:textId="77777777" w:rsidR="009C10B7" w:rsidRDefault="009C10B7">
      <w:pPr>
        <w:pStyle w:val="Corpsdetexte"/>
        <w:rPr>
          <w:sz w:val="6"/>
        </w:rPr>
        <w:sectPr w:rsidR="009C10B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620" w:right="566" w:bottom="860" w:left="708" w:header="0" w:footer="678" w:gutter="0"/>
          <w:pgNumType w:start="1"/>
          <w:cols w:space="720"/>
        </w:sectPr>
      </w:pPr>
    </w:p>
    <w:p w14:paraId="3F101B6F" w14:textId="77777777" w:rsidR="009C10B7" w:rsidRDefault="009F6687">
      <w:pPr>
        <w:pStyle w:val="Titre2"/>
        <w:spacing w:before="53"/>
      </w:pPr>
      <w:r>
        <w:rPr>
          <w:color w:val="006FC0"/>
        </w:rPr>
        <w:t>Classification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selon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(CE)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N°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1272/2008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[CLP]</w:t>
      </w:r>
    </w:p>
    <w:p w14:paraId="67F94E75" w14:textId="77777777" w:rsidR="009C10B7" w:rsidRDefault="009F6687">
      <w:pPr>
        <w:pStyle w:val="Corpsdetexte"/>
        <w:spacing w:before="97" w:line="288" w:lineRule="auto"/>
      </w:pPr>
      <w:r>
        <w:t>Dangereux</w:t>
      </w:r>
      <w:r>
        <w:rPr>
          <w:spacing w:val="-4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milieu</w:t>
      </w:r>
      <w:r>
        <w:rPr>
          <w:spacing w:val="-6"/>
        </w:rPr>
        <w:t xml:space="preserve"> </w:t>
      </w:r>
      <w:r>
        <w:t>aquatique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Danger</w:t>
      </w:r>
      <w:r>
        <w:rPr>
          <w:spacing w:val="-6"/>
        </w:rPr>
        <w:t xml:space="preserve"> </w:t>
      </w:r>
      <w:r>
        <w:t>chronique, catégorie 3</w:t>
      </w:r>
    </w:p>
    <w:p w14:paraId="6243D63D" w14:textId="77777777" w:rsidR="009C10B7" w:rsidRDefault="009F6687">
      <w:pPr>
        <w:pStyle w:val="Corpsdetexte"/>
        <w:spacing w:before="0"/>
      </w:pPr>
      <w:r>
        <w:t>Texte</w:t>
      </w:r>
      <w:r>
        <w:rPr>
          <w:spacing w:val="-8"/>
        </w:rPr>
        <w:t xml:space="preserve"> </w:t>
      </w:r>
      <w:r>
        <w:t>intégral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mentions</w:t>
      </w:r>
      <w:r>
        <w:rPr>
          <w:spacing w:val="-1"/>
        </w:rPr>
        <w:t xml:space="preserve"> </w:t>
      </w:r>
      <w:r>
        <w:t>H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EUH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voir</w:t>
      </w:r>
      <w:r>
        <w:rPr>
          <w:spacing w:val="-3"/>
        </w:rPr>
        <w:t xml:space="preserve"> </w:t>
      </w:r>
      <w:r>
        <w:t>rubrique</w:t>
      </w:r>
      <w:r>
        <w:rPr>
          <w:spacing w:val="-2"/>
        </w:rPr>
        <w:t xml:space="preserve"> </w:t>
      </w:r>
      <w:r>
        <w:rPr>
          <w:spacing w:val="-5"/>
        </w:rPr>
        <w:t>16</w:t>
      </w:r>
    </w:p>
    <w:p w14:paraId="5F7EC60A" w14:textId="77777777" w:rsidR="009C10B7" w:rsidRDefault="009F6687">
      <w:pPr>
        <w:spacing w:before="150"/>
        <w:rPr>
          <w:sz w:val="16"/>
        </w:rPr>
      </w:pPr>
      <w:r>
        <w:br w:type="column"/>
      </w:r>
    </w:p>
    <w:p w14:paraId="1D804C58" w14:textId="77777777" w:rsidR="009C10B7" w:rsidRDefault="009F6687">
      <w:pPr>
        <w:pStyle w:val="Corpsdetexte"/>
        <w:spacing w:before="0"/>
      </w:pPr>
      <w:r>
        <w:rPr>
          <w:spacing w:val="-4"/>
        </w:rPr>
        <w:t>H412</w:t>
      </w:r>
    </w:p>
    <w:p w14:paraId="5DFD9639" w14:textId="77777777" w:rsidR="009C10B7" w:rsidRDefault="009C10B7">
      <w:pPr>
        <w:pStyle w:val="Corpsdetexte"/>
        <w:sectPr w:rsidR="009C10B7">
          <w:type w:val="continuous"/>
          <w:pgSz w:w="11910" w:h="16840"/>
          <w:pgMar w:top="620" w:right="566" w:bottom="860" w:left="708" w:header="0" w:footer="678" w:gutter="0"/>
          <w:cols w:num="2" w:space="720" w:equalWidth="0">
            <w:col w:w="4371" w:space="125"/>
            <w:col w:w="6140"/>
          </w:cols>
        </w:sectPr>
      </w:pPr>
    </w:p>
    <w:p w14:paraId="6478E2C5" w14:textId="77777777" w:rsidR="009C10B7" w:rsidRDefault="009F6687">
      <w:pPr>
        <w:pStyle w:val="Titre2"/>
      </w:pPr>
      <w:r>
        <w:rPr>
          <w:color w:val="006FC0"/>
        </w:rPr>
        <w:t>Effets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néfastes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physicochimiques,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santé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humaine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et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l’environnement</w:t>
      </w:r>
    </w:p>
    <w:p w14:paraId="0CA08626" w14:textId="77777777" w:rsidR="009C10B7" w:rsidRDefault="009F6687">
      <w:pPr>
        <w:pStyle w:val="Corpsdetexte"/>
        <w:spacing w:before="97"/>
      </w:pPr>
      <w:r>
        <w:t>Nocif</w:t>
      </w:r>
      <w:r>
        <w:rPr>
          <w:spacing w:val="-8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organismes</w:t>
      </w:r>
      <w:r>
        <w:rPr>
          <w:spacing w:val="-6"/>
        </w:rPr>
        <w:t xml:space="preserve"> </w:t>
      </w:r>
      <w:r>
        <w:t>aquatiques,</w:t>
      </w:r>
      <w:r>
        <w:rPr>
          <w:spacing w:val="-4"/>
        </w:rPr>
        <w:t xml:space="preserve"> </w:t>
      </w:r>
      <w:r>
        <w:t>entraîne</w:t>
      </w:r>
      <w:r>
        <w:rPr>
          <w:spacing w:val="-5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effets</w:t>
      </w:r>
      <w:r>
        <w:rPr>
          <w:spacing w:val="-6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rPr>
          <w:spacing w:val="-2"/>
        </w:rPr>
        <w:t>terme.</w:t>
      </w:r>
    </w:p>
    <w:p w14:paraId="05470679" w14:textId="77777777" w:rsidR="009C10B7" w:rsidRDefault="009F6687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7F9E2110" wp14:editId="70676D47">
                <wp:simplePos x="0" y="0"/>
                <wp:positionH relativeFrom="page">
                  <wp:posOffset>454151</wp:posOffset>
                </wp:positionH>
                <wp:positionV relativeFrom="paragraph">
                  <wp:posOffset>100397</wp:posOffset>
                </wp:positionV>
                <wp:extent cx="6671945" cy="18478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BBDD3CD" w14:textId="77777777" w:rsidR="009C10B7" w:rsidRDefault="009F6687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2.2.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Éléments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d’étiquetage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9E2110" id="Textbox 14" o:spid="_x0000_s1033" type="#_x0000_t202" style="position:absolute;margin-left:35.75pt;margin-top:7.9pt;width:525.35pt;height:14.5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dV2twEAAFYDAAAOAAAAZHJzL2Uyb0RvYy54bWysU8GO0zAQvSPxD5bvNG3VbbtR0xV0WYS0&#10;AqSFD3Acu7FwPMbjNunfM3bTdgU3xGUytsfP772ZbB6GzrKjCmjAVXw2mXKmnITGuH3Ff3x/erfm&#10;DKNwjbDgVMVPCvnD9u2bTe9LNYcWbKMCIxCHZe8r3sboy6JA2apO4AS8cnSoIXQi0jLsiyaIntA7&#10;W8yn02XRQ2h8AKkQaffxfMi3GV9rJeNXrVFFZitO3GKOIcc6xWK7EeU+CN8aOdIQ/8CiE8bRo1eo&#10;RxEFOwTzF1RnZAAEHScSugK0NlJlDaRmNv1DzUsrvMpayBz0V5vw/8HKL8cX/y2wOHyAgRqYRaB/&#10;BvkTyZui91iONclTLJGqk9BBhy59SQKji+Tt6eqnGiKTtLlcrmb3izvOJJ3N1ovV+i4ZXtxu+4Dx&#10;k4KOpaTigfqVGYjjM8Zz6aUkPYZgTfNkrM2LsK93NrCjoN7e73bzj4sR/VVZFnDmnNjHoR6YaSq+&#10;SqVpp4bmRPp7GoGK46+DCIoz+9mRx2leLkm4JPUlCdHuIE9VIuPg/SGCNpn0DXd0kJqXZY+Dlqbj&#10;9TpX3X6H7W8AAAD//wMAUEsDBBQABgAIAAAAIQAaCNdW3gAAAAkBAAAPAAAAZHJzL2Rvd25yZXYu&#10;eG1sTI/BTsMwEETvSPyDtUjcqBOrBRriVAiBBL014cDRjZckEK9D7DaBr2d7guPOjGbf5JvZ9eKI&#10;Y+g8aUgXCQik2tuOGg2v1dPVLYgQDVnTe0IN3xhgU5yf5SazfqIdHsvYCC6hkBkNbYxDJmWoW3Qm&#10;LPyAxN67H52JfI6NtKOZuNz1UiXJtXSmI/7QmgEfWqw/y4PTYN8SlYbt49f0sn5upqqsfrb0ofXl&#10;xXx/ByLiHP/CcMJndCiYae8PZIPoNdykK06yvuIFJz9VSoHYa1gu1yCLXP5fUPwCAAD//wMAUEsB&#10;Ai0AFAAGAAgAAAAhALaDOJL+AAAA4QEAABMAAAAAAAAAAAAAAAAAAAAAAFtDb250ZW50X1R5cGVz&#10;XS54bWxQSwECLQAUAAYACAAAACEAOP0h/9YAAACUAQAACwAAAAAAAAAAAAAAAAAvAQAAX3JlbHMv&#10;LnJlbHNQSwECLQAUAAYACAAAACEAzZ3VdrcBAABWAwAADgAAAAAAAAAAAAAAAAAuAgAAZHJzL2Uy&#10;b0RvYy54bWxQSwECLQAUAAYACAAAACEAGgjXVt4AAAAJAQAADwAAAAAAAAAAAAAAAAARBAAAZHJz&#10;L2Rvd25yZXYueG1sUEsFBgAAAAAEAAQA8wAAABwFAAAAAA==&#10;" fillcolor="#9cc2e4" stroked="f">
                <v:textbox inset="0,0,0,0">
                  <w:txbxContent>
                    <w:p w14:paraId="2BBDD3CD" w14:textId="77777777" w:rsidR="009C10B7" w:rsidRDefault="009F6687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2.2.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Éléments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d’étiquetage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0CFF8F2" w14:textId="77777777" w:rsidR="009C10B7" w:rsidRDefault="009F6687">
      <w:pPr>
        <w:pStyle w:val="Titre2"/>
        <w:spacing w:before="123"/>
      </w:pPr>
      <w:proofErr w:type="spellStart"/>
      <w:r>
        <w:rPr>
          <w:color w:val="006FC0"/>
        </w:rPr>
        <w:t>Etiquetage</w:t>
      </w:r>
      <w:proofErr w:type="spellEnd"/>
      <w:r>
        <w:rPr>
          <w:color w:val="006FC0"/>
          <w:spacing w:val="-7"/>
        </w:rPr>
        <w:t xml:space="preserve"> </w:t>
      </w:r>
      <w:r>
        <w:rPr>
          <w:color w:val="006FC0"/>
        </w:rPr>
        <w:t>selon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le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(CE)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N°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1272/2008</w:t>
      </w:r>
      <w:r>
        <w:rPr>
          <w:color w:val="006FC0"/>
          <w:spacing w:val="-7"/>
        </w:rPr>
        <w:t xml:space="preserve"> </w:t>
      </w:r>
      <w:r>
        <w:rPr>
          <w:color w:val="006FC0"/>
          <w:spacing w:val="-2"/>
        </w:rPr>
        <w:t>[CLP]</w:t>
      </w:r>
    </w:p>
    <w:p w14:paraId="158E1D1B" w14:textId="77777777" w:rsidR="009C10B7" w:rsidRDefault="009F6687">
      <w:pPr>
        <w:pStyle w:val="Corpsdetexte"/>
        <w:tabs>
          <w:tab w:val="left" w:pos="3814"/>
        </w:tabs>
        <w:spacing w:before="97" w:line="288" w:lineRule="auto"/>
        <w:ind w:right="405"/>
      </w:pPr>
      <w:r>
        <w:t>Mentions de danger (CLP)</w:t>
      </w:r>
      <w:r>
        <w:tab/>
        <w:t>:</w:t>
      </w:r>
      <w:r>
        <w:rPr>
          <w:spacing w:val="72"/>
        </w:rPr>
        <w:t xml:space="preserve"> </w:t>
      </w:r>
      <w:r>
        <w:t>H412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Nocif</w:t>
      </w:r>
      <w:r>
        <w:rPr>
          <w:spacing w:val="-3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les organismes</w:t>
      </w:r>
      <w:r>
        <w:rPr>
          <w:spacing w:val="-3"/>
        </w:rPr>
        <w:t xml:space="preserve"> </w:t>
      </w:r>
      <w:r>
        <w:t>aquatiques,</w:t>
      </w:r>
      <w:r>
        <w:rPr>
          <w:spacing w:val="-3"/>
        </w:rPr>
        <w:t xml:space="preserve"> </w:t>
      </w:r>
      <w:r>
        <w:t>entraîne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effets</w:t>
      </w:r>
      <w:r>
        <w:rPr>
          <w:spacing w:val="-3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t>terme. Phrases EUH</w:t>
      </w:r>
      <w:r>
        <w:tab/>
        <w:t>:</w:t>
      </w:r>
      <w:r>
        <w:rPr>
          <w:spacing w:val="80"/>
        </w:rPr>
        <w:t xml:space="preserve"> </w:t>
      </w:r>
      <w:r>
        <w:t xml:space="preserve">EUH208 - Contient </w:t>
      </w:r>
      <w:proofErr w:type="spellStart"/>
      <w:r>
        <w:t>Coumarin</w:t>
      </w:r>
      <w:proofErr w:type="spellEnd"/>
      <w:r>
        <w:t>, 1-(1,2,3,4,5,6,7,8-Octahydro-2,3,8,8-tetramethyl-2-</w:t>
      </w:r>
    </w:p>
    <w:p w14:paraId="07FF4956" w14:textId="77777777" w:rsidR="009C10B7" w:rsidRDefault="009F6687">
      <w:pPr>
        <w:pStyle w:val="Corpsdetexte"/>
        <w:spacing w:before="1"/>
        <w:ind w:left="3982"/>
      </w:pPr>
      <w:proofErr w:type="spellStart"/>
      <w:r>
        <w:t>naphthyl</w:t>
      </w:r>
      <w:proofErr w:type="spellEnd"/>
      <w:r>
        <w:t>)ethan-1-one.</w:t>
      </w:r>
      <w:r>
        <w:rPr>
          <w:spacing w:val="-8"/>
        </w:rPr>
        <w:t xml:space="preserve"> </w:t>
      </w:r>
      <w:r>
        <w:t>Peut</w:t>
      </w:r>
      <w:r>
        <w:rPr>
          <w:spacing w:val="-7"/>
        </w:rPr>
        <w:t xml:space="preserve"> </w:t>
      </w:r>
      <w:r>
        <w:t>produire</w:t>
      </w:r>
      <w:r>
        <w:rPr>
          <w:spacing w:val="-7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réaction</w:t>
      </w:r>
      <w:r>
        <w:rPr>
          <w:spacing w:val="-9"/>
        </w:rPr>
        <w:t xml:space="preserve"> </w:t>
      </w:r>
      <w:r>
        <w:rPr>
          <w:spacing w:val="-2"/>
        </w:rPr>
        <w:t>allergique.</w:t>
      </w:r>
    </w:p>
    <w:p w14:paraId="67AD2861" w14:textId="77777777" w:rsidR="009C10B7" w:rsidRDefault="009F6687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AD83068" wp14:editId="62C5EA1C">
                <wp:simplePos x="0" y="0"/>
                <wp:positionH relativeFrom="page">
                  <wp:posOffset>454151</wp:posOffset>
                </wp:positionH>
                <wp:positionV relativeFrom="paragraph">
                  <wp:posOffset>100373</wp:posOffset>
                </wp:positionV>
                <wp:extent cx="6671945" cy="18605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B08D3A2" w14:textId="77777777" w:rsidR="009C10B7" w:rsidRDefault="009F6687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2.3.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D83068" id="Textbox 15" o:spid="_x0000_s1034" type="#_x0000_t202" style="position:absolute;margin-left:35.75pt;margin-top:7.9pt;width:525.35pt;height:14.6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T42twEAAFYDAAAOAAAAZHJzL2Uyb0RvYy54bWysU8Fu2zAMvQ/YPwi6L06CJkuNOMWWrsOA&#10;Yh3Q9QNkWYqFyaImKrHz96MUJym2W7ELTUnU03uP9Ppu6Cw7qIAGXMVnkylnyklojNtV/OXnw4cV&#10;ZxiFa4QFpyp+VMjvNu/frXtfqjm0YBsVGIE4LHtf8TZGXxYFylZ1AifglaNDDaETkZZhVzRB9ITe&#10;2WI+nS6LHkLjA0iFSLv3p0O+yfhaKxmftEYVma04cYs5hhzrFIvNWpS7IHxr5EhDvIFFJ4yjRy9Q&#10;9yIKtg/mH6jOyAAIOk4kdAVobaTKGkjNbPqXmudWeJW1kDnoLzbh/4OV3w/P/kdgcfgMAzUwi0D/&#10;CPIXkjdF77Eca5KnWCJVJ6GDDl36kgRGF8nb48VPNUQmaXO5/Di7vVlwJulstlpOF4tkeHG97QPG&#10;rwo6lpKKB+pXZiAOjxhPpeeS9BiCNc2DsTYvwq7e2sAOgnp7u93Ov9yM6K/KsoAT58Q+DvXATFPx&#10;VSpNOzU0R9Lf0whUHH/vRVCc2W+OPE7zck7COanPSYh2C3mqEhkHn/YRtMmkr7ijg9S8LHsctDQd&#10;r9e56vo7bP4AAAD//wMAUEsDBBQABgAIAAAAIQDZLhE63gAAAAkBAAAPAAAAZHJzL2Rvd25yZXYu&#10;eG1sTI/NTsMwEITvSLyDtUjcqOOI8BPiVAiBBL014cDRjZckEK9D7DaBp2d7guPOjGa/KdaLG8QB&#10;p9B70qBWCQikxtueWg2v9dPFDYgQDVkzeEIN3xhgXZ6eFCa3fqYtHqrYCi6hkBsNXYxjLmVoOnQm&#10;rPyIxN67n5yJfE6ttJOZudwNMk2SK+lMT/yhMyM+dNh8Vnunwb4lqQqbx6/55fa5neuq/tnQh9bn&#10;Z8v9HYiIS/wLwxGf0aFkpp3fkw1i0HCtMk6ynvGCo6/SNAWx03CZKZBlIf8vKH8BAAD//wMAUEsB&#10;Ai0AFAAGAAgAAAAhALaDOJL+AAAA4QEAABMAAAAAAAAAAAAAAAAAAAAAAFtDb250ZW50X1R5cGVz&#10;XS54bWxQSwECLQAUAAYACAAAACEAOP0h/9YAAACUAQAACwAAAAAAAAAAAAAAAAAvAQAAX3JlbHMv&#10;LnJlbHNQSwECLQAUAAYACAAAACEAvuU+NrcBAABWAwAADgAAAAAAAAAAAAAAAAAuAgAAZHJzL2Uy&#10;b0RvYy54bWxQSwECLQAUAAYACAAAACEA2S4ROt4AAAAJAQAADwAAAAAAAAAAAAAAAAARBAAAZHJz&#10;L2Rvd25yZXYueG1sUEsFBgAAAAAEAAQA8wAAABwFAAAAAA==&#10;" fillcolor="#9cc2e4" stroked="f">
                <v:textbox inset="0,0,0,0">
                  <w:txbxContent>
                    <w:p w14:paraId="5B08D3A2" w14:textId="77777777" w:rsidR="009C10B7" w:rsidRDefault="009F6687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2.3.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8F2FDA8" w14:textId="77777777" w:rsidR="009C10B7" w:rsidRDefault="009F6687">
      <w:pPr>
        <w:pStyle w:val="Corpsdetexte"/>
        <w:spacing w:before="123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substances</w:t>
      </w:r>
      <w:r>
        <w:rPr>
          <w:spacing w:val="-5"/>
        </w:rPr>
        <w:t xml:space="preserve"> </w:t>
      </w:r>
      <w:r>
        <w:t>PBT</w:t>
      </w:r>
      <w:r>
        <w:rPr>
          <w:spacing w:val="-4"/>
        </w:rPr>
        <w:t xml:space="preserve"> </w:t>
      </w:r>
      <w:r>
        <w:t>et/ou</w:t>
      </w:r>
      <w:r>
        <w:rPr>
          <w:spacing w:val="-6"/>
        </w:rPr>
        <w:t xml:space="preserve"> </w:t>
      </w:r>
      <w:proofErr w:type="spellStart"/>
      <w:r>
        <w:t>vPvB</w:t>
      </w:r>
      <w:proofErr w:type="spellEnd"/>
      <w:r>
        <w:rPr>
          <w:spacing w:val="-6"/>
        </w:rPr>
        <w:t xml:space="preserve"> </w:t>
      </w:r>
      <w:r>
        <w:t>≥</w:t>
      </w:r>
      <w:r>
        <w:rPr>
          <w:spacing w:val="-5"/>
        </w:rPr>
        <w:t xml:space="preserve"> </w:t>
      </w:r>
      <w:r>
        <w:t>0,1</w:t>
      </w:r>
      <w:r>
        <w:rPr>
          <w:spacing w:val="-6"/>
        </w:rPr>
        <w:t xml:space="preserve"> </w:t>
      </w:r>
      <w:r>
        <w:t>%</w:t>
      </w:r>
      <w:r>
        <w:rPr>
          <w:spacing w:val="-6"/>
        </w:rPr>
        <w:t xml:space="preserve"> </w:t>
      </w:r>
      <w:r>
        <w:t>évaluées</w:t>
      </w:r>
      <w:r>
        <w:rPr>
          <w:spacing w:val="-5"/>
        </w:rPr>
        <w:t xml:space="preserve"> </w:t>
      </w:r>
      <w:r>
        <w:t>conformément</w:t>
      </w:r>
      <w:r>
        <w:rPr>
          <w:spacing w:val="-6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XIII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règlement</w:t>
      </w:r>
      <w:r>
        <w:rPr>
          <w:spacing w:val="-3"/>
        </w:rPr>
        <w:t xml:space="preserve"> </w:t>
      </w:r>
      <w:r>
        <w:rPr>
          <w:spacing w:val="-2"/>
        </w:rPr>
        <w:t>REACH</w:t>
      </w:r>
    </w:p>
    <w:p w14:paraId="1CFA0FDE" w14:textId="77777777" w:rsidR="009C10B7" w:rsidRDefault="009C10B7">
      <w:pPr>
        <w:pStyle w:val="Corpsdetexte"/>
        <w:spacing w:before="27"/>
        <w:ind w:left="0"/>
        <w:rPr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9C10B7" w14:paraId="5E02E504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403F789D" w14:textId="77777777" w:rsidR="009C10B7" w:rsidRDefault="009F6687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pacing w:val="-2"/>
                <w:sz w:val="18"/>
              </w:rPr>
              <w:t>Composant</w:t>
            </w:r>
          </w:p>
        </w:tc>
      </w:tr>
      <w:tr w:rsidR="009C10B7" w14:paraId="4264ACCA" w14:textId="77777777">
        <w:trPr>
          <w:trHeight w:val="556"/>
        </w:trPr>
        <w:tc>
          <w:tcPr>
            <w:tcW w:w="3971" w:type="dxa"/>
          </w:tcPr>
          <w:p w14:paraId="3018BD52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Substance(s)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répondant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aux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critères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PBT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du</w:t>
            </w:r>
          </w:p>
          <w:p w14:paraId="4023B7B9" w14:textId="77777777" w:rsidR="009C10B7" w:rsidRDefault="009F6687">
            <w:pPr>
              <w:pStyle w:val="TableParagraph"/>
              <w:spacing w:before="37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REACH,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conformément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l’annexe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XIII</w:t>
            </w:r>
          </w:p>
        </w:tc>
        <w:tc>
          <w:tcPr>
            <w:tcW w:w="6522" w:type="dxa"/>
          </w:tcPr>
          <w:p w14:paraId="354C123E" w14:textId="77777777" w:rsidR="009C10B7" w:rsidRDefault="009F6687">
            <w:pPr>
              <w:pStyle w:val="TableParagraph"/>
              <w:spacing w:line="288" w:lineRule="auto"/>
              <w:ind w:left="56" w:right="342"/>
              <w:rPr>
                <w:sz w:val="16"/>
              </w:rPr>
            </w:pPr>
            <w:r>
              <w:rPr>
                <w:sz w:val="16"/>
              </w:rPr>
              <w:t>1,3,4,6,7,8-hexahydro-4,6,6,7,8,8-hexaméthylindéno[5,6-c]pyrane;</w:t>
            </w:r>
            <w:r>
              <w:rPr>
                <w:spacing w:val="-1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galaxolide</w:t>
            </w:r>
            <w:proofErr w:type="spellEnd"/>
            <w:r>
              <w:rPr>
                <w:sz w:val="16"/>
              </w:rPr>
              <w:t>;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(HHCB) </w:t>
            </w:r>
            <w:r>
              <w:rPr>
                <w:spacing w:val="-2"/>
                <w:sz w:val="16"/>
              </w:rPr>
              <w:t>(1222-05-5)</w:t>
            </w:r>
          </w:p>
        </w:tc>
      </w:tr>
      <w:tr w:rsidR="009C10B7" w14:paraId="7D9C68DF" w14:textId="77777777">
        <w:trPr>
          <w:trHeight w:val="556"/>
        </w:trPr>
        <w:tc>
          <w:tcPr>
            <w:tcW w:w="3971" w:type="dxa"/>
          </w:tcPr>
          <w:p w14:paraId="2B459A2D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lastRenderedPageBreak/>
              <w:t>Substance(s)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répondant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aux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critères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vPvB</w:t>
            </w:r>
            <w:proofErr w:type="spellEnd"/>
            <w:r>
              <w:rPr>
                <w:spacing w:val="-5"/>
                <w:sz w:val="16"/>
              </w:rPr>
              <w:t xml:space="preserve"> du</w:t>
            </w:r>
          </w:p>
          <w:p w14:paraId="28386D31" w14:textId="77777777" w:rsidR="009C10B7" w:rsidRDefault="009F6687">
            <w:pPr>
              <w:pStyle w:val="TableParagraph"/>
              <w:spacing w:before="37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REACH,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conformément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l’annexe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XIII</w:t>
            </w:r>
          </w:p>
        </w:tc>
        <w:tc>
          <w:tcPr>
            <w:tcW w:w="6522" w:type="dxa"/>
          </w:tcPr>
          <w:p w14:paraId="17C1B729" w14:textId="77777777" w:rsidR="009C10B7" w:rsidRDefault="009F6687">
            <w:pPr>
              <w:pStyle w:val="TableParagraph"/>
              <w:spacing w:line="288" w:lineRule="auto"/>
              <w:ind w:left="56" w:right="342"/>
              <w:rPr>
                <w:sz w:val="16"/>
              </w:rPr>
            </w:pPr>
            <w:r>
              <w:rPr>
                <w:sz w:val="16"/>
              </w:rPr>
              <w:t>1,3,4,6,7,8-hexahydro-4,6,6,7,8,8-hexaméthylindéno[5,6-c]pyrane;</w:t>
            </w:r>
            <w:r>
              <w:rPr>
                <w:spacing w:val="-1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galaxolide</w:t>
            </w:r>
            <w:proofErr w:type="spellEnd"/>
            <w:r>
              <w:rPr>
                <w:sz w:val="16"/>
              </w:rPr>
              <w:t>;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(HHCB) </w:t>
            </w:r>
            <w:r>
              <w:rPr>
                <w:spacing w:val="-2"/>
                <w:sz w:val="16"/>
              </w:rPr>
              <w:t>(1222-05-5)</w:t>
            </w:r>
          </w:p>
        </w:tc>
      </w:tr>
    </w:tbl>
    <w:p w14:paraId="74703010" w14:textId="77777777" w:rsidR="009C10B7" w:rsidRDefault="009C10B7">
      <w:pPr>
        <w:pStyle w:val="TableParagraph"/>
        <w:spacing w:line="288" w:lineRule="auto"/>
        <w:rPr>
          <w:sz w:val="16"/>
        </w:rPr>
        <w:sectPr w:rsidR="009C10B7">
          <w:type w:val="continuous"/>
          <w:pgSz w:w="11910" w:h="16840"/>
          <w:pgMar w:top="620" w:right="566" w:bottom="860" w:left="708" w:header="0" w:footer="678" w:gutter="0"/>
          <w:cols w:space="720"/>
        </w:sectPr>
      </w:pPr>
    </w:p>
    <w:p w14:paraId="0EF0DC2A" w14:textId="77777777" w:rsidR="009C10B7" w:rsidRDefault="009C10B7">
      <w:pPr>
        <w:pStyle w:val="Corpsdetexte"/>
        <w:spacing w:before="10"/>
        <w:ind w:left="0"/>
        <w:rPr>
          <w:sz w:val="11"/>
        </w:rPr>
      </w:pPr>
    </w:p>
    <w:p w14:paraId="493ADE98" w14:textId="77777777" w:rsidR="009C10B7" w:rsidRDefault="009F6687">
      <w:pPr>
        <w:pStyle w:val="Corpsdetexte"/>
        <w:spacing w:before="0"/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DB31654" wp14:editId="3A6C6C68">
                <wp:extent cx="6671945" cy="228600"/>
                <wp:effectExtent l="0" t="0" r="0" b="0"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539B185" w14:textId="77777777" w:rsidR="009C10B7" w:rsidRDefault="009F6687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3: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Composition/informations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sur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les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composants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B31654" id="Textbox 22" o:spid="_x0000_s1035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bkpuQEAAFYDAAAOAAAAZHJzL2Uyb0RvYy54bWysU9tu2zAMfR+wfxD0vjgx2rQ14hRrgw4D&#10;im1Atw+QZSkWJpsaqcTO349Scym2t2EvMilRR+cc0qv7qfdib5AcDLVczOZSmEFD64ZtLX98f/pw&#10;KwVFNbTKw2BqeTAk79fv363GUJkSOvCtQcEgA1VjqGUXY6iKgnRnekUzCGbgQwvYq8gpbosW1cjo&#10;vS/K+XxZjIBtQNCGiHc3r4dynfGtNTp+tZZMFL6WzC3mFfPapLVYr1S1RRU6p4801D+w6JUb+NEz&#10;1EZFJXbo/oLqnUYgsHGmoS/AWqdN1sBqFvM/1Lx0Kpishc2hcLaJ/h+s/rJ/Cd9QxOkBJm5gFkHh&#10;GfRPYm+KMVB1rEmeUkVcnYROFvv0ZQmCL7K3h7OfZopC8+ZyebO4u7qWQvNZWd4u59nw4nI7IMVP&#10;BnqRgloi9yszUPtniul9VZ1K0mME3rVPzvuc4LZ59Cj2intbbm6uHq5TO/nKm7Is4JVzYh+nZhKu&#10;reVdKk07DbQH1j/yCNSSfu0UGin854E9TvNyCvAUNKcAo3+EPFWJzAAfdxGsy6QvuEcHuXmZ2HHQ&#10;0nS8zXPV5XdY/wYAAP//AwBQSwMEFAAGAAgAAAAhAJfeMsDaAAAABQEAAA8AAABkcnMvZG93bnJl&#10;di54bWxMj8FOwzAQRO9I/IO1SNyo3SJKFbKpAMGxIEorcXTibRw1Xke224a/x+UCl5VGM5p5Wy5H&#10;14sjhdh5RphOFAjixpuOW4TN5+vNAkRMmo3uPRPCN0VYVpcXpS6MP/EHHdepFbmEY6ERbEpDIWVs&#10;LDkdJ34gzt7OB6dTlqGVJuhTLne9nCk1l053nBesHujZUrNfHxzC1u7fm6cX51KY1sNi97b6mtEK&#10;8fpqfHwAkWhMf2E442d0qDJT7Q9sougR8iPp9549dafuQdQIt3MFsirlf/rqBwAA//8DAFBLAQIt&#10;ABQABgAIAAAAIQC2gziS/gAAAOEBAAATAAAAAAAAAAAAAAAAAAAAAABbQ29udGVudF9UeXBlc10u&#10;eG1sUEsBAi0AFAAGAAgAAAAhADj9If/WAAAAlAEAAAsAAAAAAAAAAAAAAAAALwEAAF9yZWxzLy5y&#10;ZWxzUEsBAi0AFAAGAAgAAAAhABvRuSm5AQAAVgMAAA4AAAAAAAAAAAAAAAAALgIAAGRycy9lMm9E&#10;b2MueG1sUEsBAi0AFAAGAAgAAAAhAJfeMsDaAAAABQEAAA8AAAAAAAAAAAAAAAAAEwQAAGRycy9k&#10;b3ducmV2LnhtbFBLBQYAAAAABAAEAPMAAAAaBQAAAAA=&#10;" fillcolor="#2d74b5" stroked="f">
                <v:textbox inset="0,0,0,0">
                  <w:txbxContent>
                    <w:p w14:paraId="6539B185" w14:textId="77777777" w:rsidR="009C10B7" w:rsidRDefault="009F6687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3: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Composition/informations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sur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les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composants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27A54EB" w14:textId="77777777" w:rsidR="009C10B7" w:rsidRDefault="009F6687">
      <w:pPr>
        <w:pStyle w:val="Corpsdetexte"/>
        <w:spacing w:before="2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6C87AE17" wp14:editId="2C2EA02B">
                <wp:simplePos x="0" y="0"/>
                <wp:positionH relativeFrom="page">
                  <wp:posOffset>454151</wp:posOffset>
                </wp:positionH>
                <wp:positionV relativeFrom="paragraph">
                  <wp:posOffset>68198</wp:posOffset>
                </wp:positionV>
                <wp:extent cx="6671945" cy="186055"/>
                <wp:effectExtent l="0" t="0" r="0" b="0"/>
                <wp:wrapTopAndBottom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97E3955" w14:textId="77777777" w:rsidR="009C10B7" w:rsidRDefault="009F6687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3.2.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87AE17" id="Textbox 23" o:spid="_x0000_s1036" type="#_x0000_t202" style="position:absolute;margin-left:35.75pt;margin-top:5.35pt;width:525.35pt;height:14.6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TnbtwEAAFcDAAAOAAAAZHJzL2Uyb0RvYy54bWysU8GO0zAQvSPxD5bvNGm1LbtR0xV0WYS0&#10;YpEWPsBx7MbC8RiP26R/z9hN2xXcEJfJ2B4/v/dmsr4fe8sOKqABV/P5rORMOQmtcbua//j++O6W&#10;M4zCtcKCUzU/KuT3m7dv1oOv1AI6sK0KjEAcVoOveRejr4oCZad6gTPwytGhhtCLSMuwK9ogBkLv&#10;bbEoy1UxQGh9AKkQaffhdMg3GV9rJeOz1qgiszUnbjHHkGOTYrFZi2oXhO+MnGiIf2DRC+Po0QvU&#10;g4iC7YP5C6o3MgCCjjMJfQFaG6myBlIzL/9Q89IJr7IWMgf9xSb8f7Dy6+HFfwssjh9hpAZmEeif&#10;QP5E8qYYPFZTTfIUK6TqJHTUoU9fksDoInl7vPipxsgkba5W7+d3N0vOJJ3Nb1flcpkML663fcD4&#10;WUHPUlLzQP3KDMThCeOp9FySHkOwpn001uZF2DVbG9hBUG/vttvFp5sJ/VVZFnDinNjHsRmZaYlN&#10;bn3aaqA9kgEDzUDN8ddeBMWZ/eLI5DQw5ySck+achGi3kMcqsXHwYR9Bm8z6ijtZSN3LuqdJS+Px&#10;ep2rrv/D5jcAAAD//wMAUEsDBBQABgAIAAAAIQCWutX43gAAAAkBAAAPAAAAZHJzL2Rvd25yZXYu&#10;eG1sTI/BTsMwEETvSP0Haytxo3YsoDTEqSoEEvTWhEOPbrwkgXidxm4T+HrcExxnZzTzNltPtmNn&#10;HHzrSEGyEMCQKmdaqhW8ly83D8B80GR05wgVfKOHdT67ynRq3Eg7PBehZrGEfKoVNCH0Kee+atBq&#10;v3A9UvQ+3GB1iHKouRn0GMttx6UQ99zqluJCo3t8arD6Kk5WgdkLmfjt83F8W73WY1mUP1v6VOp6&#10;Pm0egQWcwl8YLvgRHfLIdHAnMp51CpbJXUzGu1gCu/iJlBLYQcGtEMDzjP//IP8FAAD//wMAUEsB&#10;Ai0AFAAGAAgAAAAhALaDOJL+AAAA4QEAABMAAAAAAAAAAAAAAAAAAAAAAFtDb250ZW50X1R5cGVz&#10;XS54bWxQSwECLQAUAAYACAAAACEAOP0h/9YAAACUAQAACwAAAAAAAAAAAAAAAAAvAQAAX3JlbHMv&#10;LnJlbHNQSwECLQAUAAYACAAAACEAQFE527cBAABXAwAADgAAAAAAAAAAAAAAAAAuAgAAZHJzL2Uy&#10;b0RvYy54bWxQSwECLQAUAAYACAAAACEAlrrV+N4AAAAJAQAADwAAAAAAAAAAAAAAAAARBAAAZHJz&#10;L2Rvd25yZXYueG1sUEsFBgAAAAAEAAQA8wAAABwFAAAAAA==&#10;" fillcolor="#9cc2e4" stroked="f">
                <v:textbox inset="0,0,0,0">
                  <w:txbxContent>
                    <w:p w14:paraId="797E3955" w14:textId="77777777" w:rsidR="009C10B7" w:rsidRDefault="009F6687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3.2.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Mélanges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A18A432" w14:textId="77777777" w:rsidR="009C10B7" w:rsidRDefault="009C10B7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269"/>
        <w:gridCol w:w="1133"/>
        <w:gridCol w:w="3121"/>
      </w:tblGrid>
      <w:tr w:rsidR="009C10B7" w14:paraId="6777B06F" w14:textId="77777777">
        <w:trPr>
          <w:trHeight w:val="611"/>
        </w:trPr>
        <w:tc>
          <w:tcPr>
            <w:tcW w:w="3971" w:type="dxa"/>
            <w:shd w:val="clear" w:color="auto" w:fill="BCD5ED"/>
          </w:tcPr>
          <w:p w14:paraId="7E5FF07F" w14:textId="77777777" w:rsidR="009C10B7" w:rsidRDefault="009F6687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pacing w:val="-5"/>
                <w:sz w:val="18"/>
              </w:rPr>
              <w:t>Nom</w:t>
            </w:r>
          </w:p>
        </w:tc>
        <w:tc>
          <w:tcPr>
            <w:tcW w:w="2269" w:type="dxa"/>
            <w:shd w:val="clear" w:color="auto" w:fill="BCD5ED"/>
          </w:tcPr>
          <w:p w14:paraId="419A2C47" w14:textId="77777777" w:rsidR="009C10B7" w:rsidRDefault="009F6687">
            <w:pPr>
              <w:pStyle w:val="TableParagraph"/>
              <w:spacing w:before="56"/>
              <w:ind w:left="56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Identificateur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de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pacing w:val="-2"/>
                <w:sz w:val="18"/>
              </w:rPr>
              <w:t>produit</w:t>
            </w:r>
          </w:p>
        </w:tc>
        <w:tc>
          <w:tcPr>
            <w:tcW w:w="1133" w:type="dxa"/>
            <w:shd w:val="clear" w:color="auto" w:fill="BCD5ED"/>
          </w:tcPr>
          <w:p w14:paraId="52A1683F" w14:textId="77777777" w:rsidR="009C10B7" w:rsidRDefault="009F6687">
            <w:pPr>
              <w:pStyle w:val="TableParagraph"/>
              <w:spacing w:before="56"/>
              <w:ind w:left="56"/>
              <w:rPr>
                <w:b/>
                <w:sz w:val="18"/>
              </w:rPr>
            </w:pPr>
            <w:r>
              <w:rPr>
                <w:b/>
                <w:color w:val="006FC0"/>
                <w:spacing w:val="-10"/>
                <w:sz w:val="18"/>
              </w:rPr>
              <w:t>%</w:t>
            </w:r>
          </w:p>
        </w:tc>
        <w:tc>
          <w:tcPr>
            <w:tcW w:w="3121" w:type="dxa"/>
            <w:shd w:val="clear" w:color="auto" w:fill="BCD5ED"/>
          </w:tcPr>
          <w:p w14:paraId="15292B88" w14:textId="77777777" w:rsidR="009C10B7" w:rsidRDefault="009F6687">
            <w:pPr>
              <w:pStyle w:val="TableParagraph"/>
              <w:spacing w:before="56" w:line="285" w:lineRule="auto"/>
              <w:ind w:left="56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Classification</w:t>
            </w:r>
            <w:r>
              <w:rPr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selon</w:t>
            </w:r>
            <w:r>
              <w:rPr>
                <w:b/>
                <w:color w:val="006FC0"/>
                <w:spacing w:val="-12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le</w:t>
            </w:r>
            <w:r>
              <w:rPr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règlement (CE) N° 1272/2008 [CLP]</w:t>
            </w:r>
          </w:p>
        </w:tc>
      </w:tr>
      <w:tr w:rsidR="009C10B7" w14:paraId="462E3C42" w14:textId="77777777">
        <w:trPr>
          <w:trHeight w:val="995"/>
        </w:trPr>
        <w:tc>
          <w:tcPr>
            <w:tcW w:w="3971" w:type="dxa"/>
          </w:tcPr>
          <w:p w14:paraId="75B87CB8" w14:textId="77777777" w:rsidR="009C10B7" w:rsidRDefault="009F6687">
            <w:pPr>
              <w:pStyle w:val="TableParagraph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Coumarin</w:t>
            </w:r>
            <w:proofErr w:type="spellEnd"/>
          </w:p>
        </w:tc>
        <w:tc>
          <w:tcPr>
            <w:tcW w:w="2269" w:type="dxa"/>
          </w:tcPr>
          <w:p w14:paraId="41959C59" w14:textId="77777777" w:rsidR="009C10B7" w:rsidRDefault="009F6687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91-64-</w:t>
            </w:r>
            <w:r>
              <w:rPr>
                <w:spacing w:val="-10"/>
                <w:sz w:val="16"/>
              </w:rPr>
              <w:t>5</w:t>
            </w:r>
          </w:p>
          <w:p w14:paraId="239BE5C4" w14:textId="77777777" w:rsidR="009C10B7" w:rsidRDefault="009F6687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202-086-</w:t>
            </w:r>
            <w:r>
              <w:rPr>
                <w:spacing w:val="-10"/>
                <w:sz w:val="16"/>
              </w:rPr>
              <w:t>7</w:t>
            </w:r>
          </w:p>
          <w:p w14:paraId="2ECA451B" w14:textId="77777777" w:rsidR="009C10B7" w:rsidRDefault="009F6687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2119943756-</w:t>
            </w:r>
          </w:p>
          <w:p w14:paraId="20C9D96E" w14:textId="77777777" w:rsidR="009C10B7" w:rsidRDefault="009F6687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33" w:type="dxa"/>
          </w:tcPr>
          <w:p w14:paraId="7AA70269" w14:textId="77777777" w:rsidR="009C10B7" w:rsidRDefault="009F6687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741471D9" w14:textId="77777777" w:rsidR="009C10B7" w:rsidRDefault="009F6687">
            <w:pPr>
              <w:pStyle w:val="TableParagraph"/>
              <w:spacing w:line="288" w:lineRule="auto"/>
              <w:ind w:left="56" w:right="524"/>
              <w:jc w:val="both"/>
              <w:rPr>
                <w:sz w:val="16"/>
              </w:rPr>
            </w:pPr>
            <w:r>
              <w:rPr>
                <w:sz w:val="16"/>
              </w:rPr>
              <w:t>Acute Tox.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4 (par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voie orale),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H302 (ATE=500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poids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corporel) Skin Sens. 1B, H317</w:t>
            </w:r>
          </w:p>
          <w:p w14:paraId="4F608DD6" w14:textId="77777777" w:rsidR="009C10B7" w:rsidRDefault="009F6687">
            <w:pPr>
              <w:pStyle w:val="TableParagraph"/>
              <w:spacing w:before="0"/>
              <w:ind w:left="56"/>
              <w:jc w:val="both"/>
              <w:rPr>
                <w:sz w:val="16"/>
              </w:rPr>
            </w:pPr>
            <w:proofErr w:type="spellStart"/>
            <w:r>
              <w:rPr>
                <w:sz w:val="16"/>
              </w:rPr>
              <w:t>Aquatic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-4"/>
                <w:sz w:val="16"/>
              </w:rPr>
              <w:t xml:space="preserve"> H412</w:t>
            </w:r>
          </w:p>
        </w:tc>
      </w:tr>
      <w:tr w:rsidR="009C10B7" w14:paraId="7ABA3AD1" w14:textId="77777777">
        <w:trPr>
          <w:trHeight w:val="997"/>
        </w:trPr>
        <w:tc>
          <w:tcPr>
            <w:tcW w:w="3971" w:type="dxa"/>
          </w:tcPr>
          <w:p w14:paraId="76CA90EE" w14:textId="77777777" w:rsidR="009C10B7" w:rsidRDefault="009F6687">
            <w:pPr>
              <w:pStyle w:val="TableParagraph"/>
              <w:spacing w:line="288" w:lineRule="auto"/>
              <w:ind w:right="304"/>
              <w:rPr>
                <w:sz w:val="16"/>
              </w:rPr>
            </w:pPr>
            <w:r>
              <w:rPr>
                <w:spacing w:val="-2"/>
                <w:sz w:val="16"/>
              </w:rPr>
              <w:t>1-(1,2,3,4,5,6,7,8-Octahydro-2,3,8,8-tetramethyl-2-naphthyl)ethan-1-one</w:t>
            </w:r>
          </w:p>
        </w:tc>
        <w:tc>
          <w:tcPr>
            <w:tcW w:w="2269" w:type="dxa"/>
          </w:tcPr>
          <w:p w14:paraId="5426FC50" w14:textId="77777777" w:rsidR="009C10B7" w:rsidRDefault="009F6687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54464-57-</w:t>
            </w:r>
            <w:r>
              <w:rPr>
                <w:spacing w:val="-10"/>
                <w:sz w:val="16"/>
              </w:rPr>
              <w:t>2</w:t>
            </w:r>
          </w:p>
          <w:p w14:paraId="76AA5AA8" w14:textId="77777777" w:rsidR="009C10B7" w:rsidRDefault="009F6687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259-174-</w:t>
            </w:r>
            <w:r>
              <w:rPr>
                <w:spacing w:val="-10"/>
                <w:sz w:val="16"/>
              </w:rPr>
              <w:t>3</w:t>
            </w:r>
          </w:p>
          <w:p w14:paraId="0064D7D2" w14:textId="77777777" w:rsidR="009C10B7" w:rsidRDefault="009F6687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2119489989-</w:t>
            </w:r>
          </w:p>
          <w:p w14:paraId="37B83F46" w14:textId="77777777" w:rsidR="009C10B7" w:rsidRDefault="009F6687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04</w:t>
            </w:r>
          </w:p>
        </w:tc>
        <w:tc>
          <w:tcPr>
            <w:tcW w:w="1133" w:type="dxa"/>
          </w:tcPr>
          <w:p w14:paraId="32602BCF" w14:textId="77777777" w:rsidR="009C10B7" w:rsidRDefault="009F6687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2E7D8216" w14:textId="77777777" w:rsidR="009C10B7" w:rsidRDefault="009F6687">
            <w:pPr>
              <w:pStyle w:val="TableParagraph"/>
              <w:spacing w:line="288" w:lineRule="auto"/>
              <w:ind w:left="56" w:right="1527"/>
              <w:rPr>
                <w:sz w:val="16"/>
              </w:rPr>
            </w:pPr>
            <w:r>
              <w:rPr>
                <w:sz w:val="16"/>
              </w:rPr>
              <w:t xml:space="preserve">Skin </w:t>
            </w:r>
            <w:proofErr w:type="spellStart"/>
            <w:r>
              <w:rPr>
                <w:sz w:val="16"/>
              </w:rPr>
              <w:t>Irrit</w:t>
            </w:r>
            <w:proofErr w:type="spellEnd"/>
            <w:r>
              <w:rPr>
                <w:sz w:val="16"/>
              </w:rPr>
              <w:t>. 2, H315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  <w:p w14:paraId="1FF45053" w14:textId="77777777" w:rsidR="009C10B7" w:rsidRDefault="009F6687">
            <w:pPr>
              <w:pStyle w:val="TableParagraph"/>
              <w:spacing w:before="0"/>
              <w:ind w:left="56"/>
              <w:rPr>
                <w:sz w:val="16"/>
              </w:rPr>
            </w:pPr>
            <w:proofErr w:type="spellStart"/>
            <w:r>
              <w:rPr>
                <w:sz w:val="16"/>
              </w:rPr>
              <w:t>Aquatic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1,</w:t>
            </w:r>
            <w:r>
              <w:rPr>
                <w:spacing w:val="-4"/>
                <w:sz w:val="16"/>
              </w:rPr>
              <w:t xml:space="preserve"> H410</w:t>
            </w:r>
          </w:p>
        </w:tc>
      </w:tr>
      <w:tr w:rsidR="009C10B7" w14:paraId="1497770F" w14:textId="77777777">
        <w:trPr>
          <w:trHeight w:val="1219"/>
        </w:trPr>
        <w:tc>
          <w:tcPr>
            <w:tcW w:w="3971" w:type="dxa"/>
          </w:tcPr>
          <w:p w14:paraId="556F6CBE" w14:textId="77777777" w:rsidR="009C10B7" w:rsidRDefault="009F6687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2"/>
                <w:sz w:val="16"/>
              </w:rPr>
              <w:t>1,3,4,6,7,8-hexahydro-4,6,6,7,8,8-</w:t>
            </w:r>
          </w:p>
          <w:p w14:paraId="2EABA8F0" w14:textId="77777777" w:rsidR="009C10B7" w:rsidRDefault="009F6687">
            <w:pPr>
              <w:pStyle w:val="TableParagraph"/>
              <w:spacing w:before="37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hexaméthylindéno</w:t>
            </w:r>
            <w:proofErr w:type="spellEnd"/>
            <w:r>
              <w:rPr>
                <w:spacing w:val="-2"/>
                <w:sz w:val="16"/>
              </w:rPr>
              <w:t>[5,6-c]pyrane;</w:t>
            </w:r>
            <w:r>
              <w:rPr>
                <w:spacing w:val="2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galaxolide</w:t>
            </w:r>
            <w:proofErr w:type="spellEnd"/>
            <w:r>
              <w:rPr>
                <w:spacing w:val="-2"/>
                <w:sz w:val="16"/>
              </w:rPr>
              <w:t>;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(HHCB)</w:t>
            </w:r>
          </w:p>
        </w:tc>
        <w:tc>
          <w:tcPr>
            <w:tcW w:w="2269" w:type="dxa"/>
          </w:tcPr>
          <w:p w14:paraId="0A7CD8F5" w14:textId="77777777" w:rsidR="009C10B7" w:rsidRDefault="009F6687">
            <w:pPr>
              <w:pStyle w:val="TableParagraph"/>
              <w:spacing w:before="59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1222-05-</w:t>
            </w:r>
            <w:r>
              <w:rPr>
                <w:spacing w:val="-10"/>
                <w:sz w:val="16"/>
              </w:rPr>
              <w:t>5</w:t>
            </w:r>
          </w:p>
          <w:p w14:paraId="729BD357" w14:textId="77777777" w:rsidR="009C10B7" w:rsidRDefault="009F6687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214-946-</w:t>
            </w:r>
            <w:r>
              <w:rPr>
                <w:spacing w:val="-10"/>
                <w:sz w:val="16"/>
              </w:rPr>
              <w:t>9</w:t>
            </w:r>
          </w:p>
          <w:p w14:paraId="5F07B47A" w14:textId="77777777" w:rsidR="009C10B7" w:rsidRDefault="009F6687">
            <w:pPr>
              <w:pStyle w:val="TableParagraph"/>
              <w:spacing w:before="36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Index: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603-212-00-</w:t>
            </w:r>
            <w:r>
              <w:rPr>
                <w:spacing w:val="-10"/>
                <w:sz w:val="16"/>
              </w:rPr>
              <w:t>7</w:t>
            </w:r>
          </w:p>
          <w:p w14:paraId="45A3A089" w14:textId="77777777" w:rsidR="009C10B7" w:rsidRDefault="009F6687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2119488227-</w:t>
            </w:r>
          </w:p>
          <w:p w14:paraId="3152770B" w14:textId="77777777" w:rsidR="009C10B7" w:rsidRDefault="009F6687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29</w:t>
            </w:r>
          </w:p>
        </w:tc>
        <w:tc>
          <w:tcPr>
            <w:tcW w:w="1133" w:type="dxa"/>
          </w:tcPr>
          <w:p w14:paraId="43ADC194" w14:textId="77777777" w:rsidR="009C10B7" w:rsidRDefault="009F6687">
            <w:pPr>
              <w:pStyle w:val="TableParagraph"/>
              <w:spacing w:before="59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7BE829C5" w14:textId="77777777" w:rsidR="009C10B7" w:rsidRDefault="009F6687">
            <w:pPr>
              <w:pStyle w:val="TableParagraph"/>
              <w:spacing w:before="59" w:line="288" w:lineRule="auto"/>
              <w:ind w:left="56" w:right="949"/>
              <w:rPr>
                <w:sz w:val="16"/>
              </w:rPr>
            </w:pPr>
            <w:proofErr w:type="spellStart"/>
            <w:r>
              <w:rPr>
                <w:sz w:val="16"/>
              </w:rPr>
              <w:t>Aquatic</w:t>
            </w:r>
            <w:proofErr w:type="spellEnd"/>
            <w:r>
              <w:rPr>
                <w:sz w:val="16"/>
              </w:rPr>
              <w:t xml:space="preserve"> Acute 1, H400 </w:t>
            </w:r>
            <w:proofErr w:type="spellStart"/>
            <w:r>
              <w:rPr>
                <w:sz w:val="16"/>
              </w:rPr>
              <w:t>Aquatic</w:t>
            </w:r>
            <w:proofErr w:type="spellEnd"/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H410</w:t>
            </w:r>
          </w:p>
        </w:tc>
      </w:tr>
    </w:tbl>
    <w:p w14:paraId="11BF441B" w14:textId="77777777" w:rsidR="009C10B7" w:rsidRDefault="009F6687">
      <w:pPr>
        <w:pStyle w:val="Corpsdetexte"/>
        <w:spacing w:before="3"/>
      </w:pPr>
      <w:r>
        <w:t>Texte</w:t>
      </w:r>
      <w:r>
        <w:rPr>
          <w:spacing w:val="-8"/>
        </w:rPr>
        <w:t xml:space="preserve"> </w:t>
      </w:r>
      <w:r>
        <w:t>intégral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mentions</w:t>
      </w:r>
      <w:r>
        <w:rPr>
          <w:spacing w:val="-1"/>
        </w:rPr>
        <w:t xml:space="preserve"> </w:t>
      </w:r>
      <w:r>
        <w:t>H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EUH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voir</w:t>
      </w:r>
      <w:r>
        <w:rPr>
          <w:spacing w:val="-3"/>
        </w:rPr>
        <w:t xml:space="preserve"> </w:t>
      </w:r>
      <w:r>
        <w:t>rubrique</w:t>
      </w:r>
      <w:r>
        <w:rPr>
          <w:spacing w:val="-2"/>
        </w:rPr>
        <w:t xml:space="preserve"> </w:t>
      </w:r>
      <w:r>
        <w:rPr>
          <w:spacing w:val="-5"/>
        </w:rPr>
        <w:t>16</w:t>
      </w:r>
    </w:p>
    <w:p w14:paraId="71A4887D" w14:textId="77777777" w:rsidR="009C10B7" w:rsidRDefault="009C10B7">
      <w:pPr>
        <w:pStyle w:val="Corpsdetexte"/>
        <w:spacing w:before="0"/>
        <w:ind w:left="0"/>
        <w:rPr>
          <w:sz w:val="20"/>
        </w:rPr>
      </w:pPr>
    </w:p>
    <w:p w14:paraId="50150497" w14:textId="77777777" w:rsidR="009C10B7" w:rsidRDefault="009F6687">
      <w:pPr>
        <w:pStyle w:val="Corpsdetexte"/>
        <w:spacing w:before="13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13C3562F" wp14:editId="47CE0444">
                <wp:simplePos x="0" y="0"/>
                <wp:positionH relativeFrom="page">
                  <wp:posOffset>454151</wp:posOffset>
                </wp:positionH>
                <wp:positionV relativeFrom="paragraph">
                  <wp:posOffset>245640</wp:posOffset>
                </wp:positionV>
                <wp:extent cx="6671945" cy="228600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5E45FCCB" w14:textId="77777777" w:rsidR="009C10B7" w:rsidRDefault="009F6687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4: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Premiers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C3562F" id="Textbox 24" o:spid="_x0000_s1037" type="#_x0000_t202" style="position:absolute;margin-left:35.75pt;margin-top:19.35pt;width:525.35pt;height:18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f/kuQEAAFcDAAAOAAAAZHJzL2Uyb0RvYy54bWysU9tu2zAMfR+wfxD0vjgx2rQz4hRrgw4D&#10;iq1Atw+QZSkWJpsaqcTO349Scym2t2EvMilRR+cc0qu7qfdib5AcDLVczOZSmEFD64ZtLX98f/xw&#10;KwVFNbTKw2BqeTAk79bv363GUJkSOvCtQcEgA1VjqGUXY6iKgnRnekUzCGbgQwvYq8gpbosW1cjo&#10;vS/K+XxZjIBtQNCGiHc3r4dynfGtNTp+s5ZMFL6WzC3mFfPapLVYr1S1RRU6p4801D+w6JUb+NEz&#10;1EZFJXbo/oLqnUYgsHGmoS/AWqdN1sBqFvM/1Lx0Kpishc2hcLaJ/h+s/rp/Cc8o4nQPEzcwi6Dw&#10;BPonsTfFGKg61iRPqSKuTkIni336sgTBF9nbw9lPM0WheXO5vFl8vLqWQvNZWd4u59nw4nI7IMXP&#10;BnqRgloi9yszUPsniul9VZ1K0mME3rWPzvuc4LZ58Cj2intbbm6u7q9TO/nKm7Is4JVzYh+nZhKu&#10;ZaGLVJu2GmgPbMDIM1BL+rVTaKTwXwY2OQ3MKcBT0JwCjP4B8lglNgN82kWwLrO+4B4t5O5lZsdJ&#10;S+PxNs9Vl/9h/RsAAP//AwBQSwMEFAAGAAgAAAAhADgTVhzdAAAACQEAAA8AAABkcnMvZG93bnJl&#10;di54bWxMj8tOwzAQRfdI/IM1SOyoE/NIlMapAMGyIApIXTrxNI4ajyPbbcPf465gOTpX956pV7Md&#10;2RF9GBxJyBcZMKTO6YF6CV+frzclsBAVaTU6Qgk/GGDVXF7UqtLuRB943MSepRIKlZJgYpwqzkNn&#10;0KqwcBNSYjvnrYrp9D3XXp1SuR25yLIHbtVAacGoCZ8NdvvNwUr4Nvv37unF2ujzdip3b+utwLWU&#10;11fz4xJYxDn+heGsn9ShSU6tO5AObJRQ5PcpKeG2LICdeS6EANYmclcAb2r+/4PmFwAA//8DAFBL&#10;AQItABQABgAIAAAAIQC2gziS/gAAAOEBAAATAAAAAAAAAAAAAAAAAAAAAABbQ29udGVudF9UeXBl&#10;c10ueG1sUEsBAi0AFAAGAAgAAAAhADj9If/WAAAAlAEAAAsAAAAAAAAAAAAAAAAALwEAAF9yZWxz&#10;Ly5yZWxzUEsBAi0AFAAGAAgAAAAhAL8h/+S5AQAAVwMAAA4AAAAAAAAAAAAAAAAALgIAAGRycy9l&#10;Mm9Eb2MueG1sUEsBAi0AFAAGAAgAAAAhADgTVhzdAAAACQEAAA8AAAAAAAAAAAAAAAAAEwQAAGRy&#10;cy9kb3ducmV2LnhtbFBLBQYAAAAABAAEAPMAAAAdBQAAAAA=&#10;" fillcolor="#2d74b5" stroked="f">
                <v:textbox inset="0,0,0,0">
                  <w:txbxContent>
                    <w:p w14:paraId="5E45FCCB" w14:textId="77777777" w:rsidR="009C10B7" w:rsidRDefault="009F6687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4: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Premiers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45869193" wp14:editId="568B8B51">
                <wp:simplePos x="0" y="0"/>
                <wp:positionH relativeFrom="page">
                  <wp:posOffset>454151</wp:posOffset>
                </wp:positionH>
                <wp:positionV relativeFrom="paragraph">
                  <wp:posOffset>551964</wp:posOffset>
                </wp:positionV>
                <wp:extent cx="6671945" cy="184785"/>
                <wp:effectExtent l="0" t="0" r="0" b="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9C7BCCA" w14:textId="77777777" w:rsidR="009C10B7" w:rsidRDefault="009F6687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4.1.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Description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mesures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premiers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869193" id="Textbox 25" o:spid="_x0000_s1038" type="#_x0000_t202" style="position:absolute;margin-left:35.75pt;margin-top:43.45pt;width:525.35pt;height:14.5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E4tuAEAAFcDAAAOAAAAZHJzL2Uyb0RvYy54bWysU8Fu2zAMvQ/YPwi6L06CNE2NOMWWrsOA&#10;YhvQ7QNkWYqFyaImKrHz96MUJynWW7ELTUnU03uP9Pp+6Cw7qIAGXMVnkylnyklojNtV/NfPxw8r&#10;zjAK1wgLTlX8qJDfb96/W/e+VHNowTYqMAJxWPa+4m2MviwKlK3qBE7AK0eHGkInIi3DrmiC6Am9&#10;s8V8Ol0WPYTGB5AKkXYfTod8k/G1VjJ+1xpVZLbixC3mGHKsUyw2a1HugvCtkSMN8QYWnTCOHr1A&#10;PYgo2D6YV1CdkQEQdJxI6ArQ2kiVNZCa2fQfNc+t8CprIXPQX2zC/wcrvx2e/Y/A4vAJBmpgFoH+&#10;CeRvJG+K3mM51iRPsUSqTkIHHbr0JQmMLpK3x4ufaohM0uZyeTu7W9xwJulstlrcrm6S4cX1tg8Y&#10;vyjoWEoqHqhfmYE4PGE8lZ5L0mMI1jSPxtq8CLt6awM7COrt3XY7/7wY0V+UZQEnzol9HOqBmYbY&#10;zFNt2qqhOZIBPc1AxfHPXgTFmf3qyOQ0MOcknJP6nIRot5DHKrFx8HEfQZvM+oo7Wkjdy7rHSUvj&#10;8XKdq67/w+YvAAAA//8DAFBLAwQUAAYACAAAACEAlS561N4AAAAKAQAADwAAAGRycy9kb3ducmV2&#10;LnhtbEyPwU7DMBBE70j8g7VI3KgdS4Q2jVMhBBL0RsKBoxtvk0C8DrHbBL4e5wS3Wc1o5m2+m23P&#10;zjj6zpGCZCWAIdXOdNQoeKuebtbAfNBkdO8IFXyjh11xeZHrzLiJXvFchobFEvKZVtCGMGSc+7pF&#10;q/3KDUjRO7rR6hDPseFm1FMstz2XQqTc6o7iQqsHfGix/ixPVoF5FzLx+8ev6WXz3ExVWf3s6UOp&#10;66v5fgss4Bz+wrDgR3QoItPBnch41iu4S25jUsE63QBb/ERKCeywqFQAL3L+/4XiFwAA//8DAFBL&#10;AQItABQABgAIAAAAIQC2gziS/gAAAOEBAAATAAAAAAAAAAAAAAAAAAAAAABbQ29udGVudF9UeXBl&#10;c10ueG1sUEsBAi0AFAAGAAgAAAAhADj9If/WAAAAlAEAAAsAAAAAAAAAAAAAAAAALwEAAF9yZWxz&#10;Ly5yZWxzUEsBAi0AFAAGAAgAAAAhAD6UTi24AQAAVwMAAA4AAAAAAAAAAAAAAAAALgIAAGRycy9l&#10;Mm9Eb2MueG1sUEsBAi0AFAAGAAgAAAAhAJUuetTeAAAACgEAAA8AAAAAAAAAAAAAAAAAEgQAAGRy&#10;cy9kb3ducmV2LnhtbFBLBQYAAAAABAAEAPMAAAAdBQAAAAA=&#10;" fillcolor="#9cc2e4" stroked="f">
                <v:textbox inset="0,0,0,0">
                  <w:txbxContent>
                    <w:p w14:paraId="19C7BCCA" w14:textId="77777777" w:rsidR="009C10B7" w:rsidRDefault="009F6687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4.1.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Description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mesures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premiers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15E0552" w14:textId="77777777" w:rsidR="009C10B7" w:rsidRDefault="009C10B7">
      <w:pPr>
        <w:pStyle w:val="Corpsdetexte"/>
        <w:spacing w:before="6"/>
        <w:ind w:left="0"/>
        <w:rPr>
          <w:sz w:val="8"/>
        </w:rPr>
      </w:pPr>
    </w:p>
    <w:p w14:paraId="1EFF0D48" w14:textId="77777777" w:rsidR="009C10B7" w:rsidRDefault="009F6687">
      <w:pPr>
        <w:pStyle w:val="Corpsdetexte"/>
        <w:tabs>
          <w:tab w:val="left" w:pos="3816"/>
        </w:tabs>
        <w:spacing w:before="123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rPr>
          <w:spacing w:val="-2"/>
        </w:rPr>
        <w:t>général</w:t>
      </w:r>
      <w:r>
        <w:tab/>
        <w:t>:</w:t>
      </w:r>
      <w:r>
        <w:rPr>
          <w:spacing w:val="68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malaise</w:t>
      </w:r>
      <w:r>
        <w:rPr>
          <w:spacing w:val="-5"/>
        </w:rPr>
        <w:t xml:space="preserve"> </w:t>
      </w:r>
      <w:r>
        <w:t>consulter</w:t>
      </w:r>
      <w:r>
        <w:rPr>
          <w:spacing w:val="-4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rPr>
          <w:spacing w:val="-2"/>
        </w:rPr>
        <w:t>médecin.</w:t>
      </w:r>
    </w:p>
    <w:p w14:paraId="39AD4B9D" w14:textId="77777777" w:rsidR="009C10B7" w:rsidRDefault="009F6687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inhalation</w:t>
      </w:r>
      <w:r>
        <w:tab/>
        <w:t>:</w:t>
      </w:r>
      <w:r>
        <w:rPr>
          <w:spacing w:val="63"/>
        </w:rPr>
        <w:t xml:space="preserve"> </w:t>
      </w:r>
      <w:r>
        <w:t>Transporter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personne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l’extérieur</w:t>
      </w:r>
      <w:r>
        <w:rPr>
          <w:spacing w:val="-4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maintenir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une</w:t>
      </w:r>
      <w:r>
        <w:rPr>
          <w:spacing w:val="-3"/>
        </w:rPr>
        <w:t xml:space="preserve"> </w:t>
      </w:r>
      <w:r>
        <w:t>position</w:t>
      </w:r>
      <w:r>
        <w:rPr>
          <w:spacing w:val="-4"/>
        </w:rPr>
        <w:t xml:space="preserve"> </w:t>
      </w:r>
      <w:r>
        <w:t>où</w:t>
      </w:r>
      <w:r>
        <w:rPr>
          <w:spacing w:val="-3"/>
        </w:rPr>
        <w:t xml:space="preserve"> </w:t>
      </w:r>
      <w:r>
        <w:t>elle</w:t>
      </w:r>
      <w:r>
        <w:rPr>
          <w:spacing w:val="-3"/>
        </w:rPr>
        <w:t xml:space="preserve"> </w:t>
      </w:r>
      <w:r>
        <w:rPr>
          <w:spacing w:val="-4"/>
        </w:rPr>
        <w:t>peut</w:t>
      </w:r>
    </w:p>
    <w:p w14:paraId="483A9250" w14:textId="77777777" w:rsidR="009C10B7" w:rsidRDefault="009F6687">
      <w:pPr>
        <w:pStyle w:val="Corpsdetexte"/>
        <w:ind w:left="3982"/>
      </w:pPr>
      <w:r>
        <w:rPr>
          <w:spacing w:val="-2"/>
        </w:rPr>
        <w:t>confortablement</w:t>
      </w:r>
      <w:r>
        <w:rPr>
          <w:spacing w:val="18"/>
        </w:rPr>
        <w:t xml:space="preserve"> </w:t>
      </w:r>
      <w:r>
        <w:rPr>
          <w:spacing w:val="-2"/>
        </w:rPr>
        <w:t>respirer.</w:t>
      </w:r>
    </w:p>
    <w:p w14:paraId="0A0BDD75" w14:textId="77777777" w:rsidR="009C10B7" w:rsidRDefault="009F6687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5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peau</w:t>
      </w:r>
      <w:r>
        <w:tab/>
        <w:t>:</w:t>
      </w:r>
      <w:r>
        <w:rPr>
          <w:spacing w:val="65"/>
        </w:rPr>
        <w:t xml:space="preserve"> </w:t>
      </w:r>
      <w:r>
        <w:t>Laver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peau</w:t>
      </w:r>
      <w:r>
        <w:rPr>
          <w:spacing w:val="-3"/>
        </w:rPr>
        <w:t xml:space="preserve"> </w:t>
      </w:r>
      <w:r>
        <w:t>avec</w:t>
      </w:r>
      <w:r>
        <w:rPr>
          <w:spacing w:val="-1"/>
        </w:rPr>
        <w:t xml:space="preserve"> </w:t>
      </w:r>
      <w:r>
        <w:t>beaucoup</w:t>
      </w:r>
      <w:r>
        <w:rPr>
          <w:spacing w:val="-5"/>
        </w:rPr>
        <w:t xml:space="preserve"> </w:t>
      </w:r>
      <w:r>
        <w:rPr>
          <w:spacing w:val="-2"/>
        </w:rPr>
        <w:t>d’eau.</w:t>
      </w:r>
    </w:p>
    <w:p w14:paraId="043B958B" w14:textId="77777777" w:rsidR="009C10B7" w:rsidRDefault="009F6687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6"/>
        </w:rPr>
        <w:t xml:space="preserve"> </w:t>
      </w:r>
      <w:r>
        <w:t>après</w:t>
      </w:r>
      <w:r>
        <w:rPr>
          <w:spacing w:val="-6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rPr>
          <w:spacing w:val="-2"/>
        </w:rPr>
        <w:t>oculaire</w:t>
      </w:r>
      <w:r>
        <w:tab/>
        <w:t>:</w:t>
      </w:r>
      <w:r>
        <w:rPr>
          <w:spacing w:val="67"/>
        </w:rPr>
        <w:t xml:space="preserve"> </w:t>
      </w:r>
      <w:r>
        <w:t>Rincer</w:t>
      </w:r>
      <w:r>
        <w:rPr>
          <w:spacing w:val="-3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yeux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l’eau</w:t>
      </w:r>
      <w:r>
        <w:rPr>
          <w:spacing w:val="-5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mesure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précaution.</w:t>
      </w:r>
    </w:p>
    <w:p w14:paraId="7CE4A645" w14:textId="77777777" w:rsidR="009C10B7" w:rsidRDefault="009F6687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ingestion</w:t>
      </w:r>
      <w:r>
        <w:tab/>
        <w:t>:</w:t>
      </w:r>
      <w:r>
        <w:rPr>
          <w:spacing w:val="67"/>
        </w:rPr>
        <w:t xml:space="preserve"> </w:t>
      </w:r>
      <w:r>
        <w:t>Appeler</w:t>
      </w:r>
      <w:r>
        <w:rPr>
          <w:spacing w:val="-3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antipoison</w:t>
      </w:r>
      <w:r>
        <w:rPr>
          <w:spacing w:val="-5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médecin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malaise.</w:t>
      </w:r>
    </w:p>
    <w:p w14:paraId="6ACBAEC8" w14:textId="77777777" w:rsidR="009C10B7" w:rsidRDefault="009F6687">
      <w:pPr>
        <w:pStyle w:val="Corpsdetexte"/>
        <w:tabs>
          <w:tab w:val="left" w:pos="3816"/>
        </w:tabs>
      </w:pPr>
      <w:r>
        <w:t>Autoprotection</w:t>
      </w:r>
      <w:r>
        <w:rPr>
          <w:spacing w:val="-9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secouriste</w:t>
      </w:r>
      <w:r>
        <w:tab/>
        <w:t>:</w:t>
      </w:r>
      <w:r>
        <w:rPr>
          <w:spacing w:val="61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secouristes</w:t>
      </w:r>
      <w:r>
        <w:rPr>
          <w:spacing w:val="-3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veiller</w:t>
      </w:r>
      <w:r>
        <w:rPr>
          <w:spacing w:val="-5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leur</w:t>
      </w:r>
      <w:r>
        <w:rPr>
          <w:spacing w:val="-5"/>
        </w:rPr>
        <w:t xml:space="preserve"> </w:t>
      </w:r>
      <w:r>
        <w:t>propre</w:t>
      </w:r>
      <w:r>
        <w:rPr>
          <w:spacing w:val="-4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utiliser</w:t>
      </w:r>
      <w:r>
        <w:rPr>
          <w:spacing w:val="-6"/>
        </w:rPr>
        <w:t xml:space="preserve"> </w:t>
      </w:r>
      <w:r>
        <w:t>l’équipement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protection</w:t>
      </w:r>
    </w:p>
    <w:p w14:paraId="22FD2977" w14:textId="77777777" w:rsidR="009C10B7" w:rsidRDefault="009F6687">
      <w:pPr>
        <w:pStyle w:val="Corpsdetexte"/>
        <w:spacing w:before="36"/>
        <w:ind w:left="3982"/>
      </w:pPr>
      <w:r>
        <w:t>individuelle</w:t>
      </w:r>
      <w:r>
        <w:rPr>
          <w:spacing w:val="-10"/>
        </w:rPr>
        <w:t xml:space="preserve"> </w:t>
      </w:r>
      <w:r>
        <w:t>recommandé</w:t>
      </w:r>
      <w:r>
        <w:rPr>
          <w:spacing w:val="-7"/>
        </w:rPr>
        <w:t xml:space="preserve"> </w:t>
      </w:r>
      <w:r>
        <w:t>(voir</w:t>
      </w:r>
      <w:r>
        <w:rPr>
          <w:spacing w:val="-7"/>
        </w:rPr>
        <w:t xml:space="preserve"> </w:t>
      </w:r>
      <w:r>
        <w:t>rubrique</w:t>
      </w:r>
      <w:r>
        <w:rPr>
          <w:spacing w:val="-7"/>
        </w:rPr>
        <w:t xml:space="preserve"> </w:t>
      </w:r>
      <w:r>
        <w:rPr>
          <w:spacing w:val="-5"/>
        </w:rPr>
        <w:t>8).</w:t>
      </w:r>
    </w:p>
    <w:p w14:paraId="652C88FA" w14:textId="77777777" w:rsidR="009C10B7" w:rsidRDefault="009F6687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426C973D" wp14:editId="5AF2DFD1">
                <wp:simplePos x="0" y="0"/>
                <wp:positionH relativeFrom="page">
                  <wp:posOffset>454151</wp:posOffset>
                </wp:positionH>
                <wp:positionV relativeFrom="paragraph">
                  <wp:posOffset>100790</wp:posOffset>
                </wp:positionV>
                <wp:extent cx="6671945" cy="186055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232BDDA" w14:textId="77777777" w:rsidR="009C10B7" w:rsidRDefault="009F6687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4.2.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Principaux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symptômes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effets,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aigus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différés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6C973D" id="Textbox 26" o:spid="_x0000_s1039" type="#_x0000_t202" style="position:absolute;margin-left:35.75pt;margin-top:7.95pt;width:525.35pt;height:14.6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cxJtwEAAFcDAAAOAAAAZHJzL2Uyb0RvYy54bWysU8GO0zAQvSPxD5bvNGnZlt2o6Qq6LEJa&#10;AdLCBziO3Vg4HuNxm/TvGbtpu4Ib4jIZ2+Pn995M1vdjb9lBBTTgaj6flZwpJ6E1blfzH98f39xy&#10;hlG4VlhwquZHhfx+8/rVevCVWkAHtlWBEYjDavA172L0VVGg7FQvcAZeOTrUEHoRaRl2RRvEQOi9&#10;LRZluSoGCK0PIBUi7T6cDvkm42utZPyqNarIbM2JW8wx5NikWGzWotoF4TsjJxriH1j0wjh69AL1&#10;IKJg+2D+guqNDICg40xCX4DWRqqsgdTMyz/UPHfCq6yFzEF/sQn/H6z8cnj23wKL4wcYqYFZBPon&#10;kD+RvCkGj9VUkzzFCqk6CR116NOXJDC6SN4eL36qMTJJm6vVu/ndzZIzSWfz21W5XCbDi+ttHzB+&#10;UtCzlNQ8UL8yA3F4wngqPZekxxCsaR+NtXkRds3WBnYQ1Nu77Xbx8WZCf1GWBZw4J/ZxbEZmWmLz&#10;NtWmrQbaIxkw0AzUHH/tRVCc2c+OTE4Dc07COWnOSYh2C3msEhsH7/cRtMmsr7iThdS9rHuatDQe&#10;L9e56vo/bH4DAAD//wMAUEsDBBQABgAIAAAAIQBvv7cZ3gAAAAkBAAAPAAAAZHJzL2Rvd25yZXYu&#10;eG1sTI9BT4QwEIXvJv6HZky8uYVG1EXKxhhNdG+CB4+zdASUTpF2F/TX2z3p8c17ee+bYrPYQRxo&#10;8r1jDekqAUHcONNzq+G1fry4AeEDssHBMWn4Jg+b8vSkwNy4mV/oUIVWxBL2OWroQhhzKX3TkUW/&#10;ciNx9N7dZDFEObXSTDjHcjtIlSRX0mLPcaHDke47aj6rvdVg3hKV+u3D1/y8fmrnuqp/tvyh9fnZ&#10;cncLItAS/sJwxI/oUEamnduz8WLQcJ1mMRnv2RrE0U+VUiB2Gi4zBbIs5P8Pyl8AAAD//wMAUEsB&#10;Ai0AFAAGAAgAAAAhALaDOJL+AAAA4QEAABMAAAAAAAAAAAAAAAAAAAAAAFtDb250ZW50X1R5cGVz&#10;XS54bWxQSwECLQAUAAYACAAAACEAOP0h/9YAAACUAQAACwAAAAAAAAAAAAAAAAAvAQAAX3JlbHMv&#10;LnJlbHNQSwECLQAUAAYACAAAACEAiTnMSbcBAABXAwAADgAAAAAAAAAAAAAAAAAuAgAAZHJzL2Uy&#10;b0RvYy54bWxQSwECLQAUAAYACAAAACEAb7+3Gd4AAAAJAQAADwAAAAAAAAAAAAAAAAARBAAAZHJz&#10;L2Rvd25yZXYueG1sUEsFBgAAAAAEAAQA8wAAABwFAAAAAA==&#10;" fillcolor="#9cc2e4" stroked="f">
                <v:textbox inset="0,0,0,0">
                  <w:txbxContent>
                    <w:p w14:paraId="5232BDDA" w14:textId="77777777" w:rsidR="009C10B7" w:rsidRDefault="009F6687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4.2.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Principaux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symptômes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effets,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aigus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différés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88FDB59" w14:textId="77777777" w:rsidR="009C10B7" w:rsidRDefault="009F6687">
      <w:pPr>
        <w:pStyle w:val="Corpsdetexte"/>
        <w:tabs>
          <w:tab w:val="left" w:pos="3816"/>
        </w:tabs>
        <w:spacing w:before="123" w:line="288" w:lineRule="auto"/>
        <w:ind w:right="3713"/>
        <w:jc w:val="both"/>
      </w:pPr>
      <w:r>
        <w:t>Symptômes/effets après inhalation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avec la peau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oculaire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</w:t>
      </w:r>
      <w:r>
        <w:rPr>
          <w:spacing w:val="-13"/>
        </w:rPr>
        <w:t xml:space="preserve"> </w:t>
      </w:r>
      <w:r>
        <w:t>après</w:t>
      </w:r>
      <w:r>
        <w:rPr>
          <w:spacing w:val="-10"/>
        </w:rPr>
        <w:t xml:space="preserve"> </w:t>
      </w:r>
      <w:r>
        <w:rPr>
          <w:spacing w:val="-2"/>
        </w:rPr>
        <w:t>ingestion</w:t>
      </w:r>
      <w:r>
        <w:tab/>
        <w:t>:</w:t>
      </w:r>
      <w:r>
        <w:rPr>
          <w:spacing w:val="65"/>
        </w:rPr>
        <w:t xml:space="preserve"> </w:t>
      </w:r>
      <w:r>
        <w:t>Aucun(es)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rPr>
          <w:spacing w:val="-2"/>
        </w:rPr>
        <w:t>normales.</w:t>
      </w:r>
    </w:p>
    <w:p w14:paraId="41DEE130" w14:textId="77777777" w:rsidR="009C10B7" w:rsidRDefault="009F6687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32813AE8" wp14:editId="22BD91ED">
                <wp:simplePos x="0" y="0"/>
                <wp:positionH relativeFrom="page">
                  <wp:posOffset>454151</wp:posOffset>
                </wp:positionH>
                <wp:positionV relativeFrom="paragraph">
                  <wp:posOffset>77390</wp:posOffset>
                </wp:positionV>
                <wp:extent cx="6671945" cy="186055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FDFD37E" w14:textId="77777777" w:rsidR="009C10B7" w:rsidRDefault="009F6687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4.3.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Indication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éventuels</w:t>
                            </w:r>
                            <w:r>
                              <w:rPr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soins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médicaux</w:t>
                            </w:r>
                            <w:r>
                              <w:rPr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immédiats</w:t>
                            </w:r>
                            <w:r>
                              <w:rPr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traitements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nécessaires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813AE8" id="Textbox 27" o:spid="_x0000_s1040" type="#_x0000_t202" style="position:absolute;margin-left:35.75pt;margin-top:6.1pt;width:525.35pt;height:14.6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vvGtgEAAFcDAAAOAAAAZHJzL2Uyb0RvYy54bWysU8GO0zAQvSPxD5bvNGm1LbtR0xV0WYS0&#10;YpEWPsBx7MbC8RiP26R/z9hN2xXcEJfJ2B4/v/dmsr4fe8sOKqABV/P5rORMOQmtcbua//j++O6W&#10;M4zCtcKCUzU/KuT3m7dv1oOv1AI6sK0KjEAcVoOveRejr4oCZad6gTPwytGhhtCLSMuwK9ogBkLv&#10;bbEoy1UxQGh9AKkQaffhdMg3GV9rJeOz1qgiszUnbjHHkGOTYrFZi2oXhO+MnGiIf2DRC+Po0QvU&#10;g4iC7YP5C6o3MgCCjjMJfQFaG6myBlIzL/9Q89IJr7IWMgf9xSb8f7Dy6+HFfwssjh9hpAZmEeif&#10;QP5E8qYYPFZTTfIUK6TqJHTUoU9fksDoInl7vPipxsgkba5W7+d3N0vOJJ3Nb1flcpkML663fcD4&#10;WUHPUlLzQP3KDMThCeOp9FySHkOwpn001uZF2DVbG9hBUG/vttvFp5sJ/VVZFnDinNjHsRmZaYlN&#10;rk1bDbRHMmCgGag5/tqLoDizXxyZnAbmnIRz0pyTEO0W8lglNg4+7CNok1lfcScLqXtZ9zRpaTxe&#10;r3PV9X/Y/AYAAP//AwBQSwMEFAAGAAgAAAAhAE+w+43bAAAACQEAAA8AAABkcnMvZG93bnJldi54&#10;bWxMj09PhEAMxe8mfodJTby5A8S/SNkYo4nuTfDgcZapgDIdZGYX9NPbPentte/l9ddivbhB7WkK&#10;vWeEdJWAIm687blFeK0fz65BhWjYmsEzIXxTgHV5fFSY3PqZX2hfxVZJCYfcIHQxjrnWoenImbDy&#10;I7F4735yJso4tdpOZpZyN+gsSS61Mz3Lhc6MdN9R81ntHIJ9S7I0bB6+5uebp3auq/pnwx+IpyfL&#10;3S2oSEv8C8MBX9ChFKat37ENakC4Si8kKfssA3XwRYjaIpyLo8tC//+g/AUAAP//AwBQSwECLQAU&#10;AAYACAAAACEAtoM4kv4AAADhAQAAEwAAAAAAAAAAAAAAAAAAAAAAW0NvbnRlbnRfVHlwZXNdLnht&#10;bFBLAQItABQABgAIAAAAIQA4/SH/1gAAAJQBAAALAAAAAAAAAAAAAAAAAC8BAABfcmVscy8ucmVs&#10;c1BLAQItABQABgAIAAAAIQAdNvvGtgEAAFcDAAAOAAAAAAAAAAAAAAAAAC4CAABkcnMvZTJvRG9j&#10;LnhtbFBLAQItABQABgAIAAAAIQBPsPuN2wAAAAkBAAAPAAAAAAAAAAAAAAAAABAEAABkcnMvZG93&#10;bnJldi54bWxQSwUGAAAAAAQABADzAAAAGAUAAAAA&#10;" fillcolor="#9cc2e4" stroked="f">
                <v:textbox inset="0,0,0,0">
                  <w:txbxContent>
                    <w:p w14:paraId="3FDFD37E" w14:textId="77777777" w:rsidR="009C10B7" w:rsidRDefault="009F6687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4.3.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Indication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éventuels</w:t>
                      </w:r>
                      <w:r>
                        <w:rPr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soins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médicaux</w:t>
                      </w:r>
                      <w:r>
                        <w:rPr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immédiats</w:t>
                      </w:r>
                      <w:r>
                        <w:rPr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traitements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nécessaires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E71D205" w14:textId="77777777" w:rsidR="009C10B7" w:rsidRDefault="009F6687">
      <w:pPr>
        <w:pStyle w:val="Corpsdetexte"/>
        <w:spacing w:before="123"/>
      </w:pPr>
      <w:r>
        <w:t>Traitement</w:t>
      </w:r>
      <w:r>
        <w:rPr>
          <w:spacing w:val="-6"/>
        </w:rPr>
        <w:t xml:space="preserve"> </w:t>
      </w:r>
      <w:r>
        <w:rPr>
          <w:spacing w:val="-2"/>
        </w:rPr>
        <w:t>symptomatique.</w:t>
      </w:r>
    </w:p>
    <w:p w14:paraId="0F92CCA8" w14:textId="77777777" w:rsidR="009C10B7" w:rsidRDefault="009F6687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5D93FB0D" wp14:editId="11130648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CE87E9A" w14:textId="77777777" w:rsidR="009C10B7" w:rsidRDefault="009F6687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5: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lutte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contre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l’incendie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93FB0D" id="Textbox 28" o:spid="_x0000_s1041" type="#_x0000_t202" style="position:absolute;margin-left:35.75pt;margin-top:19.8pt;width:525.35pt;height:18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j35uQEAAFcDAAAOAAAAZHJzL2Uyb0RvYy54bWysU9tu2zAMfR+wfxD0vjgx2rQz4hRrgw4D&#10;iq1Atw+QZSkWJpsaqcTO349Scym2t2EvMilRR+cc0qu7qfdib5AcDLVczOZSmEFD64ZtLX98f/xw&#10;KwVFNbTKw2BqeTAk79bv363GUJkSOvCtQcEgA1VjqGUXY6iKgnRnekUzCGbgQwvYq8gpbosW1cjo&#10;vS/K+XxZjIBtQNCGiHc3r4dynfGtNTp+s5ZMFL6WzC3mFfPapLVYr1S1RRU6p4801D+w6JUb+NEz&#10;1EZFJXbo/oLqnUYgsHGmoS/AWqdN1sBqFvM/1Lx0Kpishc2hcLaJ/h+s/rp/Cc8o4nQPEzcwi6Dw&#10;BPonsTfFGKg61iRPqSKuTkIni336sgTBF9nbw9lPM0WheXO5vFl8vLqWQvNZWd4u59nw4nI7IMXP&#10;BnqRgloi9yszUPsniul9VZ1K0mME3rWPzvuc4LZ58Cj2intbbm6u7q9TO/nKm7Is4JVzYh+nZhKu&#10;ZaG5Nm010B7YgJFnoJb0a6fQSOG/DGxyGphTgKegOQUY/QPksUpsBvi0i2BdZn3BPVrI3cvMjpOW&#10;xuNtnqsu/8P6NwAAAP//AwBQSwMEFAAGAAgAAAAhANtCq6PdAAAACQEAAA8AAABkcnMvZG93bnJl&#10;di54bWxMj8FOwzAQRO9I/IO1SNyoE6OGNsSpAMGxVBQqcXTibRw1Xke224a/xz3BcfVGM2+r1WQH&#10;dkIfekcS8lkGDKl1uqdOwtfn290CWIiKtBocoYQfDLCqr68qVWp3pg88bWPHUgmFUkkwMY4l56E1&#10;aFWYuREpsb3zVsV0+o5rr86p3A5cZFnBreopLRg14ovB9rA9Wgk7c9i0z6/WRp8342L/vv4WuJby&#10;9mZ6egQWcYp/YbjoJ3Wok1PjjqQDGyQ85POUlHC/LIBdeC6EANYkMi+A1xX//0H9CwAA//8DAFBL&#10;AQItABQABgAIAAAAIQC2gziS/gAAAOEBAAATAAAAAAAAAAAAAAAAAAAAAABbQ29udGVudF9UeXBl&#10;c10ueG1sUEsBAi0AFAAGAAgAAAAhADj9If/WAAAAlAEAAAsAAAAAAAAAAAAAAAAALwEAAF9yZWxz&#10;Ly5yZWxzUEsBAi0AFAAGAAgAAAAhAOJGPfm5AQAAVwMAAA4AAAAAAAAAAAAAAAAALgIAAGRycy9l&#10;Mm9Eb2MueG1sUEsBAi0AFAAGAAgAAAAhANtCq6PdAAAACQEAAA8AAAAAAAAAAAAAAAAAEwQAAGRy&#10;cy9kb3ducmV2LnhtbFBLBQYAAAAABAAEAPMAAAAdBQAAAAA=&#10;" fillcolor="#2d74b5" stroked="f">
                <v:textbox inset="0,0,0,0">
                  <w:txbxContent>
                    <w:p w14:paraId="7CE87E9A" w14:textId="77777777" w:rsidR="009C10B7" w:rsidRDefault="009F6687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5: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lutte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contre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l’incendie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21E4A27E" wp14:editId="5B3A874D">
                <wp:simplePos x="0" y="0"/>
                <wp:positionH relativeFrom="page">
                  <wp:posOffset>454151</wp:posOffset>
                </wp:positionH>
                <wp:positionV relativeFrom="paragraph">
                  <wp:posOffset>558302</wp:posOffset>
                </wp:positionV>
                <wp:extent cx="6671945" cy="186055"/>
                <wp:effectExtent l="0" t="0" r="0" b="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AF8FE17" w14:textId="77777777" w:rsidR="009C10B7" w:rsidRDefault="009F6687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5.1.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Moyens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d’extinction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E4A27E" id="Textbox 29" o:spid="_x0000_s1042" type="#_x0000_t202" style="position:absolute;margin-left:35.75pt;margin-top:43.95pt;width:525.35pt;height:14.6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qIltwEAAFcDAAAOAAAAZHJzL2Uyb0RvYy54bWysU8GO0zAQvSPxD5bvNGm1LbtR0xV0WYS0&#10;YpEWPsBx7MbC8RiP26R/z9hN2xXcEJfJ2B4/v/dmsr4fe8sOKqABV/P5rORMOQmtcbua//j++O6W&#10;M4zCtcKCUzU/KuT3m7dv1oOv1AI6sK0KjEAcVoOveRejr4oCZad6gTPwytGhhtCLSMuwK9ogBkLv&#10;bbEoy1UxQGh9AKkQaffhdMg3GV9rJeOz1qgiszUnbjHHkGOTYrFZi2oXhO+MnGiIf2DRC+Po0QvU&#10;g4iC7YP5C6o3MgCCjjMJfQFaG6myBlIzL/9Q89IJr7IWMgf9xSb8f7Dy6+HFfwssjh9hpAZmEeif&#10;QP5E8qYYPFZTTfIUK6TqJHTUoU9fksDoInl7vPipxsgkba5W7+d3N0vOJJ3Nb1flcpkML663fcD4&#10;WUHPUlLzQP3KDMThCeOp9FySHkOwpn001uZF2DVbG9hBUG/vttvFp5sJ/VVZFnDinNjHsRmZaYnN&#10;KtWmrQbaIxkw0AzUHH/tRVCc2S+OTE4Dc07COWnOSYh2C3msEhsHH/YRtMmsr7iThdS9rHuatDQe&#10;r9e56vo/bH4DAAD//wMAUEsDBBQABgAIAAAAIQCLGCCL3wAAAAoBAAAPAAAAZHJzL2Rvd25yZXYu&#10;eG1sTI/BTsMwEETvSPyDtUi9USeWSto0ToUQlUpvJBw4uvE2CcTrELtN4OtxTnCb1Yxm3ma7yXTs&#10;ioNrLUmIlxEwpMrqlmoJb+X+fg3MeUVadZZQwjc62OW3N5lKtR3pFa+Fr1koIZcqCY33fcq5qxo0&#10;yi1tjxS8sx2M8uEcaq4HNYZy03ERRQ/cqJbCQqN6fGqw+iwuRoJ+j0Tsjs9f48vmUI9lUf4c6UPK&#10;xd30uAXmcfJ/YZjxAzrkgelkL6Qd6yQk8SokJayTDbDZj4UQwE6zSgTwPOP/X8h/AQAA//8DAFBL&#10;AQItABQABgAIAAAAIQC2gziS/gAAAOEBAAATAAAAAAAAAAAAAAAAAAAAAABbQ29udGVudF9UeXBl&#10;c10ueG1sUEsBAi0AFAAGAAgAAAAhADj9If/WAAAAlAEAAAsAAAAAAAAAAAAAAAAALwEAAF9yZWxz&#10;Ly5yZWxzUEsBAi0AFAAGAAgAAAAhAJOGoiW3AQAAVwMAAA4AAAAAAAAAAAAAAAAALgIAAGRycy9l&#10;Mm9Eb2MueG1sUEsBAi0AFAAGAAgAAAAhAIsYIIvfAAAACgEAAA8AAAAAAAAAAAAAAAAAEQQAAGRy&#10;cy9kb3ducmV2LnhtbFBLBQYAAAAABAAEAPMAAAAdBQAAAAA=&#10;" fillcolor="#9cc2e4" stroked="f">
                <v:textbox inset="0,0,0,0">
                  <w:txbxContent>
                    <w:p w14:paraId="0AF8FE17" w14:textId="77777777" w:rsidR="009C10B7" w:rsidRDefault="009F6687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5.1.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Moyens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d’extinction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DC1FD69" w14:textId="77777777" w:rsidR="009C10B7" w:rsidRDefault="009C10B7">
      <w:pPr>
        <w:pStyle w:val="Corpsdetexte"/>
        <w:spacing w:before="7"/>
        <w:ind w:left="0"/>
        <w:rPr>
          <w:sz w:val="8"/>
        </w:rPr>
      </w:pPr>
    </w:p>
    <w:p w14:paraId="66235758" w14:textId="77777777" w:rsidR="009C10B7" w:rsidRDefault="009F6687">
      <w:pPr>
        <w:pStyle w:val="Corpsdetexte"/>
        <w:tabs>
          <w:tab w:val="left" w:pos="3816"/>
        </w:tabs>
        <w:spacing w:before="123"/>
      </w:pPr>
      <w:r>
        <w:t>Moyens</w:t>
      </w:r>
      <w:r>
        <w:rPr>
          <w:spacing w:val="-8"/>
        </w:rPr>
        <w:t xml:space="preserve"> </w:t>
      </w:r>
      <w:r>
        <w:t>d’extinction</w:t>
      </w:r>
      <w:r>
        <w:rPr>
          <w:spacing w:val="-8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3"/>
        </w:rPr>
        <w:t xml:space="preserve"> </w:t>
      </w:r>
      <w:r>
        <w:t>Eau</w:t>
      </w:r>
      <w:r>
        <w:rPr>
          <w:spacing w:val="-4"/>
        </w:rPr>
        <w:t xml:space="preserve"> </w:t>
      </w:r>
      <w:r>
        <w:t>pulvérisée.</w:t>
      </w:r>
      <w:r>
        <w:rPr>
          <w:spacing w:val="-5"/>
        </w:rPr>
        <w:t xml:space="preserve"> </w:t>
      </w:r>
      <w:r>
        <w:t>Poudre</w:t>
      </w:r>
      <w:r>
        <w:rPr>
          <w:spacing w:val="-5"/>
        </w:rPr>
        <w:t xml:space="preserve"> </w:t>
      </w:r>
      <w:r>
        <w:t>sèche.</w:t>
      </w:r>
      <w:r>
        <w:rPr>
          <w:spacing w:val="-5"/>
        </w:rPr>
        <w:t xml:space="preserve"> </w:t>
      </w:r>
      <w:r>
        <w:t>Mousse.</w:t>
      </w:r>
      <w:r>
        <w:rPr>
          <w:spacing w:val="-3"/>
        </w:rPr>
        <w:t xml:space="preserve"> </w:t>
      </w:r>
      <w:r>
        <w:t>Dioxyde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carbone.</w:t>
      </w:r>
    </w:p>
    <w:p w14:paraId="74DABFA1" w14:textId="77777777" w:rsidR="009C10B7" w:rsidRDefault="009F6687">
      <w:pPr>
        <w:pStyle w:val="Corpsdetexte"/>
        <w:tabs>
          <w:tab w:val="left" w:pos="3816"/>
        </w:tabs>
      </w:pPr>
      <w:r>
        <w:t>Moyens</w:t>
      </w:r>
      <w:r>
        <w:rPr>
          <w:spacing w:val="-5"/>
        </w:rPr>
        <w:t xml:space="preserve"> </w:t>
      </w:r>
      <w:r>
        <w:t>d’extinction</w:t>
      </w:r>
      <w:r>
        <w:rPr>
          <w:spacing w:val="-7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6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pas utiliser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fort</w:t>
      </w:r>
      <w:r>
        <w:rPr>
          <w:spacing w:val="-3"/>
        </w:rPr>
        <w:t xml:space="preserve"> </w:t>
      </w:r>
      <w:r>
        <w:t>courant</w:t>
      </w:r>
      <w:r>
        <w:rPr>
          <w:spacing w:val="-3"/>
        </w:rPr>
        <w:t xml:space="preserve"> </w:t>
      </w:r>
      <w:r>
        <w:rPr>
          <w:spacing w:val="-2"/>
        </w:rPr>
        <w:t>d’eau.</w:t>
      </w:r>
    </w:p>
    <w:p w14:paraId="06F67C94" w14:textId="77777777" w:rsidR="009C10B7" w:rsidRDefault="009F6687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6F657268" wp14:editId="21E2ED07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4785"/>
                <wp:effectExtent l="0" t="0" r="0" b="0"/>
                <wp:wrapTopAndBottom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A0ECAB9" w14:textId="77777777" w:rsidR="009C10B7" w:rsidRDefault="009F6687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5.2.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Dangers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résultant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657268" id="Textbox 30" o:spid="_x0000_s1043" type="#_x0000_t202" style="position:absolute;margin-left:35.75pt;margin-top:7.9pt;width:525.35pt;height:14.5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yBBtwEAAFcDAAAOAAAAZHJzL2Uyb0RvYy54bWysU8GO0zAQvSPxD5bvNG3VbbtR0xV0WYS0&#10;AqSFD3Acu7FwPMbjNunfM3bTdgU3xGUytsfP772ZbB6GzrKjCmjAVXw2mXKmnITGuH3Ff3x/erfm&#10;DKNwjbDgVMVPCvnD9u2bTe9LNYcWbKMCIxCHZe8r3sboy6JA2apO4AS8cnSoIXQi0jLsiyaIntA7&#10;W8yn02XRQ2h8AKkQaffxfMi3GV9rJeNXrVFFZitO3GKOIcc6xWK7EeU+CN8aOdIQ/8CiE8bRo1eo&#10;RxEFOwTzF1RnZAAEHScSugK0NlJlDaRmNv1DzUsrvMpayBz0V5vw/8HKL8cX/y2wOHyAgRqYRaB/&#10;BvkTyZui91iONclTLJGqk9BBhy59SQKji+Tt6eqnGiKTtLlcrmb3izvOJJ3N1ovV+i4ZXtxu+4Dx&#10;k4KOpaTigfqVGYjjM8Zz6aUkPYZgTfNkrM2LsK93NrCjoN7e73bzj4sR/VVZFnDmnNjHoR6YaYjN&#10;KtWmrRqaExnQ0wxUHH8dRFCc2c+OTE4Dc0nCJakvSYh2B3msEhsH7w8RtMmsb7ijhdS9rHuctDQe&#10;r9e56vY/bH8DAAD//wMAUEsDBBQABgAIAAAAIQAaCNdW3gAAAAkBAAAPAAAAZHJzL2Rvd25yZXYu&#10;eG1sTI/BTsMwEETvSPyDtUjcqBOrBRriVAiBBL014cDRjZckEK9D7DaBr2d7guPOjGbf5JvZ9eKI&#10;Y+g8aUgXCQik2tuOGg2v1dPVLYgQDVnTe0IN3xhgU5yf5SazfqIdHsvYCC6hkBkNbYxDJmWoW3Qm&#10;LPyAxN67H52JfI6NtKOZuNz1UiXJtXSmI/7QmgEfWqw/y4PTYN8SlYbt49f0sn5upqqsfrb0ofXl&#10;xXx/ByLiHP/CcMJndCiYae8PZIPoNdykK06yvuIFJz9VSoHYa1gu1yCLXP5fUPwCAAD//wMAUEsB&#10;Ai0AFAAGAAgAAAAhALaDOJL+AAAA4QEAABMAAAAAAAAAAAAAAAAAAAAAAFtDb250ZW50X1R5cGVz&#10;XS54bWxQSwECLQAUAAYACAAAACEAOP0h/9YAAACUAQAACwAAAAAAAAAAAAAAAAAvAQAAX3JlbHMv&#10;LnJlbHNQSwECLQAUAAYACAAAACEAJCsgQbcBAABXAwAADgAAAAAAAAAAAAAAAAAuAgAAZHJzL2Uy&#10;b0RvYy54bWxQSwECLQAUAAYACAAAACEAGgjXVt4AAAAJAQAADwAAAAAAAAAAAAAAAAARBAAAZHJz&#10;L2Rvd25yZXYueG1sUEsFBgAAAAAEAAQA8wAAABwFAAAAAA==&#10;" fillcolor="#9cc2e4" stroked="f">
                <v:textbox inset="0,0,0,0">
                  <w:txbxContent>
                    <w:p w14:paraId="4A0ECAB9" w14:textId="77777777" w:rsidR="009C10B7" w:rsidRDefault="009F6687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5.2.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Dangers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résultant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15DB42" w14:textId="77777777" w:rsidR="009C10B7" w:rsidRDefault="009F6687">
      <w:pPr>
        <w:pStyle w:val="Corpsdetexte"/>
        <w:tabs>
          <w:tab w:val="left" w:pos="3816"/>
        </w:tabs>
        <w:spacing w:before="123"/>
      </w:pPr>
      <w:r>
        <w:t>Danger</w:t>
      </w:r>
      <w:r>
        <w:rPr>
          <w:spacing w:val="-7"/>
        </w:rPr>
        <w:t xml:space="preserve"> </w:t>
      </w:r>
      <w:r>
        <w:rPr>
          <w:spacing w:val="-2"/>
        </w:rPr>
        <w:t>d’incendie</w:t>
      </w:r>
      <w:r>
        <w:tab/>
        <w:t>:</w:t>
      </w:r>
      <w:r>
        <w:rPr>
          <w:spacing w:val="68"/>
        </w:rPr>
        <w:t xml:space="preserve"> </w:t>
      </w:r>
      <w:r>
        <w:t>Aucun</w:t>
      </w:r>
      <w:r>
        <w:rPr>
          <w:spacing w:val="-2"/>
        </w:rPr>
        <w:t xml:space="preserve"> </w:t>
      </w:r>
      <w:r>
        <w:t>risque</w:t>
      </w:r>
      <w:r>
        <w:rPr>
          <w:spacing w:val="-1"/>
        </w:rPr>
        <w:t xml:space="preserve"> </w:t>
      </w:r>
      <w:r>
        <w:rPr>
          <w:spacing w:val="-2"/>
        </w:rPr>
        <w:t>d’incendie.</w:t>
      </w:r>
    </w:p>
    <w:p w14:paraId="1689543D" w14:textId="77777777" w:rsidR="009C10B7" w:rsidRDefault="009F6687">
      <w:pPr>
        <w:pStyle w:val="Corpsdetexte"/>
        <w:tabs>
          <w:tab w:val="left" w:pos="3816"/>
        </w:tabs>
      </w:pPr>
      <w:r>
        <w:t>Danger</w:t>
      </w:r>
      <w:r>
        <w:rPr>
          <w:spacing w:val="-5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64"/>
        </w:rPr>
        <w:t xml:space="preserve"> </w:t>
      </w:r>
      <w:r>
        <w:t>Aucun</w:t>
      </w:r>
      <w:r>
        <w:rPr>
          <w:spacing w:val="-4"/>
        </w:rPr>
        <w:t xml:space="preserve"> </w:t>
      </w:r>
      <w:r>
        <w:t>danger</w:t>
      </w:r>
      <w:r>
        <w:rPr>
          <w:spacing w:val="-3"/>
        </w:rPr>
        <w:t xml:space="preserve"> </w:t>
      </w:r>
      <w:r>
        <w:t>d’explosion</w:t>
      </w:r>
      <w:r>
        <w:rPr>
          <w:spacing w:val="-3"/>
        </w:rPr>
        <w:t xml:space="preserve"> </w:t>
      </w:r>
      <w:r>
        <w:rPr>
          <w:spacing w:val="-2"/>
        </w:rPr>
        <w:t>direct.</w:t>
      </w:r>
    </w:p>
    <w:p w14:paraId="2D7152CC" w14:textId="77777777" w:rsidR="009C10B7" w:rsidRDefault="009C10B7">
      <w:pPr>
        <w:pStyle w:val="Corpsdetexte"/>
        <w:sectPr w:rsidR="009C10B7">
          <w:headerReference w:type="default" r:id="rId13"/>
          <w:footerReference w:type="default" r:id="rId14"/>
          <w:pgSz w:w="11910" w:h="16840"/>
          <w:pgMar w:top="1680" w:right="566" w:bottom="860" w:left="708" w:header="719" w:footer="678" w:gutter="0"/>
          <w:cols w:space="720"/>
        </w:sectPr>
      </w:pPr>
    </w:p>
    <w:p w14:paraId="6F821D25" w14:textId="77777777" w:rsidR="009C10B7" w:rsidRDefault="009F6687">
      <w:pPr>
        <w:pStyle w:val="Corpsdetexte"/>
      </w:pPr>
      <w:r>
        <w:t>Produits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décomposition</w:t>
      </w:r>
      <w:r>
        <w:rPr>
          <w:spacing w:val="-8"/>
        </w:rPr>
        <w:t xml:space="preserve"> </w:t>
      </w:r>
      <w:r>
        <w:t>dangereux</w:t>
      </w:r>
      <w:r>
        <w:rPr>
          <w:spacing w:val="-3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rPr>
          <w:spacing w:val="-5"/>
        </w:rPr>
        <w:t>cas</w:t>
      </w:r>
    </w:p>
    <w:p w14:paraId="6DA507C1" w14:textId="77777777" w:rsidR="009C10B7" w:rsidRDefault="009F6687">
      <w:pPr>
        <w:pStyle w:val="Corpsdetexte"/>
      </w:pPr>
      <w:r>
        <w:rPr>
          <w:spacing w:val="-2"/>
        </w:rPr>
        <w:t>d’incendie</w:t>
      </w:r>
    </w:p>
    <w:p w14:paraId="6F2765EE" w14:textId="77777777" w:rsidR="009C10B7" w:rsidRDefault="009F6687">
      <w:pPr>
        <w:pStyle w:val="Corpsdetexte"/>
        <w:ind w:left="11"/>
      </w:pPr>
      <w:r>
        <w:br w:type="column"/>
      </w:r>
      <w:r>
        <w:t>:</w:t>
      </w:r>
      <w:r>
        <w:rPr>
          <w:spacing w:val="65"/>
        </w:rPr>
        <w:t xml:space="preserve"> </w:t>
      </w:r>
      <w:r>
        <w:t>Dégagement</w:t>
      </w:r>
      <w:r>
        <w:rPr>
          <w:spacing w:val="-3"/>
        </w:rPr>
        <w:t xml:space="preserve"> </w:t>
      </w:r>
      <w:r>
        <w:t>possible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fumées</w:t>
      </w:r>
      <w:r>
        <w:rPr>
          <w:spacing w:val="-4"/>
        </w:rPr>
        <w:t xml:space="preserve"> </w:t>
      </w:r>
      <w:r>
        <w:rPr>
          <w:spacing w:val="-2"/>
        </w:rPr>
        <w:t>toxiques.</w:t>
      </w:r>
    </w:p>
    <w:p w14:paraId="557E4E2D" w14:textId="77777777" w:rsidR="009C10B7" w:rsidRDefault="009C10B7">
      <w:pPr>
        <w:pStyle w:val="Corpsdetexte"/>
        <w:sectPr w:rsidR="009C10B7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13" w:space="592"/>
            <w:col w:w="6831"/>
          </w:cols>
        </w:sectPr>
      </w:pPr>
    </w:p>
    <w:p w14:paraId="6989F1C8" w14:textId="77777777" w:rsidR="009C10B7" w:rsidRDefault="009C10B7">
      <w:pPr>
        <w:pStyle w:val="Corpsdetexte"/>
        <w:spacing w:before="1"/>
        <w:ind w:left="0"/>
        <w:rPr>
          <w:sz w:val="12"/>
        </w:rPr>
      </w:pPr>
    </w:p>
    <w:p w14:paraId="6C0D72E6" w14:textId="77777777" w:rsidR="009C10B7" w:rsidRDefault="009F6687">
      <w:pPr>
        <w:pStyle w:val="Corpsdetexte"/>
        <w:spacing w:before="0"/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9ABF917" wp14:editId="757FAF22">
                <wp:extent cx="6671945" cy="186055"/>
                <wp:effectExtent l="0" t="0" r="0" b="0"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306B9EE" w14:textId="77777777" w:rsidR="009C10B7" w:rsidRDefault="009F6687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5.3.</w:t>
                            </w:r>
                            <w:r>
                              <w:rPr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Conseils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pompiers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ABF917" id="Textbox 31" o:spid="_x0000_s1044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73gtgEAAFcDAAAOAAAAZHJzL2Uyb0RvYy54bWysU8GO0zAQvSPxD5bvNGm1LbtR0xV0WYS0&#10;YpEWPsBx7MbC8RiP26R/z9hN2xXcEJfJ2B4/v/dmsr4fe8sOKqABV/P5rORMOQmtcbua//j++O6W&#10;M4zCtcKCUzU/KuT3m7dv1oOv1AI6sK0KjEAcVoOveRejr4oCZad6gTPwytGhhtCLSMuwK9ogBkLv&#10;bbEoy1UxQGh9AKkQaffhdMg3GV9rJeOz1qgiszUnbjHHkGOTYrFZi2oXhO+MnGiIf2DRC+Po0QvU&#10;g4iC7YP5C6o3MgCCjjMJfQFaG6myBlIzL/9Q89IJr7IWMgf9xSb8f7Dy6+HFfwssjh9hpAZmEeif&#10;QP5E8qYYPFZTTfIUK6TqJHTUoU9fksDoInl7vPipxsgkba5W7+d3N0vOJJ3Nb1flcpkML663fcD4&#10;WUHPUlLzQP3KDMThCeOp9FySHkOwpn001uZF2DVbG9hBUG/vttvFp5sJ/VVZFnDinNjHsRmZaROb&#10;VJu2GmiPZMBAM1Bz/LUXQXFmvzgyOQ3MOQnnpDknIdot5LFKbBx82EfQJrO+4k4WUvey7mnS0ni8&#10;Xueq6/+w+Q0AAP//AwBQSwMEFAAGAAgAAAAhAEUj01TcAAAABQEAAA8AAABkcnMvZG93bnJldi54&#10;bWxMj8FOwzAQRO9I/IO1lbhRu0FQGuJUCIEEvZFw4LiNlyQ0XofYbQJfj8uFXlYazWjmbbaebCcO&#10;NPjWsYbFXIEgrpxpudbwVj5d3oLwAdlg55g0fJOHdX5+lmFq3MivdChCLWIJ+xQ1NCH0qZS+asii&#10;n7ueOHofbrAYohxqaQYcY7ntZKLUjbTYclxosKeHhqpdsbcazLtKFn7z+DW+rJ7rsSzKnw1/an0x&#10;m+7vQASawn8YjvgRHfLItHV7Nl50GuIj4e8ePXWtliC2GpLVFcg8k6f0+S8AAAD//wMAUEsBAi0A&#10;FAAGAAgAAAAhALaDOJL+AAAA4QEAABMAAAAAAAAAAAAAAAAAAAAAAFtDb250ZW50X1R5cGVzXS54&#10;bWxQSwECLQAUAAYACAAAACEAOP0h/9YAAACUAQAACwAAAAAAAAAAAAAAAAAvAQAAX3JlbHMvLnJl&#10;bHNQSwECLQAUAAYACAAAACEA+p+94LYBAABXAwAADgAAAAAAAAAAAAAAAAAuAgAAZHJzL2Uyb0Rv&#10;Yy54bWxQSwECLQAUAAYACAAAACEARSPTVNwAAAAFAQAADwAAAAAAAAAAAAAAAAAQBAAAZHJzL2Rv&#10;d25yZXYueG1sUEsFBgAAAAAEAAQA8wAAABkFAAAAAA==&#10;" fillcolor="#9cc2e4" stroked="f">
                <v:textbox inset="0,0,0,0">
                  <w:txbxContent>
                    <w:p w14:paraId="4306B9EE" w14:textId="77777777" w:rsidR="009C10B7" w:rsidRDefault="009F6687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5.3.</w:t>
                      </w:r>
                      <w:r>
                        <w:rPr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Conseils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pompiers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AFDDB50" w14:textId="77777777" w:rsidR="009C10B7" w:rsidRDefault="009F6687">
      <w:pPr>
        <w:pStyle w:val="Corpsdetexte"/>
        <w:tabs>
          <w:tab w:val="left" w:pos="3816"/>
        </w:tabs>
        <w:spacing w:before="101"/>
      </w:pPr>
      <w:r>
        <w:t>Instructions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lutte</w:t>
      </w:r>
      <w:r>
        <w:rPr>
          <w:spacing w:val="-6"/>
        </w:rPr>
        <w:t xml:space="preserve"> </w:t>
      </w:r>
      <w:r>
        <w:t>contre</w:t>
      </w:r>
      <w:r>
        <w:rPr>
          <w:spacing w:val="-6"/>
        </w:rPr>
        <w:t xml:space="preserve"> </w:t>
      </w:r>
      <w:r>
        <w:rPr>
          <w:spacing w:val="-2"/>
        </w:rPr>
        <w:t>l’incendie</w:t>
      </w:r>
      <w:r>
        <w:tab/>
        <w:t>:</w:t>
      </w:r>
      <w:r>
        <w:rPr>
          <w:spacing w:val="66"/>
        </w:rPr>
        <w:t xml:space="preserve"> </w:t>
      </w:r>
      <w:r>
        <w:t>Combattre</w:t>
      </w:r>
      <w:r>
        <w:rPr>
          <w:spacing w:val="-3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feu</w:t>
      </w:r>
      <w:r>
        <w:rPr>
          <w:spacing w:val="-5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distance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sécurité</w:t>
      </w:r>
      <w:r>
        <w:rPr>
          <w:spacing w:val="-3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partir</w:t>
      </w:r>
      <w:r>
        <w:rPr>
          <w:spacing w:val="-3"/>
        </w:rPr>
        <w:t xml:space="preserve"> </w:t>
      </w:r>
      <w:r>
        <w:t>d’un</w:t>
      </w:r>
      <w:r>
        <w:rPr>
          <w:spacing w:val="-6"/>
        </w:rPr>
        <w:t xml:space="preserve"> </w:t>
      </w:r>
      <w:r>
        <w:t>endroit</w:t>
      </w:r>
      <w:r>
        <w:rPr>
          <w:spacing w:val="-1"/>
        </w:rPr>
        <w:t xml:space="preserve"> </w:t>
      </w:r>
      <w:r>
        <w:t>protégé.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pénétrer</w:t>
      </w:r>
    </w:p>
    <w:p w14:paraId="57D36C58" w14:textId="77777777" w:rsidR="009C10B7" w:rsidRDefault="009F6687">
      <w:pPr>
        <w:pStyle w:val="Corpsdetexte"/>
        <w:ind w:left="3982"/>
      </w:pPr>
      <w:r>
        <w:t>dans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zone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feu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protection,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compris</w:t>
      </w:r>
      <w:r>
        <w:rPr>
          <w:spacing w:val="-3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respiratoire.</w:t>
      </w:r>
    </w:p>
    <w:p w14:paraId="64F05577" w14:textId="77777777" w:rsidR="009C10B7" w:rsidRDefault="009F6687">
      <w:pPr>
        <w:pStyle w:val="Corpsdetexte"/>
        <w:tabs>
          <w:tab w:val="left" w:pos="3816"/>
        </w:tabs>
      </w:pPr>
      <w:r>
        <w:t>Protection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cas</w:t>
      </w:r>
      <w:r>
        <w:rPr>
          <w:spacing w:val="-2"/>
        </w:rPr>
        <w:t xml:space="preserve"> d’incendie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4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Appareil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protection</w:t>
      </w:r>
    </w:p>
    <w:p w14:paraId="730BACD7" w14:textId="77777777" w:rsidR="009C10B7" w:rsidRDefault="009F6687">
      <w:pPr>
        <w:pStyle w:val="Corpsdetexte"/>
        <w:spacing w:before="36"/>
        <w:ind w:left="3982"/>
      </w:pPr>
      <w:r>
        <w:t>respiratoire</w:t>
      </w:r>
      <w:r>
        <w:rPr>
          <w:spacing w:val="-9"/>
        </w:rPr>
        <w:t xml:space="preserve"> </w:t>
      </w:r>
      <w:r>
        <w:t>autonome</w:t>
      </w:r>
      <w:r>
        <w:rPr>
          <w:spacing w:val="-8"/>
        </w:rPr>
        <w:t xml:space="preserve"> </w:t>
      </w:r>
      <w:r>
        <w:t>isolant.</w:t>
      </w:r>
      <w:r>
        <w:rPr>
          <w:spacing w:val="-8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complète</w:t>
      </w:r>
      <w:r>
        <w:rPr>
          <w:spacing w:val="-10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rPr>
          <w:spacing w:val="-2"/>
        </w:rPr>
        <w:t>corps.</w:t>
      </w:r>
    </w:p>
    <w:p w14:paraId="21F2A28D" w14:textId="77777777" w:rsidR="009C10B7" w:rsidRDefault="009F6687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3E6EAC01" wp14:editId="36C9778F">
                <wp:simplePos x="0" y="0"/>
                <wp:positionH relativeFrom="page">
                  <wp:posOffset>454151</wp:posOffset>
                </wp:positionH>
                <wp:positionV relativeFrom="paragraph">
                  <wp:posOffset>251753</wp:posOffset>
                </wp:positionV>
                <wp:extent cx="6671945" cy="228600"/>
                <wp:effectExtent l="0" t="0" r="0" b="0"/>
                <wp:wrapTopAndBottom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F153AA9" w14:textId="77777777" w:rsidR="009C10B7" w:rsidRDefault="009F6687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6: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prendre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cas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déversement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accidentel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6EAC01" id="Textbox 32" o:spid="_x0000_s1045" type="#_x0000_t202" style="position:absolute;margin-left:35.75pt;margin-top:19.8pt;width:525.35pt;height:18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3vfugEAAFcDAAAOAAAAZHJzL2Uyb0RvYy54bWysU9tu2zAMfR+wfxD0vjgx2rQ14hRrgw4D&#10;im1Atw+QZSkWJpsaqcTO349Scym2t2EvMilRR+cc0qv7qfdib5AcDLVczOZSmEFD64ZtLX98f/pw&#10;KwVFNbTKw2BqeTAk79fv363GUJkSOvCtQcEgA1VjqGUXY6iKgnRnekUzCGbgQwvYq8gpbosW1cjo&#10;vS/K+XxZjIBtQNCGiHc3r4dynfGtNTp+tZZMFL6WzC3mFfPapLVYr1S1RRU6p4801D+w6JUb+NEz&#10;1EZFJXbo/oLqnUYgsHGmoS/AWqdN1sBqFvM/1Lx0Kpishc2hcLaJ/h+s/rJ/Cd9QxOkBJm5gFkHh&#10;GfRPYm+KMVB1rEmeUkVcnYROFvv0ZQmCL7K3h7OfZopC8+ZyebO4u7qWQvNZWd4u59nw4nI7IMVP&#10;BnqRgloi9yszUPtniul9VZ1K0mME3rVPzvuc4LZ59Cj2intbbm6uHq5TO/nKm7Is4JVzYh+nZhKu&#10;ZaF3qTZtNdAe2ICRZ6CW9Gun0EjhPw9schqYU4CnoDkFGP0j5LFKbAb4uItgXWZ9wT1ayN3LzI6T&#10;lsbjbZ6rLv/D+jcAAAD//wMAUEsDBBQABgAIAAAAIQDbQquj3QAAAAkBAAAPAAAAZHJzL2Rvd25y&#10;ZXYueG1sTI/BTsMwEETvSPyDtUjcqBOjhjbEqQDBsVQUKnF04m0cNV5HttuGv8c9wXH1RjNvq9Vk&#10;B3ZCH3pHEvJZBgypdbqnTsLX59vdAliIirQaHKGEHwywqq+vKlVqd6YPPG1jx1IJhVJJMDGOJeeh&#10;NWhVmLkRKbG981bFdPqOa6/OqdwOXGRZwa3qKS0YNeKLwfawPVoJO3PYtM+v1kafN+Ni/77+FriW&#10;8vZmenoEFnGKf2G46Cd1qJNT446kAxskPOTzlJRwvyyAXXguhADWJDIvgNcV//9B/QsAAP//AwBQ&#10;SwECLQAUAAYACAAAACEAtoM4kv4AAADhAQAAEwAAAAAAAAAAAAAAAAAAAAAAW0NvbnRlbnRfVHlw&#10;ZXNdLnhtbFBLAQItABQABgAIAAAAIQA4/SH/1gAAAJQBAAALAAAAAAAAAAAAAAAAAC8BAABfcmVs&#10;cy8ucmVsc1BLAQItABQABgAIAAAAIQAF73vfugEAAFcDAAAOAAAAAAAAAAAAAAAAAC4CAABkcnMv&#10;ZTJvRG9jLnhtbFBLAQItABQABgAIAAAAIQDbQquj3QAAAAkBAAAPAAAAAAAAAAAAAAAAABQEAABk&#10;cnMvZG93bnJldi54bWxQSwUGAAAAAAQABADzAAAAHgUAAAAA&#10;" fillcolor="#2d74b5" stroked="f">
                <v:textbox inset="0,0,0,0">
                  <w:txbxContent>
                    <w:p w14:paraId="4F153AA9" w14:textId="77777777" w:rsidR="009C10B7" w:rsidRDefault="009F6687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6: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prendre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en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cas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déversement</w:t>
                      </w:r>
                      <w:r>
                        <w:rPr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accidentel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69FC7094" wp14:editId="1477D07C">
                <wp:simplePos x="0" y="0"/>
                <wp:positionH relativeFrom="page">
                  <wp:posOffset>454151</wp:posOffset>
                </wp:positionH>
                <wp:positionV relativeFrom="paragraph">
                  <wp:posOffset>558077</wp:posOffset>
                </wp:positionV>
                <wp:extent cx="6671945" cy="186055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A8C4493" w14:textId="77777777" w:rsidR="009C10B7" w:rsidRDefault="009F6687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6.1.</w:t>
                            </w:r>
                            <w:r>
                              <w:rPr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individuelles,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équipement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procédures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FC7094" id="Textbox 33" o:spid="_x0000_s1046" type="#_x0000_t202" style="position:absolute;margin-left:35.75pt;margin-top:43.95pt;width:525.35pt;height:14.6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hM5twEAAFcDAAAOAAAAZHJzL2Uyb0RvYy54bWysU8GO0zAQvSPxD5bvNGm1LbtR0xV0WYS0&#10;YpEWPsBx7MbC8RiP26R/z9hN2xXcEJfJ2B4/v/dmsr4fe8sOKqABV/P5rORMOQmtcbua//j++O6W&#10;M4zCtcKCUzU/KuT3m7dv1oOv1AI6sK0KjEAcVoOveRejr4oCZad6gTPwytGhhtCLSMuwK9ogBkLv&#10;bbEoy1UxQGh9AKkQaffhdMg3GV9rJeOz1qgiszUnbjHHkGOTYrFZi2oXhO+MnGiIf2DRC+Po0QvU&#10;g4iC7YP5C6o3MgCCjjMJfQFaG6myBlIzL/9Q89IJr7IWMgf9xSb8f7Dy6+HFfwssjh9hpAZmEeif&#10;QP5E8qYYPFZTTfIUK6TqJHTUoU9fksDoInl7vPipxsgkba5W7+d3N0vOJJ3Nb1flcpkML663fcD4&#10;WUHPUlLzQP3KDMThCeOp9FySHkOwpn001uZF2DVbG9hBUG/vttvFp5sJ/VVZFnDinNjHsRmZaWu+&#10;yK1PWw20RzJgoBmoOf7ai6A4s18cmZwG5pyEc9KckxDtFvJYJTYOPuwjaJNZX3EnC6l7Wfc0aWk8&#10;Xq9z1fV/2PwGAAD//wMAUEsDBBQABgAIAAAAIQCLGCCL3wAAAAoBAAAPAAAAZHJzL2Rvd25yZXYu&#10;eG1sTI/BTsMwEETvSPyDtUi9USeWSto0ToUQlUpvJBw4uvE2CcTrELtN4OtxTnCb1Yxm3ma7yXTs&#10;ioNrLUmIlxEwpMrqlmoJb+X+fg3MeUVadZZQwjc62OW3N5lKtR3pFa+Fr1koIZcqCY33fcq5qxo0&#10;yi1tjxS8sx2M8uEcaq4HNYZy03ERRQ/cqJbCQqN6fGqw+iwuRoJ+j0Tsjs9f48vmUI9lUf4c6UPK&#10;xd30uAXmcfJ/YZjxAzrkgelkL6Qd6yQk8SokJayTDbDZj4UQwE6zSgTwPOP/X8h/AQAA//8DAFBL&#10;AQItABQABgAIAAAAIQC2gziS/gAAAOEBAAATAAAAAAAAAAAAAAAAAAAAAABbQ29udGVudF9UeXBl&#10;c10ueG1sUEsBAi0AFAAGAAgAAAAhADj9If/WAAAAlAEAAAsAAAAAAAAAAAAAAAAALwEAAF9yZWxz&#10;Ly5yZWxzUEsBAi0AFAAGAAgAAAAhADzeEzm3AQAAVwMAAA4AAAAAAAAAAAAAAAAALgIAAGRycy9l&#10;Mm9Eb2MueG1sUEsBAi0AFAAGAAgAAAAhAIsYIIvfAAAACgEAAA8AAAAAAAAAAAAAAAAAEQQAAGRy&#10;cy9kb3ducmV2LnhtbFBLBQYAAAAABAAEAPMAAAAdBQAAAAA=&#10;" fillcolor="#9cc2e4" stroked="f">
                <v:textbox inset="0,0,0,0">
                  <w:txbxContent>
                    <w:p w14:paraId="2A8C4493" w14:textId="77777777" w:rsidR="009C10B7" w:rsidRDefault="009F6687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6.1.</w:t>
                      </w:r>
                      <w:r>
                        <w:rPr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individuelles,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équipement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procédures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452CB2B" w14:textId="77777777" w:rsidR="009C10B7" w:rsidRDefault="009C10B7">
      <w:pPr>
        <w:pStyle w:val="Corpsdetexte"/>
        <w:spacing w:before="6"/>
        <w:ind w:left="0"/>
        <w:rPr>
          <w:sz w:val="8"/>
        </w:rPr>
      </w:pPr>
    </w:p>
    <w:p w14:paraId="2749298F" w14:textId="77777777" w:rsidR="009C10B7" w:rsidRDefault="009F6687">
      <w:pPr>
        <w:pStyle w:val="Corpsdetexte"/>
        <w:tabs>
          <w:tab w:val="left" w:pos="3816"/>
        </w:tabs>
        <w:spacing w:before="123" w:line="288" w:lineRule="auto"/>
        <w:ind w:left="3982" w:right="299" w:hanging="3971"/>
        <w:jc w:val="both"/>
      </w:pPr>
      <w:r>
        <w:t>Mesures générales</w:t>
      </w:r>
      <w:r>
        <w:tab/>
        <w:t>:</w:t>
      </w:r>
      <w:r>
        <w:rPr>
          <w:spacing w:val="40"/>
        </w:rPr>
        <w:t xml:space="preserve"> </w:t>
      </w:r>
      <w:r>
        <w:t>Obturer la</w:t>
      </w:r>
      <w:r>
        <w:rPr>
          <w:spacing w:val="-2"/>
        </w:rPr>
        <w:t xml:space="preserve"> </w:t>
      </w:r>
      <w:r>
        <w:t>fuite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cela peut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faire sans danger.</w:t>
      </w:r>
      <w:r>
        <w:rPr>
          <w:spacing w:val="-1"/>
        </w:rPr>
        <w:t xml:space="preserve"> </w:t>
      </w:r>
      <w:r>
        <w:t>Avertir les autorités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le produit</w:t>
      </w:r>
      <w:r>
        <w:rPr>
          <w:spacing w:val="-1"/>
        </w:rPr>
        <w:t xml:space="preserve"> </w:t>
      </w:r>
      <w:r>
        <w:t>pénètre dans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égouts</w:t>
      </w:r>
      <w:r>
        <w:rPr>
          <w:spacing w:val="-1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eaux</w:t>
      </w:r>
      <w:r>
        <w:rPr>
          <w:spacing w:val="-6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domaine</w:t>
      </w:r>
      <w:r>
        <w:rPr>
          <w:spacing w:val="-4"/>
        </w:rPr>
        <w:t xml:space="preserve"> </w:t>
      </w:r>
      <w:r>
        <w:t>public.</w:t>
      </w:r>
      <w:r>
        <w:rPr>
          <w:spacing w:val="-4"/>
        </w:rPr>
        <w:t xml:space="preserve"> </w:t>
      </w:r>
      <w:r>
        <w:t>Absorber</w:t>
      </w:r>
      <w:r>
        <w:rPr>
          <w:spacing w:val="-3"/>
        </w:rPr>
        <w:t xml:space="preserve"> </w:t>
      </w:r>
      <w:r>
        <w:t>toute</w:t>
      </w:r>
      <w:r>
        <w:rPr>
          <w:spacing w:val="-3"/>
        </w:rPr>
        <w:t xml:space="preserve"> </w:t>
      </w:r>
      <w:r>
        <w:t>substance</w:t>
      </w:r>
      <w:r>
        <w:rPr>
          <w:spacing w:val="-3"/>
        </w:rPr>
        <w:t xml:space="preserve"> </w:t>
      </w:r>
      <w:r>
        <w:t>répandue pour éviter qu’elle attaque les matériaux environnants.</w:t>
      </w:r>
    </w:p>
    <w:p w14:paraId="3CCC0D05" w14:textId="77777777" w:rsidR="009C10B7" w:rsidRDefault="009F6687">
      <w:pPr>
        <w:pStyle w:val="Titre2"/>
        <w:spacing w:before="120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non-</w:t>
      </w:r>
      <w:r>
        <w:rPr>
          <w:color w:val="006FC0"/>
          <w:spacing w:val="-2"/>
        </w:rPr>
        <w:t>secouristes</w:t>
      </w:r>
    </w:p>
    <w:p w14:paraId="7B1C49E3" w14:textId="77777777" w:rsidR="009C10B7" w:rsidRDefault="009F6687">
      <w:pPr>
        <w:pStyle w:val="Corpsdetexte"/>
        <w:tabs>
          <w:tab w:val="left" w:pos="3816"/>
        </w:tabs>
        <w:spacing w:before="98"/>
      </w:pPr>
      <w:proofErr w:type="spellStart"/>
      <w:r>
        <w:t>Equipement</w:t>
      </w:r>
      <w:proofErr w:type="spellEnd"/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0"/>
        </w:rPr>
        <w:t xml:space="preserve"> </w:t>
      </w:r>
      <w:r>
        <w:t>Porter</w:t>
      </w:r>
      <w:r>
        <w:rPr>
          <w:spacing w:val="-4"/>
        </w:rPr>
        <w:t xml:space="preserve"> </w:t>
      </w:r>
      <w:r>
        <w:t>l’équipement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individuelle</w:t>
      </w:r>
      <w:r>
        <w:rPr>
          <w:spacing w:val="-4"/>
        </w:rPr>
        <w:t xml:space="preserve"> </w:t>
      </w:r>
      <w:r>
        <w:rPr>
          <w:spacing w:val="-2"/>
        </w:rPr>
        <w:t>recommandé.</w:t>
      </w:r>
    </w:p>
    <w:p w14:paraId="074B77D7" w14:textId="77777777" w:rsidR="009C10B7" w:rsidRDefault="009F6687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9"/>
        </w:rPr>
        <w:t xml:space="preserve"> </w:t>
      </w:r>
      <w:r>
        <w:t>Ventiler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zone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déversement.</w:t>
      </w:r>
    </w:p>
    <w:p w14:paraId="754115A5" w14:textId="77777777" w:rsidR="009C10B7" w:rsidRDefault="009F6687">
      <w:pPr>
        <w:pStyle w:val="Titre2"/>
        <w:spacing w:before="156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1"/>
        </w:rPr>
        <w:t xml:space="preserve"> </w:t>
      </w:r>
      <w:r>
        <w:rPr>
          <w:color w:val="006FC0"/>
          <w:spacing w:val="-2"/>
        </w:rPr>
        <w:t>secouristes</w:t>
      </w:r>
    </w:p>
    <w:p w14:paraId="5CE85107" w14:textId="77777777" w:rsidR="009C10B7" w:rsidRDefault="009F6687">
      <w:pPr>
        <w:pStyle w:val="Corpsdetexte"/>
        <w:tabs>
          <w:tab w:val="left" w:pos="3816"/>
        </w:tabs>
        <w:spacing w:before="97"/>
      </w:pPr>
      <w:proofErr w:type="spellStart"/>
      <w:r>
        <w:t>Equipement</w:t>
      </w:r>
      <w:proofErr w:type="spellEnd"/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plus</w:t>
      </w:r>
      <w:r>
        <w:rPr>
          <w:spacing w:val="-2"/>
        </w:rPr>
        <w:t xml:space="preserve"> </w:t>
      </w:r>
      <w:r>
        <w:t>d’informations,</w:t>
      </w:r>
      <w:r>
        <w:rPr>
          <w:spacing w:val="-7"/>
        </w:rPr>
        <w:t xml:space="preserve"> </w:t>
      </w:r>
      <w:r>
        <w:rPr>
          <w:spacing w:val="-5"/>
        </w:rPr>
        <w:t>se</w:t>
      </w:r>
    </w:p>
    <w:p w14:paraId="57795D92" w14:textId="77777777" w:rsidR="009C10B7" w:rsidRDefault="009F6687">
      <w:pPr>
        <w:pStyle w:val="Corpsdetexte"/>
        <w:ind w:left="3982"/>
      </w:pPr>
      <w:r>
        <w:t>reporter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5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"Contrôle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l’exposition-protection</w:t>
      </w:r>
      <w:r>
        <w:rPr>
          <w:spacing w:val="-7"/>
        </w:rPr>
        <w:t xml:space="preserve"> </w:t>
      </w:r>
      <w:r>
        <w:rPr>
          <w:spacing w:val="-2"/>
        </w:rPr>
        <w:t>individuelle".</w:t>
      </w:r>
    </w:p>
    <w:p w14:paraId="660796AF" w14:textId="77777777" w:rsidR="009C10B7" w:rsidRDefault="009F6687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6"/>
        </w:rPr>
        <w:t xml:space="preserve"> </w:t>
      </w:r>
      <w:proofErr w:type="spellStart"/>
      <w:r>
        <w:t>Eloigner</w:t>
      </w:r>
      <w:proofErr w:type="spellEnd"/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personnel</w:t>
      </w:r>
      <w:r>
        <w:rPr>
          <w:spacing w:val="-4"/>
        </w:rPr>
        <w:t xml:space="preserve"> </w:t>
      </w:r>
      <w:r>
        <w:t>superflu.</w:t>
      </w:r>
      <w:r>
        <w:rPr>
          <w:spacing w:val="-4"/>
        </w:rPr>
        <w:t xml:space="preserve"> </w:t>
      </w:r>
      <w:r>
        <w:t>Obturer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fuite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cela</w:t>
      </w:r>
      <w:r>
        <w:rPr>
          <w:spacing w:val="-3"/>
        </w:rPr>
        <w:t xml:space="preserve"> </w:t>
      </w:r>
      <w:r>
        <w:t>peut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faire</w:t>
      </w:r>
      <w:r>
        <w:rPr>
          <w:spacing w:val="-6"/>
        </w:rPr>
        <w:t xml:space="preserve"> </w:t>
      </w:r>
      <w:r>
        <w:t>sans</w:t>
      </w:r>
      <w:r>
        <w:rPr>
          <w:spacing w:val="-1"/>
        </w:rPr>
        <w:t xml:space="preserve"> </w:t>
      </w:r>
      <w:r>
        <w:rPr>
          <w:spacing w:val="-2"/>
        </w:rPr>
        <w:t>danger.</w:t>
      </w:r>
    </w:p>
    <w:p w14:paraId="4C2C9FF3" w14:textId="77777777" w:rsidR="009C10B7" w:rsidRDefault="009F6687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5385DC0B" wp14:editId="51577846">
                <wp:simplePos x="0" y="0"/>
                <wp:positionH relativeFrom="page">
                  <wp:posOffset>454151</wp:posOffset>
                </wp:positionH>
                <wp:positionV relativeFrom="paragraph">
                  <wp:posOffset>100435</wp:posOffset>
                </wp:positionV>
                <wp:extent cx="6671945" cy="184785"/>
                <wp:effectExtent l="0" t="0" r="0" b="0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6AB3B20" w14:textId="77777777" w:rsidR="009C10B7" w:rsidRDefault="009F6687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6.2.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l’environnement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85DC0B" id="Textbox 34" o:spid="_x0000_s1047" type="#_x0000_t202" style="position:absolute;margin-left:35.75pt;margin-top:7.9pt;width:525.35pt;height:14.55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5FduAEAAFcDAAAOAAAAZHJzL2Uyb0RvYy54bWysU8Fu2zAMvQ/YPwi6L06CNE2NOMWWrsOA&#10;YhvQ7QNkWYqFyaImKrHz96MUJynWW7ELTUnU03uP9Pp+6Cw7qIAGXMVnkylnyklojNtV/NfPxw8r&#10;zjAK1wgLTlX8qJDfb96/W/e+VHNowTYqMAJxWPa+4m2MviwKlK3qBE7AK0eHGkInIi3DrmiC6Am9&#10;s8V8Ol0WPYTGB5AKkXYfTod8k/G1VjJ+1xpVZLbixC3mGHKsUyw2a1HugvCtkSMN8QYWnTCOHr1A&#10;PYgo2D6YV1CdkQEQdJxI6ArQ2kiVNZCa2fQfNc+t8CprIXPQX2zC/wcrvx2e/Y/A4vAJBmpgFoH+&#10;CeRvJG+K3mM51iRPsUSqTkIHHbr0JQmMLpK3x4ufaohM0uZyeTu7W9xwJulstlrcrm6S4cX1tg8Y&#10;vyjoWEoqHqhfmYE4PGE8lZ5L0mMI1jSPxtq8CLt6awM7COrt3XY7/7wY0V+UZQEnzol9HOqBmabi&#10;81mqTVs1NEcyoKcZqDj+2YugOLNfHZmcBuachHNSn5MQ7RbyWCU2Dj7uI2iTWV9xRwupe1n3OGlp&#10;PF6uc9X1f9j8BQAA//8DAFBLAwQUAAYACAAAACEAGgjXVt4AAAAJAQAADwAAAGRycy9kb3ducmV2&#10;LnhtbEyPwU7DMBBE70j8g7VI3KgTqwUa4lQIgQS9NeHA0Y2XJBCvQ+w2ga9ne4Ljzoxm3+Sb2fXi&#10;iGPoPGlIFwkIpNrbjhoNr9XT1S2IEA1Z03tCDd8YYFOcn+Ums36iHR7L2AguoZAZDW2MQyZlqFt0&#10;Jiz8gMTeux+diXyOjbSjmbjc9VIlybV0piP+0JoBH1qsP8uD02DfEpWG7ePX9LJ+bqaqrH629KH1&#10;5cV8fwci4hz/wnDCZ3QomGnvD2SD6DXcpCtOsr7iBSc/VUqB2GtYLtcgi1z+X1D8AgAA//8DAFBL&#10;AQItABQABgAIAAAAIQC2gziS/gAAAOEBAAATAAAAAAAAAAAAAAAAAAAAAABbQ29udGVudF9UeXBl&#10;c10ueG1sUEsBAi0AFAAGAAgAAAAhADj9If/WAAAAlAEAAAsAAAAAAAAAAAAAAAAALwEAAF9yZWxz&#10;Ly5yZWxzUEsBAi0AFAAGAAgAAAAhAItzkV24AQAAVwMAAA4AAAAAAAAAAAAAAAAALgIAAGRycy9l&#10;Mm9Eb2MueG1sUEsBAi0AFAAGAAgAAAAhABoI11beAAAACQEAAA8AAAAAAAAAAAAAAAAAEgQAAGRy&#10;cy9kb3ducmV2LnhtbFBLBQYAAAAABAAEAPMAAAAdBQAAAAA=&#10;" fillcolor="#9cc2e4" stroked="f">
                <v:textbox inset="0,0,0,0">
                  <w:txbxContent>
                    <w:p w14:paraId="56AB3B20" w14:textId="77777777" w:rsidR="009C10B7" w:rsidRDefault="009F6687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6.2.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l’environnement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7010817" w14:textId="77777777" w:rsidR="009C10B7" w:rsidRDefault="009F6687">
      <w:pPr>
        <w:pStyle w:val="Corpsdetexte"/>
        <w:spacing w:before="123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l'environnement.</w:t>
      </w:r>
    </w:p>
    <w:p w14:paraId="2DA039E4" w14:textId="77777777" w:rsidR="009C10B7" w:rsidRDefault="009F6687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23ADECF3" wp14:editId="6267DFBF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6055"/>
                <wp:effectExtent l="0" t="0" r="0" b="0"/>
                <wp:wrapTopAndBottom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C92990F" w14:textId="77777777" w:rsidR="009C10B7" w:rsidRDefault="009F6687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6.3.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Méthodes</w:t>
                            </w:r>
                            <w:r>
                              <w:rPr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matériel</w:t>
                            </w:r>
                            <w:r>
                              <w:rPr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confinement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nettoyage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ADECF3" id="Textbox 35" o:spid="_x0000_s1048" type="#_x0000_t202" style="position:absolute;margin-left:35.75pt;margin-top:7.95pt;width:525.35pt;height:14.6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krauAEAAFcDAAAOAAAAZHJzL2Uyb0RvYy54bWysU8GO0zAQvSPxD5bvNG20LbtR0xV0WYS0&#10;YpEWPsBx7MbC8RiP26R/z9hN2xXcEJfJ2B4/v/dmsr4fe8sOKqABV/PFbM6ZchJa43Y1//H98d0t&#10;ZxiFa4UFp2p+VMjvN2/frAdfqRI6sK0KjEAcVoOveRejr4oCZad6gTPwytGhhtCLSMuwK9ogBkLv&#10;bVHO56tigND6AFIh0u7D6ZBvMr7WSsZnrVFFZmtO3GKOIccmxWKzFtUuCN8ZOdEQ/8CiF8bRoxeo&#10;BxEF2wfzF1RvZAAEHWcS+gK0NlJlDaRmMf9DzUsnvMpayBz0F5vw/8HKr4cX/y2wOH6EkRqYRaB/&#10;AvkTyZti8FhNNclTrJCqk9BRhz59SQKji+Tt8eKnGiOTtLlavV/c3Sw5k3S2uF3Nl8tkeHG97QPG&#10;zwp6lpKaB+pXZiAOTxhPpeeS9BiCNe2jsTYvwq7Z2sAOgnp7t92Wn24m9FdlWcCJc2Ifx2Zkpq15&#10;WabatNVAeyQDBpqBmuOvvQiKM/vFkclpYM5JOCfNOQnRbiGPVWLj4MM+gjaZ9RV3spC6l3VPk5bG&#10;4/U6V13/h81vAAAA//8DAFBLAwQUAAYACAAAACEAb7+3Gd4AAAAJAQAADwAAAGRycy9kb3ducmV2&#10;LnhtbEyPQU+EMBCF7yb+h2ZMvLmFRtRFysYYTXRvggePs3QElE6Rdhf019s96fHNe3nvm2Kz2EEc&#10;aPK9Yw3pKgFB3DjTc6vhtX68uAHhA7LBwTFp+CYPm/L0pMDcuJlf6FCFVsQS9jlq6EIYcyl905FF&#10;v3IjcfTe3WQxRDm10kw4x3I7SJUkV9Jiz3Ghw5HuO2o+q73VYN4Slfrtw9f8vH5q57qqf7b8ofX5&#10;2XJ3CyLQEv7CcMSP6FBGpp3bs/Fi0HCdZjEZ79kaxNFPlVIgdhouMwWyLOT/D8pfAAAA//8DAFBL&#10;AQItABQABgAIAAAAIQC2gziS/gAAAOEBAAATAAAAAAAAAAAAAAAAAAAAAABbQ29udGVudF9UeXBl&#10;c10ueG1sUEsBAi0AFAAGAAgAAAAhADj9If/WAAAAlAEAAAsAAAAAAAAAAAAAAAAALwEAAF9yZWxz&#10;Ly5yZWxzUEsBAi0AFAAGAAgAAAAhALJuStq4AQAAVwMAAA4AAAAAAAAAAAAAAAAALgIAAGRycy9l&#10;Mm9Eb2MueG1sUEsBAi0AFAAGAAgAAAAhAG+/txneAAAACQEAAA8AAAAAAAAAAAAAAAAAEgQAAGRy&#10;cy9kb3ducmV2LnhtbFBLBQYAAAAABAAEAPMAAAAdBQAAAAA=&#10;" fillcolor="#9cc2e4" stroked="f">
                <v:textbox inset="0,0,0,0">
                  <w:txbxContent>
                    <w:p w14:paraId="0C92990F" w14:textId="77777777" w:rsidR="009C10B7" w:rsidRDefault="009F6687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6.3.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Méthodes</w:t>
                      </w:r>
                      <w:r>
                        <w:rPr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matériel</w:t>
                      </w:r>
                      <w:r>
                        <w:rPr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confinement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nettoyage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6D9AA01" w14:textId="77777777" w:rsidR="009C10B7" w:rsidRDefault="009F6687">
      <w:pPr>
        <w:pStyle w:val="Corpsdetexte"/>
        <w:tabs>
          <w:tab w:val="left" w:pos="3816"/>
        </w:tabs>
        <w:spacing w:before="123" w:line="288" w:lineRule="auto"/>
        <w:ind w:left="3982" w:right="138" w:hanging="3971"/>
        <w:jc w:val="both"/>
      </w:pPr>
      <w:r>
        <w:t>Pour la rétention</w:t>
      </w:r>
      <w:r>
        <w:tab/>
        <w:t>:</w:t>
      </w:r>
      <w:r>
        <w:rPr>
          <w:spacing w:val="40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tout</w:t>
      </w:r>
      <w:r>
        <w:rPr>
          <w:spacing w:val="-1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répandu</w:t>
      </w:r>
      <w:r>
        <w:rPr>
          <w:spacing w:val="-2"/>
        </w:rPr>
        <w:t xml:space="preserve"> </w:t>
      </w:r>
      <w:r>
        <w:t>avec du</w:t>
      </w:r>
      <w:r>
        <w:rPr>
          <w:spacing w:val="-4"/>
        </w:rPr>
        <w:t xml:space="preserve"> </w:t>
      </w:r>
      <w:r>
        <w:t>sable</w:t>
      </w:r>
      <w:r>
        <w:rPr>
          <w:spacing w:val="-4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terre.</w:t>
      </w:r>
      <w:r>
        <w:rPr>
          <w:spacing w:val="-3"/>
        </w:rPr>
        <w:t xml:space="preserve"> </w:t>
      </w:r>
      <w:r>
        <w:t>Contenir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matière</w:t>
      </w:r>
      <w:r>
        <w:rPr>
          <w:spacing w:val="-2"/>
        </w:rPr>
        <w:t xml:space="preserve"> </w:t>
      </w:r>
      <w:r>
        <w:t>déversée</w:t>
      </w:r>
      <w:r>
        <w:rPr>
          <w:spacing w:val="-2"/>
        </w:rPr>
        <w:t xml:space="preserve"> </w:t>
      </w:r>
      <w:r>
        <w:t>en l’endiguant ou à</w:t>
      </w:r>
      <w:r>
        <w:rPr>
          <w:spacing w:val="-3"/>
        </w:rPr>
        <w:t xml:space="preserve"> </w:t>
      </w:r>
      <w:r>
        <w:t>l’aide de</w:t>
      </w:r>
      <w:r>
        <w:rPr>
          <w:spacing w:val="-3"/>
        </w:rPr>
        <w:t xml:space="preserve"> </w:t>
      </w:r>
      <w:r>
        <w:t>matières</w:t>
      </w:r>
      <w:r>
        <w:rPr>
          <w:spacing w:val="-1"/>
        </w:rPr>
        <w:t xml:space="preserve"> </w:t>
      </w:r>
      <w:r>
        <w:t>absorbantes de</w:t>
      </w:r>
      <w:r>
        <w:rPr>
          <w:spacing w:val="-2"/>
        </w:rPr>
        <w:t xml:space="preserve"> </w:t>
      </w:r>
      <w:r>
        <w:t>façon</w:t>
      </w:r>
      <w:r>
        <w:rPr>
          <w:spacing w:val="-3"/>
        </w:rPr>
        <w:t xml:space="preserve"> </w:t>
      </w:r>
      <w:r>
        <w:t>à empêcher l’écoulement dans</w:t>
      </w:r>
      <w:r>
        <w:rPr>
          <w:spacing w:val="-1"/>
        </w:rPr>
        <w:t xml:space="preserve"> </w:t>
      </w:r>
      <w:r>
        <w:t>les égouts ou les cours d’eau. Stopper la fuite, si possible sans prendre de risque.</w:t>
      </w:r>
    </w:p>
    <w:p w14:paraId="175BE1D3" w14:textId="77777777" w:rsidR="009C10B7" w:rsidRDefault="009F6687">
      <w:pPr>
        <w:pStyle w:val="Corpsdetexte"/>
        <w:tabs>
          <w:tab w:val="left" w:pos="3816"/>
        </w:tabs>
        <w:spacing w:before="0"/>
        <w:jc w:val="both"/>
      </w:pPr>
      <w:r>
        <w:t>Procédés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nettoyage</w:t>
      </w:r>
      <w:r>
        <w:tab/>
        <w:t>:</w:t>
      </w:r>
      <w:r>
        <w:rPr>
          <w:spacing w:val="65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liquide</w:t>
      </w:r>
      <w:r>
        <w:rPr>
          <w:spacing w:val="-2"/>
        </w:rPr>
        <w:t xml:space="preserve"> </w:t>
      </w:r>
      <w:r>
        <w:t>répandu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matériau</w:t>
      </w:r>
      <w:r>
        <w:rPr>
          <w:spacing w:val="-2"/>
        </w:rPr>
        <w:t xml:space="preserve"> absorbant.</w:t>
      </w:r>
    </w:p>
    <w:p w14:paraId="3AF32010" w14:textId="77777777" w:rsidR="009C10B7" w:rsidRDefault="009F6687">
      <w:pPr>
        <w:pStyle w:val="Corpsdetexte"/>
        <w:tabs>
          <w:tab w:val="left" w:pos="3816"/>
        </w:tabs>
        <w:jc w:val="both"/>
      </w:pPr>
      <w:r>
        <w:t>Autres</w:t>
      </w:r>
      <w:r>
        <w:rPr>
          <w:spacing w:val="-4"/>
        </w:rPr>
        <w:t xml:space="preserve"> </w:t>
      </w:r>
      <w:r>
        <w:rPr>
          <w:spacing w:val="-2"/>
        </w:rPr>
        <w:t>informations</w:t>
      </w:r>
      <w:r>
        <w:tab/>
        <w:t>:</w:t>
      </w:r>
      <w:r>
        <w:rPr>
          <w:spacing w:val="64"/>
        </w:rPr>
        <w:t xml:space="preserve"> </w:t>
      </w:r>
      <w:proofErr w:type="spellStart"/>
      <w:r>
        <w:t>Eliminer</w:t>
      </w:r>
      <w:proofErr w:type="spellEnd"/>
      <w:r>
        <w:rPr>
          <w:spacing w:val="-3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matières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résidus</w:t>
      </w:r>
      <w:r>
        <w:rPr>
          <w:spacing w:val="-4"/>
        </w:rPr>
        <w:t xml:space="preserve"> </w:t>
      </w:r>
      <w:r>
        <w:t>solides</w:t>
      </w:r>
      <w:r>
        <w:rPr>
          <w:spacing w:val="-1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centre</w:t>
      </w:r>
      <w:r>
        <w:rPr>
          <w:spacing w:val="-5"/>
        </w:rPr>
        <w:t xml:space="preserve"> </w:t>
      </w:r>
      <w:r>
        <w:rPr>
          <w:spacing w:val="-2"/>
        </w:rPr>
        <w:t>autorisé.</w:t>
      </w:r>
    </w:p>
    <w:p w14:paraId="1C21D96F" w14:textId="77777777" w:rsidR="009C10B7" w:rsidRDefault="009F6687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45FF8870" wp14:editId="772219A9">
                <wp:simplePos x="0" y="0"/>
                <wp:positionH relativeFrom="page">
                  <wp:posOffset>454151</wp:posOffset>
                </wp:positionH>
                <wp:positionV relativeFrom="paragraph">
                  <wp:posOffset>100893</wp:posOffset>
                </wp:positionV>
                <wp:extent cx="6671945" cy="186055"/>
                <wp:effectExtent l="0" t="0" r="0" b="0"/>
                <wp:wrapTopAndBottom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98AECE6" w14:textId="77777777" w:rsidR="009C10B7" w:rsidRDefault="009F6687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6.4.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Référence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d’autres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rubriques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FF8870" id="Textbox 36" o:spid="_x0000_s1049" type="#_x0000_t202" style="position:absolute;margin-left:35.75pt;margin-top:7.95pt;width:525.35pt;height:14.6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uaruAEAAFcDAAAOAAAAZHJzL2Uyb0RvYy54bWysU8GO0zAQvSPxD5bvNGnZlt2o6Qq6LEJa&#10;AdLCBziO3Vg4HuNxm/TvGbtpu4Ib4jIZ2+Pn995M1vdjb9lBBTTgaj6flZwpJ6E1blfzH98f39xy&#10;hlG4VlhwquZHhfx+8/rVevCVWkAHtlWBEYjDavA172L0VVGg7FQvcAZeOTrUEHoRaRl2RRvEQOi9&#10;LRZluSoGCK0PIBUi7T6cDvkm42utZPyqNarIbM2JW8wx5NikWGzWotoF4TsjJxriH1j0wjh69AL1&#10;IKJg+2D+guqNDICg40xCX4DWRqqsgdTMyz/UPHfCq6yFzEF/sQn/H6z8cnj23wKL4wcYqYFZBPon&#10;kD+RvCkGj9VUkzzFCqk6CR116NOXJDC6SN4eL36qMTJJm6vVu/ndzZIzSWfz21W5XCbDi+ttHzB+&#10;UtCzlNQ8UL8yA3F4wngqPZekxxCsaR+NtXkRds3WBnYQ1Nu77Xbx8WZCf1GWBZw4J/ZxbEZm2pov&#10;3qbatNVAeyQDBpqBmuOvvQiKM/vZkclpYM5JOCfNOQnRbiGPVWLj4P0+gjaZ9RV3spC6l3VPk5bG&#10;4+U6V13/h81vAAAA//8DAFBLAwQUAAYACAAAACEAb7+3Gd4AAAAJAQAADwAAAGRycy9kb3ducmV2&#10;LnhtbEyPQU+EMBCF7yb+h2ZMvLmFRtRFysYYTXRvggePs3QElE6Rdhf019s96fHNe3nvm2Kz2EEc&#10;aPK9Yw3pKgFB3DjTc6vhtX68uAHhA7LBwTFp+CYPm/L0pMDcuJlf6FCFVsQS9jlq6EIYcyl905FF&#10;v3IjcfTe3WQxRDm10kw4x3I7SJUkV9Jiz3Ghw5HuO2o+q73VYN4Slfrtw9f8vH5q57qqf7b8ofX5&#10;2XJ3CyLQEv7CcMSP6FBGpp3bs/Fi0HCdZjEZ79kaxNFPlVIgdhouMwWyLOT/D8pfAAAA//8DAFBL&#10;AQItABQABgAIAAAAIQC2gziS/gAAAOEBAAATAAAAAAAAAAAAAAAAAAAAAABbQ29udGVudF9UeXBl&#10;c10ueG1sUEsBAi0AFAAGAAgAAAAhADj9If/WAAAAlAEAAAsAAAAAAAAAAAAAAAAALwEAAF9yZWxz&#10;Ly5yZWxzUEsBAi0AFAAGAAgAAAAhAPW25qu4AQAAVwMAAA4AAAAAAAAAAAAAAAAALgIAAGRycy9l&#10;Mm9Eb2MueG1sUEsBAi0AFAAGAAgAAAAhAG+/txneAAAACQEAAA8AAAAAAAAAAAAAAAAAEgQAAGRy&#10;cy9kb3ducmV2LnhtbFBLBQYAAAAABAAEAPMAAAAdBQAAAAA=&#10;" fillcolor="#9cc2e4" stroked="f">
                <v:textbox inset="0,0,0,0">
                  <w:txbxContent>
                    <w:p w14:paraId="698AECE6" w14:textId="77777777" w:rsidR="009C10B7" w:rsidRDefault="009F6687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6.4.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Référence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d’autres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rubriques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99F4613" w14:textId="77777777" w:rsidR="009C10B7" w:rsidRDefault="009F6687">
      <w:pPr>
        <w:pStyle w:val="Corpsdetexte"/>
        <w:spacing w:before="123"/>
      </w:pPr>
      <w:r>
        <w:t>Pour</w:t>
      </w:r>
      <w:r>
        <w:rPr>
          <w:spacing w:val="-7"/>
        </w:rPr>
        <w:t xml:space="preserve"> </w:t>
      </w:r>
      <w:r>
        <w:t>plus</w:t>
      </w:r>
      <w:r>
        <w:rPr>
          <w:spacing w:val="-5"/>
        </w:rPr>
        <w:t xml:space="preserve"> </w:t>
      </w:r>
      <w:r>
        <w:t>d’informations,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reporter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4"/>
        </w:rPr>
        <w:t xml:space="preserve"> </w:t>
      </w:r>
      <w:r>
        <w:rPr>
          <w:spacing w:val="-5"/>
        </w:rPr>
        <w:t>13.</w:t>
      </w:r>
    </w:p>
    <w:p w14:paraId="4E501D12" w14:textId="77777777" w:rsidR="009C10B7" w:rsidRDefault="009F6687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723F5497" wp14:editId="029D09CA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58A5762" w14:textId="77777777" w:rsidR="009C10B7" w:rsidRDefault="009F6687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7: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Manipulation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stockage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3F5497" id="Textbox 37" o:spid="_x0000_s1050" type="#_x0000_t202" style="position:absolute;margin-left:35.75pt;margin-top:19.8pt;width:525.35pt;height:18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btquQEAAFcDAAAOAAAAZHJzL2Uyb0RvYy54bWysU8tu2zAQvBfoPxC815IFx0kFy0ETI0WB&#10;oA2Q5gMoirSIUlyWS1vy33fJ+BG0t6AXapdcDmdmV6vbabBsrwIacA2fz0rOlJPQGbdt+MvPh083&#10;nGEUrhMWnGr4QSG/XX/8sBp9rSrowXYqMAJxWI++4X2Mvi4KlL0aBM7AK0eHGsIgIqVhW3RBjIQ+&#10;2KIqy2UxQuh8AKkQaXfzesjXGV9rJeMPrVFFZhtO3GJeQ17btBbrlai3QfjeyCMN8Q4WgzCOHj1D&#10;bUQUbBfMP1CDkQEQdJxJGArQ2kiVNZCaefmXmudeeJW1kDnozzbh/4OV3/fP/imwON3BRA3MItA/&#10;gvyF5E0xeqyPNclTrJGqk9BJhyF9SQKji+Tt4eynmiKTtLlcXs8/L644k3RWVTfLMhteXG77gPGr&#10;goGloOGB+pUZiP0jxvS+qE8l6TEEa7oHY21Owra9t4HtBfW22lwv7q5SO+nKm7Is4JVzYh+ndmKm&#10;o/pFqk1bLXQHMmCkGWg4/t6JoDiz3xyZnAbmFIRT0J6CEO095LFKbBx82UXQJrO+4B4tpO5lZsdJ&#10;S+PxNs9Vl/9h/QcAAP//AwBQSwMEFAAGAAgAAAAhANtCq6PdAAAACQEAAA8AAABkcnMvZG93bnJl&#10;di54bWxMj8FOwzAQRO9I/IO1SNyoE6OGNsSpAMGxVBQqcXTibRw1Xke224a/xz3BcfVGM2+r1WQH&#10;dkIfekcS8lkGDKl1uqdOwtfn290CWIiKtBocoYQfDLCqr68qVWp3pg88bWPHUgmFUkkwMY4l56E1&#10;aFWYuREpsb3zVsV0+o5rr86p3A5cZFnBreopLRg14ovB9rA9Wgk7c9i0z6/WRp8342L/vv4WuJby&#10;9mZ6egQWcYp/YbjoJ3Wok1PjjqQDGyQ85POUlHC/LIBdeC6EANYkMi+A1xX//0H9CwAA//8DAFBL&#10;AQItABQABgAIAAAAIQC2gziS/gAAAOEBAAATAAAAAAAAAAAAAAAAAAAAAABbQ29udGVudF9UeXBl&#10;c10ueG1sUEsBAi0AFAAGAAgAAAAhADj9If/WAAAAlAEAAAsAAAAAAAAAAAAAAAAALwEAAF9yZWxz&#10;Ly5yZWxzUEsBAi0AFAAGAAgAAAAhANkRu2q5AQAAVwMAAA4AAAAAAAAAAAAAAAAALgIAAGRycy9l&#10;Mm9Eb2MueG1sUEsBAi0AFAAGAAgAAAAhANtCq6PdAAAACQEAAA8AAAAAAAAAAAAAAAAAEwQAAGRy&#10;cy9kb3ducmV2LnhtbFBLBQYAAAAABAAEAPMAAAAdBQAAAAA=&#10;" fillcolor="#2d74b5" stroked="f">
                <v:textbox inset="0,0,0,0">
                  <w:txbxContent>
                    <w:p w14:paraId="058A5762" w14:textId="77777777" w:rsidR="009C10B7" w:rsidRDefault="009F6687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7: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Manipulation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stockage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5D8D3145" wp14:editId="0CA80854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7FBA90A" w14:textId="77777777" w:rsidR="009C10B7" w:rsidRDefault="009F6687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7.1.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prendre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une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manipulation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sans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danger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8D3145" id="Textbox 38" o:spid="_x0000_s1051" type="#_x0000_t202" style="position:absolute;margin-left:35.75pt;margin-top:43.95pt;width:525.35pt;height:14.6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X1VtwEAAFcDAAAOAAAAZHJzL2Uyb0RvYy54bWysU8GO0zAQvSPxD5bvNGm1LbtR0xV0WYS0&#10;YpEWPsBx7MbC8RiP26R/z9hN2xXcEJfJ2B4/v/dmsr4fe8sOKqABV/P5rORMOQmtcbua//j++O6W&#10;M4zCtcKCUzU/KuT3m7dv1oOv1AI6sK0KjEAcVoOveRejr4oCZad6gTPwytGhhtCLSMuwK9ogBkLv&#10;bbEoy1UxQGh9AKkQaffhdMg3GV9rJeOz1qgiszUnbjHHkGOTYrFZi2oXhO+MnGiIf2DRC+Po0QvU&#10;g4iC7YP5C6o3MgCCjjMJfQFaG6myBlIzL/9Q89IJr7IWMgf9xSb8f7Dy6+HFfwssjh9hpAZmEeif&#10;QP5E8qYYPFZTTfIUK6TqJHTUoU9fksDoInl7vPipxsgkba5W7+d3N0vOJJ3Nb1flcpkML663fcD4&#10;WUHPUlLzQP3KDMThCeOp9FySHkOwpn001uZF2DVbG9hBUG/vttvFp5sJ/VVZFnDinNjHsRmZaWu+&#10;yEzSVgPtkQwYaAZqjr/2IijO7BdHJqeBOSfhnDTnJES7hTxWiY2DD/sI2mTWV9zJQupe1j1NWhqP&#10;1+tcdf0fNr8BAAD//wMAUEsDBBQABgAIAAAAIQCLGCCL3wAAAAoBAAAPAAAAZHJzL2Rvd25yZXYu&#10;eG1sTI/BTsMwEETvSPyDtUi9USeWSto0ToUQlUpvJBw4uvE2CcTrELtN4OtxTnCb1Yxm3ma7yXTs&#10;ioNrLUmIlxEwpMrqlmoJb+X+fg3MeUVadZZQwjc62OW3N5lKtR3pFa+Fr1koIZcqCY33fcq5qxo0&#10;yi1tjxS8sx2M8uEcaq4HNYZy03ERRQ/cqJbCQqN6fGqw+iwuRoJ+j0Tsjs9f48vmUI9lUf4c6UPK&#10;xd30uAXmcfJ/YZjxAzrkgelkL6Qd6yQk8SokJayTDbDZj4UQwE6zSgTwPOP/X8h/AQAA//8DAFBL&#10;AQItABQABgAIAAAAIQC2gziS/gAAAOEBAAATAAAAAAAAAAAAAAAAAAAAAABbQ29udGVudF9UeXBl&#10;c10ueG1sUEsBAi0AFAAGAAgAAAAhADj9If/WAAAAlAEAAAsAAAAAAAAAAAAAAAAALwEAAF9yZWxz&#10;Ly5yZWxzUEsBAi0AFAAGAAgAAAAhACZhfVW3AQAAVwMAAA4AAAAAAAAAAAAAAAAALgIAAGRycy9l&#10;Mm9Eb2MueG1sUEsBAi0AFAAGAAgAAAAhAIsYIIvfAAAACgEAAA8AAAAAAAAAAAAAAAAAEQQAAGRy&#10;cy9kb3ducmV2LnhtbFBLBQYAAAAABAAEAPMAAAAdBQAAAAA=&#10;" fillcolor="#9cc2e4" stroked="f">
                <v:textbox inset="0,0,0,0">
                  <w:txbxContent>
                    <w:p w14:paraId="67FBA90A" w14:textId="77777777" w:rsidR="009C10B7" w:rsidRDefault="009F6687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7.1.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prendre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une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manipulation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sans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danger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2781108" w14:textId="77777777" w:rsidR="009C10B7" w:rsidRDefault="009C10B7">
      <w:pPr>
        <w:pStyle w:val="Corpsdetexte"/>
        <w:spacing w:before="6"/>
        <w:ind w:left="0"/>
        <w:rPr>
          <w:sz w:val="8"/>
        </w:rPr>
      </w:pPr>
    </w:p>
    <w:p w14:paraId="0332436A" w14:textId="77777777" w:rsidR="009C10B7" w:rsidRDefault="009F6687">
      <w:pPr>
        <w:pStyle w:val="Corpsdetexte"/>
        <w:tabs>
          <w:tab w:val="left" w:pos="3816"/>
        </w:tabs>
        <w:spacing w:before="123"/>
      </w:pPr>
      <w:r>
        <w:t>Dangers</w:t>
      </w:r>
      <w:r>
        <w:rPr>
          <w:spacing w:val="-5"/>
        </w:rPr>
        <w:t xml:space="preserve"> </w:t>
      </w:r>
      <w:r>
        <w:t>supplémentaires</w:t>
      </w:r>
      <w:r>
        <w:rPr>
          <w:spacing w:val="-7"/>
        </w:rPr>
        <w:t xml:space="preserve"> </w:t>
      </w:r>
      <w:r>
        <w:t>lors</w:t>
      </w:r>
      <w:r>
        <w:rPr>
          <w:spacing w:val="-7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traitement</w:t>
      </w:r>
      <w:r>
        <w:tab/>
        <w:t>:</w:t>
      </w:r>
      <w:r>
        <w:rPr>
          <w:spacing w:val="6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considéré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dangereux</w:t>
      </w:r>
      <w:r>
        <w:rPr>
          <w:spacing w:val="-7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normales</w:t>
      </w:r>
      <w:r>
        <w:rPr>
          <w:spacing w:val="-2"/>
        </w:rPr>
        <w:t xml:space="preserve"> d’utilisation.</w:t>
      </w:r>
    </w:p>
    <w:p w14:paraId="3A50F560" w14:textId="77777777" w:rsidR="009C10B7" w:rsidRDefault="009C10B7">
      <w:pPr>
        <w:pStyle w:val="Corpsdetexte"/>
        <w:sectPr w:rsidR="009C10B7">
          <w:pgSz w:w="11910" w:h="16840"/>
          <w:pgMar w:top="1680" w:right="566" w:bottom="860" w:left="708" w:header="719" w:footer="678" w:gutter="0"/>
          <w:cols w:space="720"/>
        </w:sectPr>
      </w:pPr>
    </w:p>
    <w:p w14:paraId="4EE242BC" w14:textId="77777777" w:rsidR="009C10B7" w:rsidRDefault="009F6687">
      <w:pPr>
        <w:pStyle w:val="Corpsdetexte"/>
        <w:spacing w:line="288" w:lineRule="auto"/>
      </w:pPr>
      <w:r>
        <w:t>Précautions</w:t>
      </w:r>
      <w:r>
        <w:rPr>
          <w:spacing w:val="-5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prendre</w:t>
      </w:r>
      <w:r>
        <w:rPr>
          <w:spacing w:val="-7"/>
        </w:rPr>
        <w:t xml:space="preserve"> </w:t>
      </w:r>
      <w:r>
        <w:t>pour</w:t>
      </w:r>
      <w:r>
        <w:rPr>
          <w:spacing w:val="-7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manipulation</w:t>
      </w:r>
      <w:r>
        <w:rPr>
          <w:spacing w:val="-9"/>
        </w:rPr>
        <w:t xml:space="preserve"> </w:t>
      </w:r>
      <w:r>
        <w:t xml:space="preserve">sans </w:t>
      </w:r>
      <w:r>
        <w:rPr>
          <w:spacing w:val="-2"/>
        </w:rPr>
        <w:t>danger</w:t>
      </w:r>
    </w:p>
    <w:p w14:paraId="5927157D" w14:textId="77777777" w:rsidR="009C10B7" w:rsidRDefault="009F6687">
      <w:pPr>
        <w:pStyle w:val="Corpsdetexte"/>
        <w:spacing w:line="288" w:lineRule="auto"/>
        <w:ind w:left="177" w:right="584" w:hanging="166"/>
      </w:pPr>
      <w:r>
        <w:br w:type="column"/>
      </w:r>
      <w:r>
        <w:t>:</w:t>
      </w:r>
      <w:r>
        <w:rPr>
          <w:spacing w:val="71"/>
        </w:rPr>
        <w:t xml:space="preserve"> </w:t>
      </w:r>
      <w:r>
        <w:t>Assurer</w:t>
      </w:r>
      <w:r>
        <w:rPr>
          <w:spacing w:val="-2"/>
        </w:rPr>
        <w:t xml:space="preserve"> </w:t>
      </w:r>
      <w:r>
        <w:t>une</w:t>
      </w:r>
      <w:r>
        <w:rPr>
          <w:spacing w:val="-2"/>
        </w:rPr>
        <w:t xml:space="preserve"> </w:t>
      </w:r>
      <w:r>
        <w:t>bonne</w:t>
      </w:r>
      <w:r>
        <w:rPr>
          <w:spacing w:val="-4"/>
        </w:rPr>
        <w:t xml:space="preserve"> </w:t>
      </w:r>
      <w:r>
        <w:t>ventilation</w:t>
      </w:r>
      <w:r>
        <w:rPr>
          <w:spacing w:val="-2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poste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travail.</w:t>
      </w:r>
      <w:r>
        <w:rPr>
          <w:spacing w:val="-3"/>
        </w:rPr>
        <w:t xml:space="preserve"> </w:t>
      </w:r>
      <w:r>
        <w:t>Porter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équipement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protection </w:t>
      </w:r>
      <w:r>
        <w:rPr>
          <w:spacing w:val="-2"/>
        </w:rPr>
        <w:t>individuel.</w:t>
      </w:r>
    </w:p>
    <w:p w14:paraId="4B704B87" w14:textId="77777777" w:rsidR="009C10B7" w:rsidRDefault="009C10B7">
      <w:pPr>
        <w:pStyle w:val="Corpsdetexte"/>
        <w:spacing w:line="288" w:lineRule="auto"/>
        <w:sectPr w:rsidR="009C10B7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597" w:space="208"/>
            <w:col w:w="6831"/>
          </w:cols>
        </w:sectPr>
      </w:pPr>
    </w:p>
    <w:p w14:paraId="2E0E6232" w14:textId="77777777" w:rsidR="009C10B7" w:rsidRDefault="009F6687">
      <w:pPr>
        <w:pStyle w:val="Corpsdetexte"/>
        <w:tabs>
          <w:tab w:val="left" w:pos="3816"/>
        </w:tabs>
        <w:spacing w:before="0" w:line="288" w:lineRule="auto"/>
        <w:ind w:left="3982" w:right="397" w:hanging="3971"/>
      </w:pPr>
      <w:r>
        <w:t>Mesures d’hygiène</w:t>
      </w:r>
      <w:r>
        <w:tab/>
        <w:t>:</w:t>
      </w:r>
      <w:r>
        <w:rPr>
          <w:spacing w:val="72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manger, boire</w:t>
      </w:r>
      <w:r>
        <w:rPr>
          <w:spacing w:val="-2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fumer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manipulant</w:t>
      </w:r>
      <w:r>
        <w:rPr>
          <w:spacing w:val="-2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produit.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laver</w:t>
      </w:r>
      <w:r>
        <w:rPr>
          <w:spacing w:val="-1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mains</w:t>
      </w:r>
      <w:r>
        <w:rPr>
          <w:spacing w:val="-2"/>
        </w:rPr>
        <w:t xml:space="preserve"> </w:t>
      </w:r>
      <w:r>
        <w:t>après</w:t>
      </w:r>
      <w:r>
        <w:rPr>
          <w:spacing w:val="-2"/>
        </w:rPr>
        <w:t xml:space="preserve"> </w:t>
      </w:r>
      <w:r>
        <w:t xml:space="preserve">toute </w:t>
      </w:r>
      <w:r>
        <w:rPr>
          <w:spacing w:val="-2"/>
        </w:rPr>
        <w:t>manipulation.</w:t>
      </w:r>
    </w:p>
    <w:p w14:paraId="78D9DE12" w14:textId="77777777" w:rsidR="009C10B7" w:rsidRDefault="009F6687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255423FB" wp14:editId="27F52722">
                <wp:simplePos x="0" y="0"/>
                <wp:positionH relativeFrom="page">
                  <wp:posOffset>454151</wp:posOffset>
                </wp:positionH>
                <wp:positionV relativeFrom="paragraph">
                  <wp:posOffset>77273</wp:posOffset>
                </wp:positionV>
                <wp:extent cx="6671945" cy="184785"/>
                <wp:effectExtent l="0" t="0" r="0" b="0"/>
                <wp:wrapTopAndBottom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DCFF59B" w14:textId="77777777" w:rsidR="009C10B7" w:rsidRDefault="009F6687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7.2.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d’un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stockage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sûr,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y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compris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éventuelles</w:t>
                            </w:r>
                            <w:r>
                              <w:rPr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incompatibilités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5423FB" id="Textbox 39" o:spid="_x0000_s1052" type="#_x0000_t202" style="position:absolute;margin-left:35.75pt;margin-top:6.1pt;width:525.35pt;height:14.55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KbSuAEAAFcDAAAOAAAAZHJzL2Uyb0RvYy54bWysU8Fu2zAMvQ/YPwi6L06CNE2NOMWWrsOA&#10;YhvQ7QNkWYqFyaImKrHz96MUJynWW7ELTUnU03uP9Pp+6Cw7qIAGXMVnkylnyklojNtV/NfPxw8r&#10;zjAK1wgLTlX8qJDfb96/W/e+VHNowTYqMAJxWPa+4m2MviwKlK3qBE7AK0eHGkInIi3DrmiC6Am9&#10;s8V8Ol0WPYTGB5AKkXYfTod8k/G1VjJ+1xpVZLbixC3mGHKsUyw2a1HugvCtkSMN8QYWnTCOHr1A&#10;PYgo2D6YV1CdkQEQdJxI6ArQ2kiVNZCa2fQfNc+t8CprIXPQX2zC/wcrvx2e/Y/A4vAJBmpgFoH+&#10;CeRvJG+K3mM51iRPsUSqTkIHHbr0JQmMLpK3x4ufaohM0uZyeTu7W9xwJulstlrcrm6S4cX1tg8Y&#10;vyjoWEoqHqhfmYE4PGE8lZ5L0mMI1jSPxtq8CLt6awM7COrt3XY7/7wY0V+UZQEnzol9HOqBmabi&#10;82WqTVs1NEcyoKcZqDj+2YugOLNfHZmcBuachHNSn5MQ7RbyWCU2Dj7uI2iTWV9xRwupe1n3OGlp&#10;PF6uc9X1f9j8BQAA//8DAFBLAwQUAAYACAAAACEAXLsnEN0AAAAJAQAADwAAAGRycy9kb3ducmV2&#10;LnhtbEyPQU/DMAyF70j8h8hI3FjaAgNK0wkhkMZua3fYMWtMW2ic0mRrx6+fd4Lbs9/T8+dsMdlO&#10;HHDwrSMF8SwCgVQ501KtYFO+3zyC8EGT0Z0jVHBED4v88iLTqXEjrfFQhFpwCflUK2hC6FMpfdWg&#10;1X7meiT2Pt1gdeBxqKUZ9MjltpNJFM2l1S3xhUb3+Npg9V3srQKzjZLYr95+xo+nZT2WRfm7oi+l&#10;rq+ml2cQAafwF4YzPqNDzkw7tyfjRafgIb7nJO+TBMTZZ8Fqp+AuvgWZZ/L/B/kJAAD//wMAUEsB&#10;Ai0AFAAGAAgAAAAhALaDOJL+AAAA4QEAABMAAAAAAAAAAAAAAAAAAAAAAFtDb250ZW50X1R5cGVz&#10;XS54bWxQSwECLQAUAAYACAAAACEAOP0h/9YAAACUAQAACwAAAAAAAAAAAAAAAAAvAQAAX3JlbHMv&#10;LnJlbHNQSwECLQAUAAYACAAAACEAH3ym0rgBAABXAwAADgAAAAAAAAAAAAAAAAAuAgAAZHJzL2Uy&#10;b0RvYy54bWxQSwECLQAUAAYACAAAACEAXLsnEN0AAAAJAQAADwAAAAAAAAAAAAAAAAASBAAAZHJz&#10;L2Rvd25yZXYueG1sUEsFBgAAAAAEAAQA8wAAABwFAAAAAA==&#10;" fillcolor="#9cc2e4" stroked="f">
                <v:textbox inset="0,0,0,0">
                  <w:txbxContent>
                    <w:p w14:paraId="1DCFF59B" w14:textId="77777777" w:rsidR="009C10B7" w:rsidRDefault="009F6687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7.2.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d’un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stockage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sûr,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y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compris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éventuelles</w:t>
                      </w:r>
                      <w:r>
                        <w:rPr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incompatibilités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929446F" w14:textId="77777777" w:rsidR="009C10B7" w:rsidRDefault="009F6687">
      <w:pPr>
        <w:pStyle w:val="Corpsdetexte"/>
        <w:tabs>
          <w:tab w:val="left" w:pos="3816"/>
        </w:tabs>
        <w:spacing w:before="124"/>
      </w:pPr>
      <w:r>
        <w:t>Mesures</w:t>
      </w:r>
      <w:r>
        <w:rPr>
          <w:spacing w:val="-4"/>
        </w:rPr>
        <w:t xml:space="preserve"> </w:t>
      </w:r>
      <w:r>
        <w:rPr>
          <w:spacing w:val="-2"/>
        </w:rPr>
        <w:t>techniques</w:t>
      </w:r>
      <w:r>
        <w:tab/>
        <w:t>:</w:t>
      </w:r>
      <w:r>
        <w:rPr>
          <w:spacing w:val="65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endroit</w:t>
      </w:r>
      <w:r>
        <w:rPr>
          <w:spacing w:val="-4"/>
        </w:rPr>
        <w:t xml:space="preserve"> </w:t>
      </w:r>
      <w:r>
        <w:t>frais</w:t>
      </w:r>
      <w:r>
        <w:rPr>
          <w:spacing w:val="-1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bien</w:t>
      </w:r>
      <w:r>
        <w:rPr>
          <w:spacing w:val="-3"/>
        </w:rPr>
        <w:t xml:space="preserve"> </w:t>
      </w:r>
      <w:r>
        <w:t>ventilé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l’écart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chaleur.</w:t>
      </w:r>
    </w:p>
    <w:p w14:paraId="1F3345BF" w14:textId="77777777" w:rsidR="009C10B7" w:rsidRDefault="009F6687">
      <w:pPr>
        <w:pStyle w:val="Corpsdetexte"/>
        <w:tabs>
          <w:tab w:val="left" w:pos="3816"/>
        </w:tabs>
      </w:pPr>
      <w:r>
        <w:t>Conditions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stockage</w:t>
      </w:r>
      <w:r>
        <w:tab/>
        <w:t>:</w:t>
      </w:r>
      <w:r>
        <w:rPr>
          <w:spacing w:val="63"/>
        </w:rPr>
        <w:t xml:space="preserve"> </w:t>
      </w:r>
      <w:r>
        <w:t>Tenir</w:t>
      </w:r>
      <w:r>
        <w:rPr>
          <w:spacing w:val="-4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frais.</w:t>
      </w:r>
      <w:r>
        <w:rPr>
          <w:spacing w:val="-5"/>
        </w:rPr>
        <w:t xml:space="preserve"> </w:t>
      </w:r>
      <w:r>
        <w:t>Protéger</w:t>
      </w:r>
      <w:r>
        <w:rPr>
          <w:spacing w:val="-3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rayonnement</w:t>
      </w:r>
      <w:r>
        <w:rPr>
          <w:spacing w:val="-4"/>
        </w:rPr>
        <w:t xml:space="preserve"> </w:t>
      </w:r>
      <w:r>
        <w:rPr>
          <w:spacing w:val="-2"/>
        </w:rPr>
        <w:t>solaire.</w:t>
      </w:r>
    </w:p>
    <w:p w14:paraId="0D0767B0" w14:textId="77777777" w:rsidR="009C10B7" w:rsidRDefault="009F6687">
      <w:pPr>
        <w:pStyle w:val="Corpsdetexte"/>
        <w:tabs>
          <w:tab w:val="left" w:pos="3816"/>
        </w:tabs>
        <w:spacing w:before="36" w:line="288" w:lineRule="auto"/>
        <w:ind w:left="3982" w:right="805" w:hanging="3971"/>
      </w:pPr>
      <w:r>
        <w:t>Matériaux d’emballage</w:t>
      </w:r>
      <w:r>
        <w:tab/>
        <w:t>:</w:t>
      </w:r>
      <w:r>
        <w:rPr>
          <w:spacing w:val="69"/>
        </w:rPr>
        <w:t xml:space="preserve"> </w:t>
      </w:r>
      <w:r>
        <w:t>Toujours</w:t>
      </w:r>
      <w:r>
        <w:rPr>
          <w:spacing w:val="-4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produit</w:t>
      </w:r>
      <w:r>
        <w:rPr>
          <w:spacing w:val="-2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emballage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même</w:t>
      </w:r>
      <w:r>
        <w:rPr>
          <w:spacing w:val="-5"/>
        </w:rPr>
        <w:t xml:space="preserve"> </w:t>
      </w:r>
      <w:r>
        <w:t>nature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 xml:space="preserve">l’emballage </w:t>
      </w:r>
      <w:r>
        <w:rPr>
          <w:spacing w:val="-2"/>
        </w:rPr>
        <w:t>d’origine.</w:t>
      </w:r>
    </w:p>
    <w:p w14:paraId="7021805C" w14:textId="77777777" w:rsidR="009C10B7" w:rsidRDefault="009F6687">
      <w:pPr>
        <w:pStyle w:val="Corpsdetexte"/>
        <w:spacing w:before="6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02EAF9C1" wp14:editId="0B7C0FA6">
                <wp:simplePos x="0" y="0"/>
                <wp:positionH relativeFrom="page">
                  <wp:posOffset>454151</wp:posOffset>
                </wp:positionH>
                <wp:positionV relativeFrom="paragraph">
                  <wp:posOffset>77513</wp:posOffset>
                </wp:positionV>
                <wp:extent cx="6671945" cy="186055"/>
                <wp:effectExtent l="0" t="0" r="0" b="0"/>
                <wp:wrapTopAndBottom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A57469F" w14:textId="77777777" w:rsidR="009C10B7" w:rsidRDefault="009F6687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7.3.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Utilisation(s)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finale(s)</w:t>
                            </w:r>
                            <w:r>
                              <w:rPr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particulière(s)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EAF9C1" id="Textbox 40" o:spid="_x0000_s1053" type="#_x0000_t202" style="position:absolute;margin-left:35.75pt;margin-top:6.1pt;width:525.35pt;height:14.65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SS2uAEAAFcDAAAOAAAAZHJzL2Uyb0RvYy54bWysU8GO0zAQvSPxD5bvNGm17e5GTVfQZRHS&#10;CpAWPsBx7MbC8RiP26R/z9hN2xXcEJfJ2B4/v/dmsn4Ye8sOKqABV/P5rORMOQmtcbua//j+9O6O&#10;M4zCtcKCUzU/KuQPm7dv1oOv1AI6sK0KjEAcVoOveRejr4oCZad6gTPwytGhhtCLSMuwK9ogBkLv&#10;bbEoy1UxQGh9AKkQaffxdMg3GV9rJeNXrVFFZmtO3GKOIccmxWKzFtUuCN8ZOdEQ/8CiF8bRoxeo&#10;RxEF2wfzF1RvZAAEHWcS+gK0NlJlDaRmXv6h5qUTXmUtZA76i034/2Dll8OL/xZYHD/ASA3MItA/&#10;g/yJ5E0xeKymmuQpVkjVSeioQ5++JIHRRfL2ePFTjZFJ2lytbuf3N0vOJJ3N71blcpkML663fcD4&#10;SUHPUlLzQP3KDMThGeOp9FySHkOwpn0y1uZF2DVbG9hBUG/vt9vFx5sJ/VVZFnDinNjHsRmZaWu+&#10;uE21aauB9kgGDDQDNcdfexEUZ/azI5PTwJyTcE6acxKi3UIeq8TGwft9BG0y6yvuZCF1L+ueJi2N&#10;x+t1rrr+D5vfAAAA//8DAFBLAwQUAAYACAAAACEAT7D7jdsAAAAJAQAADwAAAGRycy9kb3ducmV2&#10;LnhtbEyPT0+EQAzF7yZ+h0lNvLkDxL9I2Rijie5N8OBxlqmAMh1kZhf009s96e217+X112K9uEHt&#10;aQq9Z4R0lYAibrztuUV4rR/PrkGFaNiawTMhfFOAdXl8VJjc+plfaF/FVkkJh9wgdDGOudah6ciZ&#10;sPIjsXjvfnImyji12k5mlnI36CxJLrUzPcuFzox031HzWe0cgn1LsjRsHr7m55undq6r+mfDH4in&#10;J8vdLahIS/wLwwFf0KEUpq3fsQ1qQLhKLyQp+ywDdfBFiNoinIujy0L//6D8BQAA//8DAFBLAQIt&#10;ABQABgAIAAAAIQC2gziS/gAAAOEBAAATAAAAAAAAAAAAAAAAAAAAAABbQ29udGVudF9UeXBlc10u&#10;eG1sUEsBAi0AFAAGAAgAAAAhADj9If/WAAAAlAEAAAsAAAAAAAAAAAAAAAAALwEAAF9yZWxzLy5y&#10;ZWxzUEsBAi0AFAAGAAgAAAAhAKjRJLa4AQAAVwMAAA4AAAAAAAAAAAAAAAAALgIAAGRycy9lMm9E&#10;b2MueG1sUEsBAi0AFAAGAAgAAAAhAE+w+43bAAAACQEAAA8AAAAAAAAAAAAAAAAAEgQAAGRycy9k&#10;b3ducmV2LnhtbFBLBQYAAAAABAAEAPMAAAAaBQAAAAA=&#10;" fillcolor="#9cc2e4" stroked="f">
                <v:textbox inset="0,0,0,0">
                  <w:txbxContent>
                    <w:p w14:paraId="0A57469F" w14:textId="77777777" w:rsidR="009C10B7" w:rsidRDefault="009F6687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7.3.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Utilisation(s)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finale(s)</w:t>
                      </w:r>
                      <w:r>
                        <w:rPr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particulière(s)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04636D1" w14:textId="77777777" w:rsidR="009C10B7" w:rsidRDefault="009F6687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30B1D142" w14:textId="77777777" w:rsidR="009C10B7" w:rsidRDefault="009C10B7">
      <w:pPr>
        <w:pStyle w:val="Corpsdetexte"/>
        <w:sectPr w:rsidR="009C10B7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30B5A8F2" w14:textId="77777777" w:rsidR="009C10B7" w:rsidRDefault="009C10B7">
      <w:pPr>
        <w:pStyle w:val="Corpsdetexte"/>
        <w:spacing w:before="10"/>
        <w:ind w:left="0"/>
        <w:rPr>
          <w:sz w:val="11"/>
        </w:rPr>
      </w:pPr>
    </w:p>
    <w:p w14:paraId="441F08D5" w14:textId="77777777" w:rsidR="009C10B7" w:rsidRDefault="009F6687">
      <w:pPr>
        <w:pStyle w:val="Corpsdetexte"/>
        <w:spacing w:before="0"/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170FF11" wp14:editId="56F5FCA4">
                <wp:extent cx="6671945" cy="228600"/>
                <wp:effectExtent l="0" t="0" r="0" b="0"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C989FD0" w14:textId="77777777" w:rsidR="009C10B7" w:rsidRDefault="009F6687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8: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Contrôles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l’exposition/protection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individuelle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70FF11" id="Textbox 41" o:spid="_x0000_s1054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P1MuQEAAFcDAAAOAAAAZHJzL2Uyb0RvYy54bWysU8tu2zAQvBfoPxC815KFxHEFy0ETI0WB&#10;oA2Q5gMoirSIUlyWS1vy33fJ+BG0t6AXapdcDmdmV6vbabBsrwIacA2fz0rOlJPQGbdt+MvPh09L&#10;zjAK1wkLTjX8oJDfrj9+WI2+VhX0YDsVGIE4rEff8D5GXxcFyl4NAmfglaNDDWEQkdKwLbogRkIf&#10;bFGV5aIYIXQ+gFSItLt5PeTrjK+1kvGH1qgisw0nbjGvIa9tWov1StTbIHxv5JGGeAeLQRhHj56h&#10;NiIKtgvmH6jByAAIOs4kDAVobaTKGkjNvPxLzXMvvMpayBz0Z5vw/8HK7/tn/xRYnO5gogZmEegf&#10;Qf5C8qYYPdbHmuQp1kjVSeikw5C+JIHRRfL2cPZTTZFJ2lwsbuafr645k3RWVctFmQ0vLrd9wPhV&#10;wcBS0PBA/coMxP4RY3pf1KeS9BiCNd2DsTYnYdve28D2gnpbbW6u7q5TO+nKm7Is4JVzYh+ndmKm&#10;o/plqk1bLXQHMmCkGWg4/t6JoDiz3xyZnAbmFIRT0J6CEO095LFKbBx82UXQJrO+4B4tpO5lZsdJ&#10;S+PxNs9Vl/9h/QcAAP//AwBQSwMEFAAGAAgAAAAhAJfeMsDaAAAABQEAAA8AAABkcnMvZG93bnJl&#10;di54bWxMj8FOwzAQRO9I/IO1SNyo3SJKFbKpAMGxIEorcXTibRw1Xke224a/x+UCl5VGM5p5Wy5H&#10;14sjhdh5RphOFAjixpuOW4TN5+vNAkRMmo3uPRPCN0VYVpcXpS6MP/EHHdepFbmEY6ERbEpDIWVs&#10;LDkdJ34gzt7OB6dTlqGVJuhTLne9nCk1l053nBesHujZUrNfHxzC1u7fm6cX51KY1sNi97b6mtEK&#10;8fpqfHwAkWhMf2E442d0qDJT7Q9sougR8iPp9549dafuQdQIt3MFsirlf/rqBwAA//8DAFBLAQIt&#10;ABQABgAIAAAAIQC2gziS/gAAAOEBAAATAAAAAAAAAAAAAAAAAAAAAABbQ29udGVudF9UeXBlc10u&#10;eG1sUEsBAi0AFAAGAAgAAAAhADj9If/WAAAAlAEAAAsAAAAAAAAAAAAAAAAALwEAAF9yZWxzLy5y&#10;ZWxzUEsBAi0AFAAGAAgAAAAhAD64/Uy5AQAAVwMAAA4AAAAAAAAAAAAAAAAALgIAAGRycy9lMm9E&#10;b2MueG1sUEsBAi0AFAAGAAgAAAAhAJfeMsDaAAAABQEAAA8AAAAAAAAAAAAAAAAAEwQAAGRycy9k&#10;b3ducmV2LnhtbFBLBQYAAAAABAAEAPMAAAAaBQAAAAA=&#10;" fillcolor="#2d74b5" stroked="f">
                <v:textbox inset="0,0,0,0">
                  <w:txbxContent>
                    <w:p w14:paraId="2C989FD0" w14:textId="77777777" w:rsidR="009C10B7" w:rsidRDefault="009F6687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8:</w:t>
                      </w:r>
                      <w:r>
                        <w:rPr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Contrôles</w:t>
                      </w:r>
                      <w:r>
                        <w:rPr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l’exposition/protection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individuelle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5A2A0B4" w14:textId="77777777" w:rsidR="009C10B7" w:rsidRDefault="009F6687">
      <w:pPr>
        <w:pStyle w:val="Corpsdetexte"/>
        <w:spacing w:before="2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35EA097D" wp14:editId="6E7AE3C3">
                <wp:simplePos x="0" y="0"/>
                <wp:positionH relativeFrom="page">
                  <wp:posOffset>454151</wp:posOffset>
                </wp:positionH>
                <wp:positionV relativeFrom="paragraph">
                  <wp:posOffset>68198</wp:posOffset>
                </wp:positionV>
                <wp:extent cx="6671945" cy="186055"/>
                <wp:effectExtent l="0" t="0" r="0" b="0"/>
                <wp:wrapTopAndBottom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44C71E2" w14:textId="77777777" w:rsidR="009C10B7" w:rsidRDefault="009F6687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8.1.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Paramètres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contrôle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EA097D" id="Textbox 42" o:spid="_x0000_s1055" type="#_x0000_t202" style="position:absolute;margin-left:35.75pt;margin-top:5.35pt;width:525.35pt;height:14.65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DtzuAEAAFcDAAAOAAAAZHJzL2Uyb0RvYy54bWysU8Fu2zAMvQ/YPwi6L06CJmuMOMWWrsOA&#10;Yh3Q9QNkWYqFyaImKrHz96MUJym2W7ELTUnU03uP9Ppu6Cw7qIAGXMVnkylnyklojNtV/OXnw4db&#10;zjAK1wgLTlX8qJDfbd6/W/e+VHNowTYqMAJxWPa+4m2MviwKlK3qBE7AK0eHGkInIi3DrmiC6Am9&#10;s8V8Ol0WPYTGB5AKkXbvT4d8k/G1VjI+aY0qMltx4hZzDDnWKRabtSh3QfjWyJGGeAOLThhHj16g&#10;7kUUbB/MP1CdkQEQdJxI6ArQ2kiVNZCa2fQvNc+t8CprIXPQX2zC/wcrvx+e/Y/A4vAZBmpgFoH+&#10;EeQvJG+K3mM51iRPsUSqTkIHHbr0JQmMLpK3x4ufaohM0uZy+XG2ullwJulsdrucLhbJ8OJ62weM&#10;XxV0LCUVD9SvzEAcHjGeSs8l6TEEa5oHY21ehF29tYEdBPV2td3Ov9yM6K/KsoAT58Q+DvXATFPx&#10;+SrVpq0amiMZ0NMMVBx/70VQnNlvjkxOA3NOwjmpz0mIdgt5rBIbB5/2EbTJrK+4o4XUvax7nLQ0&#10;Hq/Xuer6P2z+AAAA//8DAFBLAwQUAAYACAAAACEAlrrV+N4AAAAJAQAADwAAAGRycy9kb3ducmV2&#10;LnhtbEyPwU7DMBBE70j9B2srcaN2LKA0xKkqBBL01oRDj268JIF4ncZuE/h63BMcZ2c08zZbT7Zj&#10;Zxx860hBshDAkCpnWqoVvJcvNw/AfNBkdOcIFXyjh3U+u8p0atxIOzwXoWaxhHyqFTQh9CnnvmrQ&#10;ar9wPVL0PtxgdYhyqLkZ9BjLbcelEPfc6pbiQqN7fGqw+ipOVoHZC5n47fNxfFu91mNZlD9b+lTq&#10;ej5tHoEFnMJfGC74ER3yyHRwJzKedQqWyV1MxrtYArv4iZQS2EHBrRDA84z//yD/BQAA//8DAFBL&#10;AQItABQABgAIAAAAIQC2gziS/gAAAOEBAAATAAAAAAAAAAAAAAAAAAAAAABbQ29udGVudF9UeXBl&#10;c10ueG1sUEsBAi0AFAAGAAgAAAAhADj9If/WAAAAlAEAAAsAAAAAAAAAAAAAAAAALwEAAF9yZWxz&#10;Ly5yZWxzUEsBAi0AFAAGAAgAAAAhAMHIO3O4AQAAVwMAAA4AAAAAAAAAAAAAAAAALgIAAGRycy9l&#10;Mm9Eb2MueG1sUEsBAi0AFAAGAAgAAAAhAJa61fjeAAAACQEAAA8AAAAAAAAAAAAAAAAAEgQAAGRy&#10;cy9kb3ducmV2LnhtbFBLBQYAAAAABAAEAPMAAAAdBQAAAAA=&#10;" fillcolor="#9cc2e4" stroked="f">
                <v:textbox inset="0,0,0,0">
                  <w:txbxContent>
                    <w:p w14:paraId="544C71E2" w14:textId="77777777" w:rsidR="009C10B7" w:rsidRDefault="009F6687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8.1.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Paramètres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contrôle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AFC049C" w14:textId="77777777" w:rsidR="009C10B7" w:rsidRDefault="009F6687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3149D22E" w14:textId="77777777" w:rsidR="009C10B7" w:rsidRDefault="009F6687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7B80AA7F" wp14:editId="1219B151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A7A0F90" w14:textId="77777777" w:rsidR="009C10B7" w:rsidRDefault="009F6687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8.2.</w:t>
                            </w:r>
                            <w:r>
                              <w:rPr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Contrôles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l’exposition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80AA7F" id="Textbox 43" o:spid="_x0000_s1056" type="#_x0000_t202" style="position:absolute;margin-left:35.75pt;margin-top:7.95pt;width:525.35pt;height:14.65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trRtwEAAFcDAAAOAAAAZHJzL2Uyb0RvYy54bWysU8GO0zAQvSPxD5bvNGnZlt2o6Qq6LEJa&#10;AdLCBziO3Vg4HuNxm/TvGbtpu4Ib4jIZ2+Pn995M1vdjb9lBBTTgaj6flZwpJ6E1blfzH98f39xy&#10;hlG4VlhwquZHhfx+8/rVevCVWkAHtlWBEYjDavA172L0VVGg7FQvcAZeOTrUEHoRaRl2RRvEQOi9&#10;LRZluSoGCK0PIBUi7T6cDvkm42utZPyqNarIbM2JW8wx5NikWGzWotoF4TsjJxriH1j0wjh69AL1&#10;IKJg+2D+guqNDICg40xCX4DWRqqsgdTMyz/UPHfCq6yFzEF/sQn/H6z8cnj23wKL4wcYqYFZBPon&#10;kD+RvCkGj9VUkzzFCqk6CR116NOXJDC6SN4eL36qMTJJm6vVu/ndzZIzSWfz21W5XCbDi+ttHzB+&#10;UtCzlNQ8UL8yA3F4wngqPZekxxCsaR+NtXkRds3WBnYQ1Nu77Xbx8WZCf1GWBZw4J/ZxbEZm2pq/&#10;za1PWw20RzJgoBmoOf7ai6A4s58dmZwG5pyEc9KckxDtFvJYJTYO3u8jaJNZX3EnC6l7Wfc0aWk8&#10;Xq5z1fV/2PwGAAD//wMAUEsDBBQABgAIAAAAIQBvv7cZ3gAAAAkBAAAPAAAAZHJzL2Rvd25yZXYu&#10;eG1sTI9BT4QwEIXvJv6HZky8uYVG1EXKxhhNdG+CB4+zdASUTpF2F/TX2z3p8c17ee+bYrPYQRxo&#10;8r1jDekqAUHcONNzq+G1fry4AeEDssHBMWn4Jg+b8vSkwNy4mV/oUIVWxBL2OWroQhhzKX3TkUW/&#10;ciNx9N7dZDFEObXSTDjHcjtIlSRX0mLPcaHDke47aj6rvdVg3hKV+u3D1/y8fmrnuqp/tvyh9fnZ&#10;cncLItAS/sJwxI/oUEamnduz8WLQcJ1mMRnv2RrE0U+VUiB2Gi4zBbIs5P8Pyl8AAAD//wMAUEsB&#10;Ai0AFAAGAAgAAAAhALaDOJL+AAAA4QEAABMAAAAAAAAAAAAAAAAAAAAAAFtDb250ZW50X1R5cGVz&#10;XS54bWxQSwECLQAUAAYACAAAACEAOP0h/9YAAACUAQAACwAAAAAAAAAAAAAAAAAvAQAAX3JlbHMv&#10;LnJlbHNQSwECLQAUAAYACAAAACEA16ba0bcBAABXAwAADgAAAAAAAAAAAAAAAAAuAgAAZHJzL2Uy&#10;b0RvYy54bWxQSwECLQAUAAYACAAAACEAb7+3Gd4AAAAJAQAADwAAAAAAAAAAAAAAAAARBAAAZHJz&#10;L2Rvd25yZXYueG1sUEsFBgAAAAAEAAQA8wAAABwFAAAAAA==&#10;" fillcolor="#9cc2e4" stroked="f">
                <v:textbox inset="0,0,0,0">
                  <w:txbxContent>
                    <w:p w14:paraId="5A7A0F90" w14:textId="77777777" w:rsidR="009C10B7" w:rsidRDefault="009F6687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8.2.</w:t>
                      </w:r>
                      <w:r>
                        <w:rPr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Contrôles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l’exposition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810EBC6" w14:textId="77777777" w:rsidR="009C10B7" w:rsidRDefault="009F6687">
      <w:pPr>
        <w:pStyle w:val="Titre2"/>
        <w:spacing w:before="27" w:line="280" w:lineRule="atLeast"/>
        <w:ind w:right="7452"/>
      </w:pPr>
      <w:r>
        <w:rPr>
          <w:color w:val="006FC0"/>
        </w:rPr>
        <w:t xml:space="preserve">Contrôles techniques appropriés </w:t>
      </w:r>
      <w:r>
        <w:t>Contrôles</w:t>
      </w:r>
      <w:r>
        <w:rPr>
          <w:spacing w:val="-12"/>
        </w:rPr>
        <w:t xml:space="preserve"> </w:t>
      </w:r>
      <w:r>
        <w:t>techniques</w:t>
      </w:r>
      <w:r>
        <w:rPr>
          <w:spacing w:val="-11"/>
        </w:rPr>
        <w:t xml:space="preserve"> </w:t>
      </w:r>
      <w:r>
        <w:t>appropriés:</w:t>
      </w:r>
    </w:p>
    <w:p w14:paraId="3C320C8E" w14:textId="77777777" w:rsidR="009C10B7" w:rsidRDefault="009F6687">
      <w:pPr>
        <w:pStyle w:val="Corpsdetexte"/>
        <w:spacing w:before="38"/>
      </w:pPr>
      <w:r>
        <w:t>Assurer</w:t>
      </w:r>
      <w:r>
        <w:rPr>
          <w:spacing w:val="-4"/>
        </w:rPr>
        <w:t xml:space="preserve"> </w:t>
      </w:r>
      <w:r>
        <w:t>une</w:t>
      </w:r>
      <w:r>
        <w:rPr>
          <w:spacing w:val="-4"/>
        </w:rPr>
        <w:t xml:space="preserve"> </w:t>
      </w:r>
      <w:r>
        <w:t>bonne</w:t>
      </w:r>
      <w:r>
        <w:rPr>
          <w:spacing w:val="-5"/>
        </w:rPr>
        <w:t xml:space="preserve"> </w:t>
      </w:r>
      <w:r>
        <w:t>ventilation</w:t>
      </w:r>
      <w:r>
        <w:rPr>
          <w:spacing w:val="-4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t>poste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travail.</w:t>
      </w:r>
    </w:p>
    <w:p w14:paraId="671886B7" w14:textId="77777777" w:rsidR="009C10B7" w:rsidRDefault="009F6687">
      <w:pPr>
        <w:pStyle w:val="Titre2"/>
        <w:spacing w:before="61" w:line="280" w:lineRule="atLeast"/>
        <w:ind w:right="7452"/>
      </w:pPr>
      <w:r>
        <w:rPr>
          <w:color w:val="006FC0"/>
        </w:rPr>
        <w:t>Équipements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12"/>
        </w:rPr>
        <w:t xml:space="preserve"> </w:t>
      </w:r>
      <w:r>
        <w:rPr>
          <w:color w:val="006FC0"/>
        </w:rPr>
        <w:t>protection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 xml:space="preserve">individuelle </w:t>
      </w:r>
      <w:proofErr w:type="spellStart"/>
      <w:r>
        <w:t>Equipement</w:t>
      </w:r>
      <w:proofErr w:type="spellEnd"/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individuelle:</w:t>
      </w:r>
    </w:p>
    <w:p w14:paraId="32F5003C" w14:textId="77777777" w:rsidR="009C10B7" w:rsidRDefault="009F6687">
      <w:pPr>
        <w:pStyle w:val="Corpsdetexte"/>
      </w:pPr>
      <w:r>
        <w:t>Porter</w:t>
      </w:r>
      <w:r>
        <w:rPr>
          <w:spacing w:val="-7"/>
        </w:rPr>
        <w:t xml:space="preserve"> </w:t>
      </w:r>
      <w:r>
        <w:t>l’équipement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individuelle</w:t>
      </w:r>
      <w:r>
        <w:rPr>
          <w:spacing w:val="-6"/>
        </w:rPr>
        <w:t xml:space="preserve"> </w:t>
      </w:r>
      <w:r>
        <w:rPr>
          <w:spacing w:val="-2"/>
        </w:rPr>
        <w:t>recommandé.</w:t>
      </w:r>
    </w:p>
    <w:p w14:paraId="7C16CAE5" w14:textId="77777777" w:rsidR="009C10B7" w:rsidRDefault="009F6687">
      <w:pPr>
        <w:pStyle w:val="Titre2"/>
        <w:spacing w:before="37"/>
      </w:pPr>
      <w:r>
        <w:rPr>
          <w:noProof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7EB4288B" wp14:editId="60845E92">
                <wp:simplePos x="0" y="0"/>
                <wp:positionH relativeFrom="page">
                  <wp:posOffset>461801</wp:posOffset>
                </wp:positionH>
                <wp:positionV relativeFrom="paragraph">
                  <wp:posOffset>167597</wp:posOffset>
                </wp:positionV>
                <wp:extent cx="1952625" cy="625475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52625" cy="625475"/>
                          <a:chOff x="0" y="0"/>
                          <a:chExt cx="1952625" cy="625475"/>
                        </a:xfrm>
                      </wpg:grpSpPr>
                      <pic:pic xmlns:pic="http://schemas.openxmlformats.org/drawingml/2006/picture">
                        <pic:nvPicPr>
                          <pic:cNvPr id="45" name="Image 45" descr="Gants de protection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797" cy="6253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 descr="Lunettes de sécurité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232" y="0"/>
                            <a:ext cx="625797" cy="6253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 descr="Porter un vêtement de protection approprié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6514" y="0"/>
                            <a:ext cx="625797" cy="6253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CA415FF" id="Group 44" o:spid="_x0000_s1026" style="position:absolute;margin-left:36.35pt;margin-top:13.2pt;width:153.75pt;height:49.25pt;z-index:-15711744;mso-wrap-distance-left:0;mso-wrap-distance-right:0;mso-position-horizontal-relative:page" coordsize="19526,62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zJlFpQIAALoJAAAOAAAAZHJzL2Uyb0RvYy54bWzsVu1O2zAU/T9p72Dl&#10;P6RNP4CIlj+MCgltFdsewHWcxCL+kO205ZHYa/BiO05CgHbaEBIak/Yjlm8cX5977rk3Pj3byoqs&#10;uXVCq1k0PBxEhCumM6GKWfT928XBcUScpyqjlVZ8Ft1yF53NP3443ZiUJ7rUVcYtgRPl0o2ZRaX3&#10;Jo1jx0ouqTvUhiss5tpK6mHaIs4s3cC7rOJkMJjGG20zYzXjzuHtebsYzRv/ec6Z/5LnjntSzSJg&#10;881om3EVxnh+StPCUlMK1sGgr0AhqVA4tHd1Tj0ltRV7rqRgVjud+0OmZazzXDDexIBohoOdaBZW&#10;16aJpUg3helpArU7PL3aLfu8Xljz1Sxtix7TK81uHHiJN6ZIn64Hu3j8eJtbGTYhCLJtGL3tGeVb&#10;TxheDk8myTSZRIRhDZPx0aSlnJXIy942Vn76/caYpu2xDbgejBEsxdMRhNkeQX8WEnb52vKocyJf&#10;5ENSe1ObA+TSUC9WohL+ttElshZAqfVSsMBtMMDl0hKRzaIxGFFUoh4uJS04CXbGHYMwF1R5B4NA&#10;1B7yRV0Fxh72B28hN3vOV5UwF6KqQkbCvAsDHnek8gsmWhmea1ZLrnxbV5ZXiEgrVwrjImJTLlcc&#10;0O1lNkQ6UdMe8I0VyrcZdd5yz8pwfg4c18AegNK0X2hAP+IMIbhOeC/REuRzdHLUS2l0PA4H94qg&#10;qbHOL7iWoM6h0C0QIA00pesr12F5+KRjsD2+wQU0LcuY/Ds6mu7oCHano6tace95IyV3f8fQjPz9&#10;3XuTUvLmUppOR8kIx+z3pv962u9LKK9nfQl2p6elth5/6lqR9f0Pz0OjeN6lCDVoWWgI709lozdX&#10;2XCUTCfD8V+SWfMzxAWh6YbdZSbcQJ7amD+9cs1/AgAA//8DAFBLAwQKAAAAAAAAACEAjAiggvEr&#10;AADxKwAAFAAAAGRycy9tZWRpYS9pbWFnZTEucG5niVBORw0KGgoAAAANSUhEUgAAAIgAAACICAYA&#10;AAA8uqNSAAAABmJLR0QA/wD/AP+gvaeTAAAACXBIWXMAAA7EAAAOxAGVKw4bAAAgAElEQVR4nO2d&#10;d0CTV/fHv/dJSICwkSnbguBgyXC1KgjuKm5xVmuX1urb2lrbamtbbdXX1d3aVq0ialEUxToQ62IW&#10;EAUcbAEZyt4kub8/gJBoAghZ9v19/oInz7hJvjn33nPPOZdQSvG/ACFEH4AFAGsAlgDMABgRQvR5&#10;PJ42l8vVZLFYbAAQCAT8pqamxrq6unpKaRWAcgAlAAoBFAB42Hb8Xw/5twmEEMIAsAcwBICHqamp&#10;q7Oz8wB7e3sTGxsbLRsbG8bS0hJmZmYwMjKCnp4eNDQ0wDAMCCEAAEophEIhWlpaUF1djfLycpSU&#10;lKCoqAj5+fnC/Pz8hpycnLKMjIz0srKyVADJAP4BkEMpFarszSuA514gbYJwAOBnYGDg5+rq+qK3&#10;t7elr68vPDw84ODgACEFKmubUFBWjQdlNXhc04Ca+mbUNbaghS8EXyCEQCgEX0ABULAYBiwWAZth&#10;wGYx0NbUgK42B8a6WrAz14e1iS70eVwwBMjOzkZSUhLi4+MRHx9feOvWrWuVlZWXAFxCq2AEKv2A&#10;eslzKRBCCAuAB4Bpbm5uk8eMGTMwMDCQ7evrCwNDQ+SVVOOf+8VIuPMQKVmluFvwGMXldWhqkc93&#10;xdVgwcJIB05WRvBwNIO3kzk8Hc1hZ6aHiooKxMbG4vz58/zLly9n3Lx58xSAcADJz6NYnhuBkFb7&#10;bwdgobu7e/D06dMdp0+fzvTv3x91TQJEJefhXGIOolPykFNcBb5AuZaezWJgb64PP3dbTPBxwBh3&#10;G2hzWLhz5w6OHz8uPHHixL2UlJQQAAcB5NLn5INXe4EQQjgAxltYWLwZFBQUsHjxYpa3tzceltfh&#10;VEwmwq7ewbXbhWhs5qu6qRJoa2pgtKs1Zr7kjMlD+8FEXxtxcXHYv3+/IDw8/MLDhw9/APAXpbRZ&#10;1W3tDLUVCCFEB8ASDw+PFa+//rrz7NmzwdXSwem4LBy4cBvRKfmob2pRdTO7hZ42B4FD7LF0vCv8&#10;PGxRX1uNI0eO4KeffspISUn5FsB+SmmdqtspDbUTSJswlo8YMWLt2rVrLSZOnIiCR3X4OfImDly4&#10;jaLHtapuYo8hAGzN9LFsoiteHe8GY10OIiMjsW3btsLr169vB/CLuglFbQTS1pUsGDp06MaPPvrI&#10;ZuLEiUjKLMX2Y/E4ce0emvnP3fiuU3iaGpjvPxBrZnjBqa8hzpw5gy+//DIvLi7uMwCH1KXrUQuB&#10;EEL8nJyctn3yySeec+bMQWrOY2w6eB2R8dlKH2wqG64GC7NHOWN98DD0M9dDaGgoPv/883/u37+/&#10;llIarer2qVQghBBLHR2dratWrZq7bt06VkkNH5/su4o/r9z91wvjSbgaLCwOHIwNC0ZAlyPEV199&#10;Jfjmm28O19bWfkApLVJVu1QikDY/xtyxY8fu2Llzp6ldPyd8FRqLXccTUdf4fAw8FYUBj4u1s32x&#10;eroXsu7fwZo1a0qjoqLWAAhVhZeWUfYDCSGmenp6oTt27PgjMvKs6cNmHXiv2I8vQ2L+58UBAJV1&#10;Tfjo9yvwWrEfD5t0cPbsWdMdO3Yc1NfXDyWEmCi7PUq1IIQQv2HDhu375ZdfrG0cHPHBL5fx85kU&#10;CISqHwd1Bosh8HA0w/ABfWGkq4WSijpEp+TjbsFjKPLjYzEEiwMHY/vrY1CYm4nly5fnx8bGvkIp&#10;vaS4p0qiFIEQQtgMw3ywYsWKjV9//bXGrbxKLN52BnfyHyv82b1liJM5vl0ZgKEulhLHBUKKP6/c&#10;warvLqK0sl6hbXCwMMAva8ZjmLMp1q5d2/zDDz98JhQKt1JKFe4dVLhACCF6BgYGv+3evXv6ggUL&#10;yJ7wJHz02xW1cnKZG/Lwkqs1jHQ1cbegAnEZRahvaoG/hy1OfDYdulocmdem5pTB773DeFzdoNA2&#10;ctgsfDDHFx8vGI7Dhw7S1atXh1VWVi6llNYo8rkKFQghxM7BweH40aNHPRxdBuGNXedwODpDYc97&#10;VsyNeNi8dBSC/QaAq8ESHa9taMbfqQ/g42wBE31tAK0W4+SN+/jnfjECPO3wkqs1mLbwgN//uoWl&#10;/41USpvHetrh0IdTkJ+Zjjlz5iRlZ2dPp5TmKep5ChMIIcTd19c3/OjRo7YCjj5mbQrHP/eLFfKs&#10;nuBiY4yzm2fD1kyvy3PrGlvwxu5zOBSVBkoBQghWTRuCnW/5gwBobhHAbuGPeKgkL6+TlRHCP5sO&#10;bVqL2bNn58bHxwdRSlMU8SyFzGIIISPGjRsXFRkZaVvayMHI1QfVShzaXA0c3xjULXEAwKFL6Th4&#10;MU00IKWU4vtTSShrG3twNFiY7NsPXA0WbM304eZgCmsTXUU1H/cKyjH63RCUNHIQGRlpFxgYeJEQ&#10;MkIRz2LL+4aEkICpU6ceP3LkiM7FlAIEbz6F6nq18BoDaJ0ZfLpoBJxtjEXHUrJKserbC7hfVInJ&#10;vv2wZdko9NHXEr0uzWnXIhAis7ACpgatXdCeFWPx/apAsBgCQggopUjJKsWmgzdw6sZ9COVsqUsr&#10;6xH4wRGEbZiGkydPGs+bN+8sIWQ6pfSiPJ8j1y6GEBIwe/bssH379ulGxOdhydYzaFDxMrx3fwus&#10;mjYE9hb60OSwYcDThIOFvii8UEgpHBf/jOyHlaJrBtgY4/ruBTDQ0QQAfB+RjBV7zj9174jPZ2Ly&#10;0H6dPp9Sim/C/8F/foyGQCh/P5eOFgehH70MP1dLLFmypObo0aNyFYncLAghZMS0adPC9u3bpxse&#10;k4PF286gha86dzkBsGLqEGx7bTQ0ObLfZtGjWuQUS8Yfp+c/RlllvUggsmhqeVr8zXwByiobYGHM&#10;A0NarcnbQV7IKa7CruOJPXovnVHb0IxZm8Jx9JOp2Ldvn25TU1MYIWQCpfSGPO4vlzEIIcQjICAg&#10;4vDhw7onYnKweFukSsUBAEvHu2LPCv9OxQEAJRV1kGZF+T1w3l1JfQCHhT/Bat536LfoJ/yVmAOg&#10;VawbFo6QmCnJk4ZmPmZ9fhIXUgoQGhqqFxAQEEEIcZfHvXstEEKIra+v78kjR44Ynk8uwLL/nkWL&#10;ipfmWQzBh/OGirqRvJIqbDp4Hb9E3nwq8qy6vknqPbqzWMgwRPT3g7IaBH16HIWPWt0SucVVeG3H&#10;WZH4DHU0YWeu36P30x0am/kI3hyBK2kPERoaauTj43OSEGLb2/v2SiCEEF0HB4cTR48etU4vqkfw&#10;5lNqEfpnbqSDfpaGAIDH1Q0YsfogNu6/htd2/oWAD45IrPnUN0lvb3cEosHq+PjOxmehvKZR4vWC&#10;R7VoFrOk+jzuM72PZ6WusQUzN4XjXkkjjh49auPg4HC8LQCrx/RYIIQQtp6e3m9HjhzxqAMP0z89&#10;rjaLbfZiv9TraYUofNThn7h2uwBVdR1Wo0GGR7c7XQyH3dFlPCx/2gdCKUVFbYdoeJqyPbLyoqa+&#10;GVM3hKEeOggNDfXU19f/jRDS47FmjwXCMMz7e/bsmWHnOBAzNp1Q+HrEs2Cs1zFFLanoPIJPlgUR&#10;iFkQKkMsGmICkZVSUSkmEG2u3L0KUimtrMf0z07A3mkgdu7cOZNhmPd6eq8etZgQ4rdy5cpPg+cv&#10;IFM3HEdGnnotuumIrZ101eXJel28i5HlwxC3ILJmsPWNHffX5mp02hZ5cufBYyzaeganNi0iiYmJ&#10;nxFC4noSofbMFoQQYurr63tg69atGl8cisHZhOxnvYXC4Wl26L6rWFZZv3xxgcgKR+BodHx8Qhmx&#10;PA3NHV2YlpIsSDtn47Ox5XActm3bxvH19T3Qk3iSZxIIIYQxMDD47tdff+17Nb0YW0Jjn/V5SkH8&#10;l93cxXS7UYZAWsQEImvAytEQtyDSRdTY3HF/TY5iprmd8WXIDSRkPsbevXut9PX1v2tLVe02z2pB&#10;5m3cuHGGSV97vKoG01lZiI8NBF3MRpqlOLsAgC8mLFlWhs2IWxDp9xf3JHM1lGtBgNa2L/tvJKzt&#10;HbFx48aZAOY+y/XdFgghxCIgIGDnihUryKrvLuJBmULDEHqF+PSzq7mI+C9cHHEL0iRjnELF7t4s&#10;yxKJHdfqwmmnKLKKKvH+L9FYufJt4u/vv4sQYt7da7stEB0dnW27du0yiYjNxtG/7/SspUqCxepw&#10;YHUVEyjLOogPXmsbpC821jR0jC/Ep87iiHdxXBV0Me38ejYVV9MKsWvXLhMej7e1u9d1SyCEkDGr&#10;V6+ea2HjgP/8dEmqa1qdYImZfmlNFW+/rG5S/AuvkPHlRyXlAmgVU8K9h1LPEb9/V25/RSIQUrz9&#10;7UU4OPbHO++8E0wIGd2d67psMSGE6+TktP39999nfRYSg7yS6l43VtGwxFzg0qQsLprWmiBPk9EW&#10;L1vX2IK4DOlpKZv+uI77hRVIz3+Euw/KpZ4jIRAVjEHESc97hJ1hiVi3bh3r2LFj2wkhw7vK4OuO&#10;BVnw8ccfexZWNOO7k0lyaqpiEV8jkSYR8bGDrBnK96eSMHXDcfi+fUAklidpEQhx4MJtJN6VHQzV&#10;LHZ/VVqQdrYdiUNVI/Dxxx8PAbCgq/M7FQghhDd8+PCNc+fOxcf7rqjFOkt36KqLEQi6FkhTiwCn&#10;Yu4jLfdRr9rS0iIuENWNQdqpqm/CxgPXMG/ePAwbNmwjIYTX2fldWZDX1q9fb52c9Qjh1+/LsZmK&#10;RbyLkTb9bBSb2io6xbNZTcYg4hy8mIZ7hVX48MMPbQAs7+xcmQIhhPBGjBjx7oQJE/BlyA21T24S&#10;R2IMIsWENIitvyi6aoCEQBQUD/KsNPMF+CIkBpMmTcLw4cPf7cyKdGZBFr/33nt9b2aXITJe/dzp&#10;ncFIWJCnBSJeY0TR9UbEB6lcNbEgAHD86l2k55fjvffeswKwSNZ5UgVCCOG4u7u/PWnSJOwMS3ju&#10;Mu0lxiBSLN/3p5LwqKoB4dfvI1bGDEVeiPtB1KWLAVqtyK6wBEyaNAlubm5vt9VneQpZFmTc8uXL&#10;nUsqG3Hsyl0FNlMxiHcx0sQdGZ8NuwU/YMamEwofeEv6QdSji2kn5FI6SquasHz5chcAgdLOkSoQ&#10;MzOzFcHBwfhZSoje84B4F9Miw/rVNbbIXGCTJ+KfnzZX8QFDz0JDMx8/nk5BcHAwzMzMVkg75ymB&#10;EELsp0+fPlaLp4t951IV30oF0JUFUSbiAUniYQjqwu/nUqGprYNp06YFEELsnnxdmgVZuGTJEtb5&#10;f3LUekGuM1ikQyCylvOVhfhqLk9TeQFD3aXocS3OxGVjyZIlLAALn3xdQiCEEJa7u/t8b29v7Dt3&#10;S2mNlDeM2GqurJhTZSH+fE0OW8K6qQv7z9+Cr68v3NzcgtuqP4l40oIMCQoKeuFRdSMu/JOrvBbK&#10;mfDr9/B36gM0NPNRo+K0T/GQQw0Wo1YzmXaiUvJQXFGHoKAgJ7SWOBfxZGunzZgxgzkbn4UaGUvc&#10;qoDDZmHOaGd497dAaWU9/rh4u9NFw9OxWTgTlwUDnqbK65CI591osFnQ5mqoTfR/Ow1NfPyVkIMZ&#10;M2Ywn376aRAAUQqgyIIQQlgeHh6T+zs74081mtrqaHEQtW0uDnwwGW9PG4LPl7yI1J+XYYjj0zEv&#10;bBaDfhYGMDPkgVKgorZRbgX8e0pVXccPTYPdunOEOnL82j04OzvDzc1tsnhYongXYz969OgBjc0C&#10;XEpRWD2SZ2blVE+MHGQlcUxPm4PNy14SFXABWgOCT22agfv7X0POwTfw7coAaLCVXqPvKcQtCJvF&#10;qOVAFQD+Ts1HiwAYM2bMALRumgBAUiD+48aNY0XfzFcrEzjOy17q8bGedvAVqxu2Zro3Jvg4gBAC&#10;LQ4bK6Z64o3JHlKvBVot0+rpXriwdQ7Sf30V8d8uwverAjF8YF8QOY4jq+ubJfKU+4jl7KgTNfXN&#10;uJFeiHHjxrEB+LcfFwnEyMjIz8fHB+fbEo5VBVeDJcqpBYCsogqp5zGEYN0cX9H/IwdbPXXOx/OH&#10;Q0/76XRHFxtjJP+4BDvf9MdYDzu42BjDu78F3pzigWs7FyBsY5Co7kdvaWzmS2TXidcdUTcuJefB&#10;19cXBgYGkgIhhJDBgwePNDQ0RFSyaroXX2cLnP9qDnIPvon4bxfB09EMABB+Q3aYwUTfF+BkZQQA&#10;KK14OrPP1EAbyya4Shwz0tVCxOcz8UJb7u6TEAIEjXBC1LZ5MDPsNFSiWzS18FFe01Hgrr3mmTpy&#10;9XYBDA0N4erqOrJtfx6RBbH19va2LHxUg6yiyk5uoRj6WRogats8BAyxg7kRD15O5tj91lgQQnAp&#10;OV+UMf8kbBbBqqAhAIAb6YVSz3l72hCJ/JV3goagn6UBgNa406+PxGHR16ex6eB1PCjrmBkNsuuD&#10;/e9Pklj46wmUQmLGJQ/RKYqUzBLUNDTD29u7LwAboEMgPj4+Pki4W6ySXRUG2PR5avA2cpAVRgzs&#10;i/qmFhy6lC7z2gX+A2Gir40zcZlS3er25vqYPsJJ9L9NW12yphYBJqw/hnV7L+OPi2nYuP8aBr36&#10;G05cvyc6N3CIPYJGOvb27UlUL+rbp1fJ9gqltqEZ6bmP4OvrCwA+QIdAPD08PBB/VzU145+s8NPO&#10;e7N8ALSG7MsKWNLncTHffwCKHtXi2u0CqeesmOopmvEcv9oqgPDr9xHzhNWprm/C/C0RohAAQoA3&#10;p3igt2PWLDGBWBqrr0AogIR7xXB3dwcAT6BNIAYGBq4ODg5IzixRScPuFjyWGrgzwccB/a2McK+g&#10;HJc6GRu9MdkDbDYLf1xMk/r68AF94d2/1W9yLjEH6XmP8ENEstRzG5r4WLf3sijQaKiLJXS1e7cK&#10;my020Lbqo7jqh/Ig8d5D9OvXD4aGhoOBNoEMGjTIRUghM3pb0bTwhYiMz3rqOIfNwlsvewIAfjgt&#10;/QsFgP7WRgjwtEX49XsSM4Z2GIZgxdTW+zTzBZi3+RSu3nog837Xbhcgv7R13KDN1ej1rz7rYZUo&#10;jt7CWEct3e3t3MwqBWEYDBgwYAAAMIQQAwcHB5PK2iYUl6tuN6ywq/ekHl8wdiCMdDVxNj5b9KVJ&#10;Y8XUISivacSJa9LvM/NFZ1i0fdGp2WWdlqUUCKnE9JrXSSnu7lD0uFYUB9tHX7vT0t6qJru4EjX1&#10;zXBwcDAlhBgwACxsbW21Cx/VKMUtTQiBi40x/Nxt4eloLsrE/ztV+mzFSFcTwf4D0djMx++drDAH&#10;DrGDU19D/PZXqtQvX4vLxmsT3brdTh3NDv9JSy8/l8fVDXhc3ToNZzEENqbdK+CrCqrrmpFbXAVb&#10;W1stABYMAGtbW1siPsVTFCyGYOebfri9dxmits3FP98vxt87gmGoo4mGJj6Oy/j1vzXFAyyGYN/5&#10;WzIj3NgsBm9M8UBMRpHMXSReneDWrQRqFkNgZ9HxJVbWSk+97C6UUtwv7LBIL/SV7oNRF3KKK2Fr&#10;a8sAsGIAWFpaWqKsSrG7FQDAu7N88E6Ql8QaylAXS3z16mgArSWvpf36XWyM4e9hh9ziKvyVINvT&#10;uyhgEPS1udh//rbU161MdBE00knqa+KYGerAkNdaI7WphY+KuqfHNc+KeGqmk5oL5HF1A/r27QsA&#10;lgwAMzMzM5nlIOUFh82Ipq1PsmTcILxgaYD4O0UyB8pvT2t1iHU2WDXW08LiwEE4GJUm05+z4mXP&#10;J1Izn8bJylDkXCutrJdLXK6EQNq8v+pKTX0zTE1NAcCUAWBoZGQkkUykCAghMgvJctgsrJzmBUqB&#10;Axek//oDvezQ39oIF5NykSljfQZo9XmU1zTi71Tps5ShLpbwduq8PMZg+45KTQVlNXIpCny3oEP4&#10;TtbqLZCGZj6MjY0BwJghhOjr6enJLIAiL5paBJ1Oo4P9XKDP4+LwpXSpv34Om4U3J3tAKKT4JfKm&#10;zPu8YGmImS/1x+nYTKmvMwwRTZ1l4erQIRDxsUNvuFvQcR9nayOJBUl1o7GZD11dXRBC9Bkej8dj&#10;s9kKKTT/JGfiZGfomehrY/qL/VFQVoOoJOlOsUWBg2Csp4WDF9M6jRT7aN4wFHQScD1rlDPMZayJ&#10;EADu/UxF/8sq6/Cs5JVUicIodLW4sDFVX4dZM18IDQ0NaGtr8xgtLS1NhmF6VJv8WTn2951OC/68&#10;EjgIIERmN2Ooo4lXxg1G0eNanOtksOpsY4zDH70s83UtDvupVd52eFocvGDZ0QXceSAf56FQSEUW&#10;lBDA2aaPXO6rCAQCIRiGgaamJpchhLAIIRIlERTF3YLHnW4sNGKgFZysDBEZn4VHMmZV70z3AkeD&#10;hZBOFvAAyUqH0lg+0U3qmMjBXB8GOq0+EEqpXL3L6XkdpSQGiO1Xo27whUIQQsBisTpi8uS94Y00&#10;KEWnXyzDECwJHIzq+maEXZMeF2vVRxdLAgbheloBmmQUoOsOtmb6mDbi6ZVaT7FY1+r6ZrnmBt3O&#10;LRP9LT4QVjvEpMBQSgWUUqXla4RdvSt1n5V25vsNAEeDhYMX0mTWQvt00UismztMopBtT3hziqeE&#10;TwYAPF4wE/2dV1Ils4BdT0jL7bBGai0QtFpPgUDAZxoaGhqFQiHYLOUE+OaXVuPqLenL8gBgZaKH&#10;AE873EgvRKaM4CULYx2sChrS65nAyEFWcBcTBABRJBvQuuWpPEnPeyQSfT9LA7UNYGYYAqFQiMbG&#10;xkamrq6ujs/nK00gAHAoSnY3Qwjw2iR3CCnF4S7GGb2FxRCseNlD4n/xGczNrFK5Pq+4og4lbZse&#10;GPC4Ct0/pjewGIKWlhbU19fXM5TSqurqasnaogrmVExmp6Y7cIgd7Mz1cezKXYWX3Jw7xgV92uJE&#10;HfsaSmwEcEvOFqSxmS+aNhNC4OZg2sUVqkGDzUJ1dTUopZUMgPLy8nJoKzFGobymAWc7qVqkyWFj&#10;6ThXZOQ/lpsfQhbaXA0sG9865WUkit9R3JazQAAgJasjKEvcWqkTWhw2ysvLAaCcAVBSUlIi8ctR&#10;Bp3FmQLAqxPdwOWwkKSEKLfXJrVOedPzHonCEB9VNaBQAeWpxKP2PKVkB6oD+jwuSkpKAKCEAVBU&#10;WFgIEznlgXSX8//kyPR1AICFEQ8H102Bn3uvt13rEnsLA0z0bd3e9MfTrRtYp+bId/zRTmp2mchZ&#10;OMiuj8I2OuwN5kY6KCwsBIAiBkBBfn4+tTNT7oCpNf6j8xzgoBGOMDdSfJoAAbDyZU8QQhB29S4K&#10;HtUgOVMxAsksrBCNv8wMebBWw+ChF/oaID8/XwiggAHwMC8vr97aVE/pag65lN7lbgzKYpSbNVzt&#10;TVDX2IIth2MQf0d67fXeUtPQLLEa7dXFyrKy0eKwYW2ih5ycnAYADxlKaWVWVlapAY8ritlUFjHp&#10;RRIR36qExTB4q23K+9PpFITfkB7dJg/ExyG+zpadnKl8rEx0YcDjIicnp4RSWsUAQHp6ejpDABdr&#10;5a4PNPMF+POq+pSamO8/EIa6mhAIqUI3hk4R86/4Olso7Dk9YYBtHwAUaWlp6UBb2kNFRcWt7Oxs&#10;uKlg2nU4OkMp1Qa7A09TA0vHSV/llSfi/hW3fqZqlQYxxMkcWVlZqKqqugV0ZNYlJycnw7u/8tWc&#10;ml2KW7ny9zf0lNcmu3W5Etxb0sRWdbW5GhIBSqrG28kcycnJAJAMdAgkLi4uDkMczSS281IGXa3w&#10;KhvHvkYY7y29Jom8eFzVgMfVHVN8dRmHaHLY8HQ0R1xcHADEAR0CyU9ISCi0MdWDrZnyp11HL99R&#10;eT3Tdgha41oVGRGoz+NKFOnxUZNxSH9rI5gaaCMhIaEAwAOgrYgdpZQaGhpeq6ysnPPiYGuZq6iK&#10;Iq+0GtdvF2CUm41SnysLP3dbDLDpI9EV9AZCCPpbGeHFwVYY5WqDcV72EoVkPJ5YUVYVY9xsUF5e&#10;jlu3bl2lbYtgotFRZWVlVGxs7JxxXvadZrApAkopDl1KVxuBsFkM3nzZAyu/udCj6wkBTA14GONu&#10;g4k+DvBzt4OFMe+p2JN2rProQlebo/KSneO87BEbG4vKyspL7cfEh8+Xzp8/z1+/8Us2m8Uo3eSf&#10;isnEjjealb4mJIuFYwfio9+uyNzN8kk02Axc7U0x3tseE3wc4OVk0aXjsbGZj8R7xdgbeRO1Daqt&#10;C6ejxcHIQdb4+MM9fABSBZJ7+fLl9G3bOK7DB/TFlU6y3xVBSUUdopLzMHV47wu2yAM9bS4WBwzC&#10;nvB/ZJ6jxWUjwNMOLw9zRMAQO1iZ6Mq0EkBrJN+9B+WISs5F9M18XL9diOKK2q52blUK/h620NQg&#10;iI6OTgOQ235cJBBKqYAQcvrOnTuuQSOdlC4QADgYlaY2AgGAN6Z44IfTyRJOMz1tLib4OGD2qP4I&#10;8LTvtHaIQChEQVkN/k59gAtJubh8szVBXR0E8STTRzohPT0dqampEZRS0Rt+0kNz4vjx4+sWvfYO&#10;s27vZaUXoT0bn42KmkYY6moq9bmycLYxRoCnnWjHrWC/Afh2ZUCn7Ssur8ON9EJEJechOiUPdwvK&#10;1cYRKAtdbQ4m+vTDNzu+EgIIF3/tSYEkhYWF3fvkk0+chw3oi8s385XXSrTu4XLyxn0sGTdYqc+V&#10;BQHw1hRPnI3PBkVroZsnxUEpRXJmKU7HZuKvxBykZJZI7PDwPBDgaQdjPU2cOHHiLtocZO1ICIRS&#10;KiSEhMTFxW16ZdxgpQsEaO1m1EUgADDO2x79rY1w50E5wq/fw/XbBXB/wQzX0woQfv0+ImIyUSCj&#10;CuPzACHA0vGuiI2Nxa1btw6Jdy+A9P1i/ti3bx9/2ggnGOkqv+jrtdsFeNBJJSFlw2YxeL2tYnOL&#10;QIjJn/wJh4U/Yty6o/ghIvm5FgcA2JjoYaynHfbt28cHcPDJ158SCKU09+TJk+cETXVYMHagUhop&#10;TlOLAMfUaIUXABYHDoJe22C0srYJpZVPF+19Xlk2wQ11NVUIDw8/Ryl9Kila6sJLcXHxDyEhIVg5&#10;1UOp6RDtHL6UrlYDO0MdTSwMGKTqZsgdLS4br050Q0hICEpLS6V+oXoAAAuFSURBVH+Qdo6sb//C&#10;3r17M+xMdTF1mPKnncmZJXJzc8uL1ye5q+THokjm+w+EsQ4He/fuTQcg1W0s9R1TSptTUlJ2R0RE&#10;4L3ZPkrfRksgpAi9nKHUZ3bFILs+GOOuHksB8oDDZmHNdC9ERJzCzZs3d1NKpfr5O/tJHNy+ffsD&#10;byczTPB2UFAzZRManaFW28ETQrByqmevqy6rCzNf6g9nayNs3749H1IGp+3IFAiltC4mJua/kZGR&#10;+GTBCKVbkeyHlYiVUaBfVUzwdoBD20YAzzMabBbWBw9DREQEYmNj/0splTnq7qpT/eWLL77I8+jX&#10;B7NecpZzM7vmjyjppbVVhQabhdcnuau6Gb1mUcBAOFro4csvv8wFsLezczsVCKW0Pj4+/rOQkBB8&#10;8cpLSt9v7cS1eyrflPBJlowbrLZZ+d1BV5uDTxeNxKFDh5CQkPBZZ9YD6NqCAMChL7744h8THRb+&#10;M8NbTs3sHqWV9Wq3PauJvjZmj1K+NZUX6+YOhR6H4ssvv0wEENLV+V0KhFLanJmZ+e6WLZsFa2f7&#10;wsFCuX1wZ6UiVMUbUzy6rLWqjrjYGGN1kBc2b94syMrKelfWzEUc0t3yCjo6OvtjYmIWFTTwMPmT&#10;P5XmyNLV4iD7j9dFJRrUASGleGnNIVxPU69BdGewGIJzX82BCasKw4cP31dbW/tKd67rtuenrq7u&#10;/dWrV5eO9bDGAn/lueBrGpoREfv0ViGqhCFEtD7zvLAoYBBeHGiB1atXl9TV1a3r7nXdFgiltOTS&#10;pUtrvvnmG7rrTX/YK7E6zkEZGwWpkhkvOsHUQH33nxPHwcIA/33DD9988w2Njo5eQyntdk2Nbncx&#10;AEAIYXR1dUNu3Lgxp7hZBxM/+hMtStjjjsUQ5B58E1Ym6lV8duFXp3FQzabiT8JhsxC5eRZM2dUY&#10;Pnz4kdra2uAnl/Q745kWFyilwpqamrdfffXV/OHOpnh/tvTi/PJGXVzvAiFFUmYJth+Lx5j3DqtF&#10;m7ri/Tm+GOrUB8uWLcurra19+1nEATwdUdYllNIyQsjitWvXntu5aw8nNqNIKXvtHopKx7szvZVa&#10;45xSoLSyDpdS8nAuMQfnE3PVJsi4O/h72OGT+cOw+p1VTQkJCYsppc+c49qjrGFK6WUWi7XBy8tr&#10;y6EPZ5OX/hOCewWKrSV2K6cUqdllCk8w5wuEyMh/jL8ScnA6LhNxGUVKj82VB/2tjRCyfgoO/nGA&#10;/vTTTxsopX/35D7PNAaRuJAQlq6ubkhUVNRsPfN+GPVuCEoqFLvn3bq5Q7Fl2Si531dIKRLvFiPs&#10;2l2cvH4fmUUVarVQ+KyYGfJwZUcwKosy4e/vf6S2tnY+pbRHKu+xQACAEKJjZ2cXffnyZa+yJi7G&#10;vh/a7USjnuBgoY/0X5fLpRJSC1+IxHsPcfTvOwi7dg8FpdVqU+2oNxjocHFx61wYsRvg5+eXkJub&#10;O4ZS2uNfbq8EAgCEEBtfX9/LkZGR9km51Qj69IRcy1c/SdS2uT0ubEcpRWp2GY5duYOjV+7ivoK7&#10;RWWjq81B+KfT4Wajg/Hjx+ckJiaOopT2KsGp1wIBAEKI29ixY6NOnjxpfOnWQ8zaFC6Xbbyk8cq4&#10;wfjtvYnPdM2j6gYcvpSOAxduIzmzVCl74ygbLQ4bYRuDMGqQOV5++eVHUVFR/pTS1N7eVy4CAQBC&#10;yLCpU6f+dfjwYb1LqUWYqSCR6Gpx8PDoyi5XVJv5AlxOycfes6k4GXNf4TtqqRItLhvHNwThpUHm&#10;mDt3bnVERMR4SmmMPO4tN4EAACHEb+bMmeEHDhzQvZBciOAtpyTqYMiLQx9OQbDfAKmvlVXVY//5&#10;29gbeRN3/2VdiDR0tDgI/ehl+LlaYuHChTVhYWHTKKWXur6ye8hVIABACPGfMmXKidDQUN3Lt4sx&#10;54twuWeuBwyxw/mv5kgcyyyswI6wBByOTu/1PrfPC3raHPy5IQgjXEwxb9686lOnTgXJUxyAAgQC&#10;tHY3fn5+p48dO2aUXlSPlzeEoaKm93vPtsNhs3B771I49jVCSlYJvj4Shz+v3FWbKkXKwNRAGxFf&#10;zES/PhzMmjXrcXR09BR5dSviKEQgAEAIcfXy8joZFhZmV8HXxIzPTiBLjpWLxns7QJurgYiY+2j5&#10;HxIG0Lpr5vFPp0Ob1mLmzJm5iYmJU+UxIJWGwgQCtE6B7e3tw44cOeJl4zgAi78+g3OJsjcj/H+6&#10;ZvLQF/D7exORffcW5s2bl5CdnT2jt1PZzlBoJhClND8nJ2e0v7//0cgTR+mpz2fgo+DhCi8z+W+E&#10;q8HC50texPGN03Aq7DAdO3bs0ezs7DGKFAegYAsiegghbIZh/rN8+fLPd+zYwblxpxSv7vgLeSVV&#10;Cn/2v4EX+hri13cnwKufMdasWdO8d+/ej4VC4U5KqcLrTCgll5BSyhcIBFt/+umnwNGjRz8w06hB&#10;yo9LsHS8q9LzbZ4nWAyD1ye5I/G7xTCgFRg1alT+zz//HCgQCLYpQxyAkiyIxAMJ6aOrq/vthg0b&#10;Zq9a9Q65llaE1T9EyX37r+cdV3sT7F4xFsNdzLF79276+eefH6mpqXmbUqrUpGWlCwRojUwDMG/M&#10;mDE79uzZY9rP0Rnfn0rCltBYiQrE/4sY6mpi3dyheHvqEGTey8CqVatKL1++vAZA6LMG+8gDlQhE&#10;9HBCTLW0tLauXr16wYcffsiq5zPYHBKDX87eREPT81XGqbdwNVhYOt4VH88fDh0NIbZs2SLYvXv3&#10;Hw0NDe/3JNBHXqhUIKJGEDLa0dFx+/r164fMnz8f+Y/q8NXhGByKSn/u6n09KxwNFuaMcsb64GFw&#10;MNPFoUOHsHnz5sTMzMy1lNLLqm6fWggEAAghHAALfH19N65fv95m8uTJyC2pxq7jiThw4bZC40xU&#10;gRaXjfn+A7Fmhhf69zXCmTOnsXnz5ry4uLjPABzqTlKTMlAbgbRDCNEG8NrQoUNXr1271nbKlCmo&#10;buDjt3Op+PVsKu4VlD83MaHSsOqji6XjXbF8khvM9DURERGBrVu35sXFxe0A8AulVK0GYWonkHba&#10;hLLA3d199SuvvOKycOFC6Ojp41JyHg5cuI3TcVmofk6sihaXjYAhdlg8dhDG+zigqb4Wf/zxB37/&#10;/feMlJSUXQAOdpVErSrUViDttHU9Aaampm9NmzYtcOnSpWwfHx88rmnEuYRsHPn7DqKS8tSuCoC2&#10;pgZeGmyNWS/1xwSffjA31EZcXBx+++03/smTJ8+VlpZ+D+CiunQlslB7gYhDCLEFsNjFxSV41qxZ&#10;jjNnzmRcXFzQ2EIRnZKHM3FZuHq7APcLyxW655w0tLhsDLY3wYiBVgjwtMMoV2tw2ATp6ekICwsT&#10;Hjt27F5GRkYIgP2UUuUXoO0hz5VA2iGEsAB4AJjm5uY2ecyYMQMDAwPZvr6+MDQ0atv3tgQx6YVI&#10;ySrB3QflKC6vk9uMiKvBgpWJLgbbmcDH2QLDB/TFIHsTGOtpoby8HLGxsTh//jw/Ojo6LTU19TRa&#10;y1snqcKP0VueS4GI0+Z0swMw2sDAINDV1fVFDw8PyxEjRsDDwwMODg4QUqC6vhnF5bXILa5Cbkk1&#10;7jx4jOr61jEMQwg02CywWQRsFgMOmwUuhw1NDRa4GmxocljgaWpAj8eFhREPTn2NYKSnCQIgOzsb&#10;SUlJuHHjBpKSkgpv3bp1rbKy8hyAvwHkPo+iEOe5F8iTkNbUu74AhgPw4PF4ri4uLgNcXFxM7Ozs&#10;tGxsbBhLS0uYmZnByMgIenp6YLPZYLFYoqw9SikEAgH4fD6qq6tRXl6OkpISFBUVIT8/X5ibm9uQ&#10;kZFRlpaWlt7Q0JAKIAlADIBC+i/7QP91ApEFIUQfgAUAawCWAMwAGAHQ5/F42lwuV5PNZrMBgM/n&#10;8xsaGhobGhrqAVQBKAdQAqAQQAGAh5TS/4ml6P8DcRnvtILBxrQAAAAASUVORK5CYIJQSwMECgAA&#10;AAAAAAAhAIW2wDFxMwAAcTMAABQAAABkcnMvbWVkaWEvaW1hZ2UyLnBuZ4lQTkcNChoKAAAADUlI&#10;RFIAAACIAAAAiAgGAAAAPLqjUgAAAAZiS0dEAP8A/wD/oL2nkwAAAAlwSFlzAAAOxAAADsQBlSsO&#10;GwAAIABJREFUeJztnXdcU9f7xz8n92ZACEuZylQRtAqIgnvgnsUtjmptrd9+ra221brqaKttrdVa&#10;+21ra1sn7ol74UAFtIqooChDNojMhEDW+f0RiAQBAXMjtr/368VLc5N7z8nN557xnOc8D6GU4t8A&#10;IcQCgAMAJwCOAOwAWBNCLMRisalQKBQxDMMCgFqtVpWVlZXKZLISSmkhgDwA2QDSAaQByCw//o+H&#10;/NMEQgjhAXAD4AfA19bWtr2np2cbNzc3G2dnZxNnZ2eeo6Mj7OzsYG1tDXNzc/D5fPB4PBBCAACU&#10;Umg0GiiVShQVFSEvLw/Z2dnIyMhASkqKJiUlRZ6UlPQkLi4u9smTJzEAbgH4G0ASpVTzyr48B7z2&#10;AikXhDuAQEtLy8D27dv36NSpk2NAQAB8fX3h7u4ONQUKpWVIf1qMlOwiPC2Wo7hEAVmpEkqVBiq1&#10;BmqNBio1BUDB8HhgGAKWxwPL8GAq4kNiKkATiQlc7MzhZGMOCzMhGAIkJibi5s2biIqKQlRUVPqd&#10;O3fCCwoKzgM4D61g1K/0Br0kr6VACCEMAF8AQd7e3sP69OnTdsCAAWxAQAAsrayQmFmA6w8y8Xd8&#10;NqITsvEwPR9Z+TIolIb5rQQsAwdrMTydm8CnhR38PR3g52EPZxtz5OfnISIiAqdPn1ZduHAh7vbt&#10;20cAHAJw63UUy2sjEKJt/10BTPHx8Zk4atSoVqNGjeK1bt0ahSVKnLqRhFM3khAWnYLMPClUauO2&#10;9HyWBxdbC/T1dUF/Pzf07+ACUyGD+/fv48CBA5qDBw/GR0dHhwDYDiCZviY3vtELhBAiADDIwcHh&#10;/ZEjR/afOnUq06lTJ2TmyXDk2kPsu/QAl++mGax1MBQiAYue7ZwwoY8Xhvi7w9bSFFFRUdiyZYv6&#10;0KFDZzIzM38BcJJSqnjVda2NRisQQogZgGm+vr6zZs6c6Tlu3DiIxBKcup6E34/fRtjtx5CXqV51&#10;NeuEWMTHAD83TB/UDv393FAiLcLu3buxcePGuOjo6J8AbKGUyl51Pauj0QmkXBgzunXrNm/evHkO&#10;Q4YMwZOiMmw8Go0/T8YgLbf4VVfxpXC1t8DbA9thxhAfNJUIcPz4cXz33XfpV65cWQPg98YmlEYj&#10;kPKuZHLnzp2XLV682HnIkCF4kJaPHw7cwLazd1+b1qKumAr5mNyvLT4a6QdPJ2scO3YMK1eufBwZ&#10;GbkCwI7G0vU0CoEQQgI9PDy++/zzzzuMHz8eydlSfBVyFbsvxKGskY0tDI2Qz2BcL08sntgV7vYS&#10;7Nq1C19++eXfDx8+nEcpDXvV9XulAiGEOJqZma3+8MMPJyxYsIApUfHwxfYr+ONEzD9eGFUR8hlM&#10;H9Qen0/uCjGrwTfffKPesGHDTqlU+hmlNONV1euVCKTcjjGhX79+a9etW2fb0sMTPx2+iVUh15Av&#10;LTV6fRoTVmYiLJnUFf8d4YuHD+Iwd+7cnHPnzs0FsOtVWGl5xi6QEGJrbm6+a+3atdtOnDhhmw9L&#10;dPlwG+b9FvavFwcA5EtL8cnG8+g8exsKiRVOnDhhu3bt2u0WFha7CCE2xq6PUVsQQkhgly5dNv/+&#10;++9Ozm6tsOSvS/g59JbRjVqvCyzDw8xhPvjmnV5ITojHjBkzUiIiIt6mlJ43Vh2M0oIQQliGYRbP&#10;nj375Llz55yKiCX8P9iKHw/9/f/iqAWVWoP/Hb6JgNnbIGOb4Pz5886zZs06wTDMIkIIa4w6cN6C&#10;EELMLS0t/1y/fv2oSZMnkzV7orB82xWUKv5Z01auMRGyWDW9Fz4M6oBt27bROXPm7C8oKJhOKeXU&#10;MMSpQAghru7u7gf27Nnj6+7RFm+vOY7DVx9yVl5dYXgEpiI+HK3N0KypBE0tTCAW8cEy2ga1VKFC&#10;sVyBnPwSpOcW40mRHPIyFRqDSWB8b0/8Nncw4mNjMH78+JuJiYmjKKWPuSqPM4EQQnwCAgIO7dmz&#10;x6WUJ8GYLw7iTtITTsp6EaYiPrzdbdGrvRM6tXbAG65N4WxrDpGgbq10UUkZEjMLcTshB9fi0hF+&#10;Nw3xqXlQvqLu0belHfYtDQKjKMS4ceOSo6KiRlJKo7koixOBEEK6DRw48EhISIh1Yq4Cwz/fh6w8&#10;41qQhXwWg/3dML6XFwJ9XWBraWqwa2s0FEnZhTgemYBdYXGIiMuAxsitS7OmZji0YjTcmvAxceLE&#10;p6dPn36TUnrF0OUYXCCEkP5vvvnmgd27d5tdvpeJMV8cQqGszKBl1Fg2AI/m1pg5zAeT+7WFjYXh&#10;RFEbD9Pz8fvxaGw+fRdPCkqMUiYASEwF2LMkCL3bOSA4OLj40KFDoyilZw1ZhkEFQgjpP27cuP2b&#10;N2+WnL2djuCVRyArVRrs+rXh08IWiyZ2RVDXVuCztU/OKKUoLlGgpEwFhUoNSlFtC8DwCAR8BhIT&#10;AcQi/gvrUCgrwx8nYrBmXxQyn0ob/F3qg4mQxbbPhmFIR2dMmzateM+ePQYVicEEQgjpFhQUdCIk&#10;JERyPiYDY784BLkRZirNbSRYNb0nJvRuU6sw7qfmITTiES7eTsHthBwUysqgUKmh1mi/f3X3gUcI&#10;GIYHAZ+BvZUYHVrZoY+3M4YEtEDzppIayyqUleGHAzewZm8UpHLu19wEfAY7F43AYD8nBAcHFx0+&#10;fHgwpfSqIa5tEIEQQnz79+9/7siRI1Zno9Mx7kvuxSHkM5g1ogNWTO0OMxNBtZ9JySlCyPlYbD97&#10;D/ce5xqsbEIIOnrYY1LfNhjfywv21uIay//o57M4cvUR52MUIZ/BjoXDMbSTC0aMGJF35syZvoYY&#10;uL60QAghLgEBAZdPnDjhdCOxECOXH+C8W/Fobo0/PhmM7m80f+49SoHI+xn44cANHL76kHN7i1jE&#10;x9ienvh4TCe0c3veEk4pxa6wOMz55RxyOB6fmAr5OLh8JDq6W2Dw4MEpUVFRPV92CvxSAiGESNzd&#10;3S+GhYX5ZspYDFiwG0Ul3Dap43t7YuOcQbAQC5977/qDTCzbEo7Tfyfpug5jwWd5GN2jNb6Y2h2t&#10;mlk/935KThEmfR2K8LtpnNbD3FSAs6snwFakQGBg4M3ExMRelNIGD4gaLBBCCGtubr7z3LlzY8S2&#10;buj1SQinI3g+y8NXb/fEp2P9wSvfv1JBZp4Ui/64hK1n70JjZGFURcBnMGdkRyye1AXmpvoiLlOq&#10;8fGv5/FL6C1OjW7Nmprh8rrJyE2NR//+/fcWFhZOpJQ2qCltsEAYhln0559/fjVoxBjS8+MdiE/L&#10;b9B16oKpkI+tnw3F6B6t9Y5TSrH9XCzm/RaG7PxG5amHVs2s8POHA9Cvg6vecQ2l+OHADXz2+wVO&#10;16F8W9rhwppg7N8TQt99991FarX6m4Zcp0ECIYQEfvDBByfXrvuBP2TxPpy9mdyQsuuExFSA/ctG&#10;on+VG11cosCsDaex/VxsozCBVwfD4+GzCQFYPqX7czOszafv4L11p6BUcecYNb63F3YsHIYPZ89W&#10;/Pzzz4Ma4qFWb4EQQmwDAgJuhoWFNVu1+wa+2mGQ2VS1SEwFOLxiFPr4uOgdf5CWh7FfHHplpvv6&#10;0t/PFTsWDIdNFWvu9nP3MH3NcShV3LUka2b2wftD3kBgYGBaZGRkB0ppvW5avQRCCOFZWlruDg8P&#10;H5OlMMOQRXuh4OgJ4LMM9i0NwoguLfWOX4tLR9DSA5zPCAxNaydrHFs5Fi0cLPWO/xJ6C7M2nOGs&#10;FTQVsjj/XTDE6jx07959b2Fh4YT6eKbV1x8keNmyZaMdXVpgxtoTnImDEIIf3u/7nDjO33qMQQv2&#10;vHbiAIAHqXno/UkI7ibrP8D/GeaLz8YHcFZuSZkKU787Bhd3DyxbtmwMgAn1Ob/OAiGEOPTv33/d&#10;rFmzyKcbw5CUxV30g/8M88H7w330jl26k4qgZQc4n0ZzSdqTYgxauBf3U57qjhECfDmtB4ZXeRgM&#10;yYPUPCz44yI++GA26du37w+EEPu6nlvnLkYikWyPjIyclKUQY8BnuzmzM/h52OPS2okwFT5b+4h9&#10;nIueH4fgaZGckzKNTQtHS1xeNxkOlSywOQUl8J+1BY9zijgpk+HxcPqb8bDlF6Fz587bpFLpW3U5&#10;r04tCCGkz5w5cya4tvDAhz+d5UwcYhEfW+YN1RPHk4ISBC078I8RBwAkZBRg9IoDKKlkcba1NMWm&#10;TwaD4ZFazmw4ao0Gs/93Bm4tW+Ojjz6aSAjpXZfzXigQQojQw8Njzfz585n/Hf7boGsaVVn+Vje0&#10;dW2qe61Sa/D2muN4mM6djeVVcS02A3N/PY/KDXi/Dq6YOdSn5pNektjHuVizNwoLFixgWrVqtaZ8&#10;N2Ot1KUFmbxkyZIOMiUPq3ZGGKCa1ePb0hYfvOmnd2zDob9xLDKBszJfNZuO38beS/f1jn0xrQcc&#10;m5hxVub3e6OQV6LBkiVL/ABMftHnaxUIIUTctWvXZRMmTMBXO66igKN9KzxC8O2MPnougPdTnmLJ&#10;X5c4Ka+xoKEUszacRnb+s1lZE3MTLJ/SnbMyi+UKLP7rMoKDg9GlS5dlhJDql6LLeVEL8t6iRYuc&#10;knOk+OPkbQNWU58BHd30LKVqjQYf/HQGJf+wDdvVkVsox/zfw1B5VDd14Bto49yEszJ3X4jDvZR8&#10;LFy40BnAjNo+W6NACCHibt26fTJ48GB8sysCpQrubB7LpnTTO7bvUjzOR3PmqN3o2Hk+FhGx6brX&#10;ApbBguAunJWnUmuwYms4hgwdiq5du35SWytSWwsy9dNPP22WkFmIkPOxHFRTSx9vZwR4OuhelypU&#10;+HzzJTTS5RVOUKo1WLYlXM+paFwvT7jZW3BW5tHIBNxOeIJPP/20OYAap7zVCoQQIvDx8Zk9dOhQ&#10;rD9wg1Onmw+COujCTwLAjvOx/8hZy4s4d+sxIuOebeIX8hm8x+GMRqXWYPWeSAwdOhTe3t6za5rR&#10;1NSCDJwxY4ZnvkyJLWfuclZJJxsJBnV0173WaCi+3xvFWXmNmQo3gMpM6tsWJnXcu9MQDobHIz2v&#10;BDNmzPACMKC6z1QrEDs7u1kTJ07EnydjOHW6HdvLEybCZzfg3K3HembofxuHrz5ERiVveCcbCXp7&#10;O3NWnkKlxs9HbmHixImws7ObVd1nnhMIIcRt1KhR/cRm5vj9OHczF0IIxlRxANp69i7+RUOP5yhT&#10;qrEzTH+8V9VJytBsPXMXAhMzBAUF9SeEuFZ9v7oWZMq0adOYc7eSkZRVwFnFHKzF8Pd01L2WyhU4&#10;GZXIWXmvC3su3tcboA/q5K7bM8wFOQUlOBqRgGnTpjEAplR9X69kQgjj4+MzqVOnTth0IobTmcQA&#10;Pze9dYdrsRnI/QettzSUW4+ykZz9bKW8WVMztHVpWssZL89fp2IQEBAAb2/vieXRn3RUlabfyJEj&#10;Wz4tKsXpG0mcVqpneye912H/IrtHbShVGly4naJ3rEe757d3GJJLManIzJNh5MiRHtCGONdRVSBB&#10;o0eP5oVGPEIxxzvCAip1LwAQeT+T0/JeJ6oKpOq9MjRyhQpHrj3C6NGjeQBGVn5PJxBCCOPr6zus&#10;tacn9l9+wGmFLMUiuDk8MwIpVRrEpnC3Svy6cSM+S89o5t3ClvMyD12Jh6enJ7y9vYeVZ9AAoN+C&#10;uPXu3buNrFTFeXPvbGcOEf9ZV1csL9NbsPq38zA9DzL5M18RN3vLOscyaSiXYlJRUqZGnz592kCb&#10;NAGAvkD6Dhw4kDkf/ZjzRTIXW3M962n6E2mj3brwKlCqNHozSBMBw6kLAKDtZi7EpGLgwIEsgL4V&#10;x3UCsba2DvT398cpjgenAJ7b7Pyk6P9bj6pU9vllGB7srGpdlTcIZ28mIyAgAJaWlvoCIYSQdu3a&#10;dbe0tML5W9zPJqwlIr3XlZvT/0dL1W2sTS1MOC/z0p1UWFlZoX379t3L8/PoWhCXTp06OaY+KdKb&#10;g3OFpMrGa6X63xV2uy4Ul+rPIqvbrG5o4lPz8LRIjk6dOjUD4Aw8E4i/v78/Iu9ncrrLq4LKA1QA&#10;eMX7rRslVTehc7loV4FcocKdpCcICAgAAH/gmUA6+Pr64u9449giBKy+QP7VCzA1IKzyEBHCjbd7&#10;VW4+yoaPjw8AdADKBWJpadne3d0dNx9lG6USVV376f8r5Dkqb/0AtG6YxuDWo2y0aNECVlZW7QCA&#10;BYA33njDS0OB+FTjOOowVRaf7K3EMDcVoqikDHyWwZr3esPZzgLZeTJk5kmR8VSK9FwpkrMKkF1Q&#10;ggJpqdEDxLwsApaBtbkI9lZiNLcxh5ONBM0r/ppKEBGXgcV/ap20JaYCuFXZw2uskOV3Ep+AEB7a&#10;tGnTBgBYQojlW2+9ZVMgLUNmvnEi81VtQXq0c8K9P97B2n3XsfFYND7fHI7lb3XDrDc7PNcdFZco&#10;8DA9HxdjUrHx2C08SM0zSp0bioVYiLmjO2FY5xbwcm7yXMsgV6jw85GbWL0rEmYiAd4b6o25ozuh&#10;uY1+kDxjjA0BICm7AMUlCri7u9sSQixZAA4uLi6mGU+LjZI5kuERiPjPD7iaN5Vg7X8C8eFIPyzf&#10;Go7Pfr+A9QduoIOHPZQqNXLyS5CdL8OTQnl5dEJNtavN2q6agOj+r4VCG7+soQY5HiHg8YjeNUEr&#10;rku11wZ9rk6FsjIs3xqOr3ZchYBlYGdlimZNJXBsYgZCgPC7acgtlOO9IT5YENy5RoMYj0fAMjzO&#10;W5IimQKPcwrh4uJiAsCBBeDk4uJCUjjaE1pBOzcbTBvQDoP93dG6+fMxvCpwtbPA5nlD8e5gb0xY&#10;eQQHw+PR1MIE/XxdMSSgBRybmMHSTAgzEwFMhXyIBAz4LAOGEBAeAVP+Q1b8oJVRqTVQqtQoVaiR&#10;lS/DN7uu4Vps7cmc3h3ijfeH+cJUxELIZ/UCwVBKoVZTbdZuDYVarYFCpUGZUoUypbYcqVxR/qdE&#10;XrEcuUVyZOfLEH43DWlPimFnJcaF7yeis1ftC3KbPh6ML6b2wO2EHGw+fQeh17iLnJiUVQAXFxce&#10;gOYsAEdHR0dkFXLji8HwCL6d0Ruzg/yen72Uo1Jr8O7aExjUyR2ju7cGn+Wh+xvNMX9cAD76+Sx2&#10;LByOAX5uBq/b7YQcXIvNgEjAYlLfNvB2t0WhrAyhEY8QVb66HODpgA6t7Axe9re7I7Bg00Usm9JN&#10;Jw6VWoODV+KRmFmAz8Z31vu8kM/Azd4CbvYWGNG1JTYejcYHG85wIpLcIjmaNWsGAI4sADs7OzvE&#10;P+YmXPaSSV3xyRj/Wj+j0VCEXnuELafvwsu5CZZO6YZR3T3wRvk+XXurZ82uvEyFvOJSFMpKIZUr&#10;UaZUQ6FSQ6nS/qtQaVuJqveNxyMQ8RlYmonQo50TGB6BtbnWovv7x4MwuW9b3WcXBnfBzHUn8cfJ&#10;GIhFWmdvtYbixoNMFMjKUKpQQaXWQK2huiafEAKWIeAzPLAMD3yWgYDPQMRnYWbCh4VYCBsLU50P&#10;bsV1WzazgkqtwYHweCzfGo64lKd4w7Up5o8LqHFqyyME7w/3RXa+DCu2GTw8O4pLFPB2tgUAWxaA&#10;lbW1NUoeZBm8IAdrMT4dqx8c5dKdVNx4kIX/jvDVrVASog2+D2jXIIJXHkHr5tZo2cwKACAqv6mb&#10;T9/Fx7+eQ35xafl5BCYCbbPPZxnwCHTdC6AVnlKtQZlSjZJSJTSUgmV4SA35L+ytxZCUB+BtYm6C&#10;opIyXR1KFSoM9nfHHydjdEa9jKdSdP1oOzSUgkA70zAzEcBEyELEZ8GyPFANhVxR0b2oICtVoqRM&#10;qROrlZkI697vi6kD3oCgvKs6dCUei/64iBvxWbr7kZUnQ6lCrRNTcYkCW8/ehW9LO3Rt00x3L+eP&#10;C8CfJ2OQ+sSwKWPkZSo0aWIPAE1YQoiFubk5FKr0F51Xb4YGtICZybNRe0xiDoYs2gtZqRKHrz7E&#10;5vlD4GRjji+2X0VWnnYGtenjwRDwefh0Y5hu43bFc5RbWIImEhOs/U8gOrS0h42lCUQCFiyPB4Yh&#10;IEQrjorPayjVPeUlZUr87/AtrAy5iqdFcthbi3XWyWGL98HMhA+WYQACqFRqSMvXh/jl3eKTwhJo&#10;KMWCCZ0xY4g3mlqYQMRnweczqPqca8c6WmFK5dpB3+2EHMz7LQxPCrVrLBXjo5+P3IKLnTl2L3kT&#10;pQoVpq4+htwiOVZsC8eKqT2QmlOEqd8dw9V76RAJWFz4PljnQGQq4mN4l1b4+chNQ/5sKFWoIJFI&#10;QAixYMVisZhlWU4MMV0qqR0AVoZc00VhvnQnFa3f3gSJiQB5xc/GP0q1GpP6tkFfX1eMWn4AF2NS&#10;de/xWR66tHHEtAHt6l0XC7EQw7u0wMqQqygq0XanAoH2x7c0E+Lrd3pjVHcPAMDui3FYuOkiiuUK&#10;CMpbkEJpGXiE4NOx/mhiXvvCGVvezZgIWViaCdHcRoJubZvjl9BbukEuw9P+O6G3F36dMxAWYiE2&#10;n7qju8a3uyPx/b7rUGuobuZVqlDhp0M3EbDg2YA2wNMBPx+p9+2oFYVKAz6fD1NTUzHPxMRExOPx&#10;ODE8udnrG3uu3NOPMqxUqfXEAUDXXFpLRPh4TCcAz4xEfIane7IbQvOm5gAAablI+eUGux0Lh+O9&#10;odpWoamFCWaN6ID/fdgfAHRdgVSugJVEBLHJi7M+1ISAz+jKrOgGpw54Q7cQVzXtvEqteW5afqdK&#10;jDMnm5qTCjQUtVoDHo8HkUgkZAkhDCEEarXhBVL5ZirVGhTXIb5YYsYzR5mKG1cRS5RleC+1kctC&#10;LADL8FBWvhG94ik+cu0R0nKl4BFt/5tTWIKo+9rpb8XMS65QadOW8Rq+BUGtprouq8JYWDk0ZkLG&#10;i7eZVA3BYSJsuGBrQqXRgBAChmFYncWKi+mSspLhjeUR3Q9SGw/SnllGKwZtinIrIp9ldE9/Q2AY&#10;HkyFfF10xopxwC+ht2o8h2Wf5bETsMxLLZqVKlW6PS4Vl6ncXdUlelNVgXJiYa0kBR6lVE0pBcsY&#10;frXwafEztRNCakybUZn4tDxdd1dhli5Tal0g+ezLtSA8QiBgec/GW3V4JthyESlVGhCC5wak9aGk&#10;VKlrkTRUe08sTCtaSU2dNq1XHf9wlYxaawRUq3hyubxUo9HU6emuL4+rOB/VZkGtoFBWhgqrbsU0&#10;tCI2iZBlXjoMJo9HUJ/xOK/8vlTYPV6mnZXKlRCVD4wppTARsrouJymrAMUlL7ZFuVYJCcGFBVx7&#10;jzQoLS0t5clkMplKpeJke19slY3Yfh4vDs+pUmtwOzEHgNbWAACl5U7UQgGLopfMf6ehFBXPgqoe&#10;SlFrNFCo1A3OJkEp1bO1KFUaCFlGNxa5EZ9Vp4lC1Zw0D1INv9md4REolUqUlJSU8CilhUVFRZwI&#10;5NbDLD2LZo92TjV/uBIVcTIEfAZCPoMShXbcIRbxUSAra/CClUZDoVCqda2lqg79d8UsgmV4kMmV&#10;DTYHSEuVUGsoJKbl3aZKDT7L041FLt+pWx6Zrm31TQe3HuU0qD61wWcZFBUVgVJawAOQl5eXpxeG&#10;wVDcTc5FoexZHxng6QhLsxf7Vp66oU0IxPIITIWsLmumlZkIlFI8aeC6UZlSBWmpUvdd6xJKvKx8&#10;oC0UsCiSK3Sv60tB+XisIoeMrFQJQrTGvVKFCieuv3jjusRUoLeoV1RShpgkwwvERMAiLy8PAPJ4&#10;ALKzs7NhJnphyMx6IytV6q2WigSMXsCYmohOyMGB8HjtVIvHQ4FUKxAbCxPwWR7SnjSs341LzYNG&#10;Q2Ep1q7B1MWmUjEobtbEDGq1BmkNNGunP5WCz/B0g8z8IjlKypRQqTXYfeH+c+O16hjU0V3PnyTq&#10;fladTAf1xUIsRHZ2NgBk8wBkpKenc+ZWfzTykd7r8X28XngOpRTT1xzHwj8vokBWpjPD21mLYS0x&#10;wfUHDfOdPXj5ASzNhPAqjyBYWIdBYWZ5QmjflnYwNxUgrMq+2boSEZcBialAd59TnxSjuESBhX9c&#10;xIf/O1Ona0zu10bv9dEIbtLc21uLkZ6eDgAZPABpKSkp1NnWnJPCDl15CHWlMcMAP1c0qyWlaAVS&#10;uQI/7L8BlVqDmESt9VDAMhjY0Q3f7YlCbj27mfTcYvx+4jYmBrbVdXP3kl9sd6jISdPE3ATje3th&#10;7b7r9Z5qZ+ZJ8f3eKIzs7gFTIR8U0GV92HDo7zrNzNzsLdC/ksuDWkNx8Ao3AmnpaIWUlBQNgDQe&#10;gMzHjx+XuNiZ1+iv8TJkPJXqhbQ0FfLrvZZy6U4qUsu7laVTuqFAWopRK+oev724RIHJ3xyFmYlA&#10;F3KzUFaGg1fiX3ju4asPdeOOZVO6QSpXYMa6k3Uei6TlFmPYkn0AgFXTewEAkjILdKKvKzOG+Oht&#10;fQiLfszJFNdEwMLJ1hxJSUlyAJk8SmlBQkJCjoVYaND89pXZdCJG7/XMYT51ymRdQZlSjWVbwgEA&#10;LRwssX/5SMQ+fopuc7bj7M3HNboRUmhnRIHzduFO0hPsXxqk+44/Hb5ZpySM8Wl52HZWG8ivWVMJ&#10;ti8chiPXHmHgwj2IiMuoMciOSq3BvssP0GX2NmTlyXDky9G6sr/ccbVelmtLMxFmDPHWO7bx2Eun&#10;xK2WZk0lsBALkZSUlE0pLWQBIDY2NpblEbfWTtbPLRgZgtCIR0jKKtTF/XSykeDtge3x0+G/63yN&#10;rWfuYkBHN0zo7YVAHxdE/vQWZqw9iYELd6OVoxU6tLKHYxMxWJZBmUKF9NxiRCfkICmrEF3bNMPl&#10;dZN0Y4/bCTlYFXKtzmUv2HQRA/3c4GRrjgF+bji3egLe/f4Eus3ZDjd7C3RoZQ8nGwlMBCyUag0y&#10;nkpxLTYdSVmF6N/BFRvnDISLnfa7bz97D9vqGTnygzc76I0REzIKcDSCmxj2bVyagoDi3r17sUB5&#10;vhhCyNcPHz5c8Mu5FKzdd52Tgj8e0wnfzwzUvc7Mk8Fr+u+6KWxdMBPxsXPxmxjWuQV+Z4wAAAAT&#10;BUlEQVQArdHrYHg8jkYmILewBHKF1rMMVOsr0bq5NUZ190D3ds11q6eJWQXoP383EjPrF3+ts5cj&#10;jq8cC6vyfcVlSjUOhsfjzM1k5BaWQFaqRKlCBUoBEyGL1s2tMbaXJ3q1d9bZOvZeuo+pq49BXo/o&#10;CQ7WYtz7411YmT3bz/z++tP49WjN60cvw4qp3REcYAsPD4+vKaWLKgQybs+ePbuVTdpi0tehnBRs&#10;bipA7B8z0KzpM/fBdfuv4+Nfz9frOgKWwRfTumPu6E71HjOF303DpK9DG9x3d2hlh+0LhutaorpS&#10;qlBhZcg1fLMrol5GPgLgz3lD9MZsD9Pz4TPzL5SUcbPh/fjKsShOvoHx48ePo5TurTCfRkZGRsLf&#10;04GziHpFJQqs2Baud2zWmx3qHQdUoVJjwaaL6DhrC3acu1drqCwNpZCVKhERl4F3vj+BwE93vtTA&#10;7ubDbPi9vxkzfziF8LtpkJepahyDUKodCP9xMgbeM//CVzuu1tsCHNTNA1P6vfHsmgAWbLrAmThE&#10;AgYdWtkhMjISACKBZ10M6dmzZ2pY2IVmLpN/abAx6EWwDA8X107U86tMe1KM7nO2NzgVl4VYCE/n&#10;JnCwNoNYxIJHCBQqDZ4WyZHxVIqUnCLOggFbiIVo4WAJhyZmkJgKQACo1BRSuQKZ+TI8TMvTedDV&#10;F5+Wdji3eoJeqIzDVx9i5PKDnAXbae9ug9sbp6Nnz55ply9fdqaUUl3OOisrq12JiYnjZ28Mx45z&#10;3AXvf8PVBld/nKxbqQW0mZCGLt6H5OxC8FkeJgW2hau9BTYdv83JoLkx0a+DK/r6uiD2cS6OXHuE&#10;QlkZ/DzsceSL0XqbqLLzZej0wVakcrh/6cORflg2oQNatGixMz8/fyJQKakhIWTG8ePHf3vCOmHq&#10;6mOcVQIAJvVtgy3zh+q5GBTKynD2ZjK8nJugTXlc0Mt309Dr4x3/2MwPEhMBkrb/R2d+l5YqkZCR&#10;Dy/nJnrjK6VKgxFL9+NkHdZrXobjK8eC5t7H0KFDZ1BKNwH6McrOnz59WtWvgytnifUq2HEuFks3&#10;h+v98BZiIUb3aK0TBwB0bdPsueXtfxK9vJ31HIDMRHx4u9vqiUOtoZj76znOxSE2EaBHOyecPn1a&#10;BUA3c6gskOQLFy7E2lqI0Km1w/NXMDBf74rAim1XajUYMTyC4V1acV6XV0V/P9da35fKFXhnzQn8&#10;77BhtzVUR18fZ4j4BGFhYfcAJFcc1wmEUqqOjo4+ev/+fQR14/5HoZRixbZwDFuyD5fupNZoGxjU&#10;0fBbLhsDPELQqxr/GIVKjdQnxfj5yC20f+9PbDlzp5qzDc/I7h6IjY1FTExMaOXU7VWdQA4eOHBg&#10;QfA7s3mfb75slJADJ6IScSIqEU0tTNDezRad2zjii6k9dN2cb0s7WJubIO8fFsfdzkoMzyr2lGVb&#10;wrH59B2k5RY32HOtIZiZCDDUvwV+WvetBsChyu9VNXrc3L9/f3wLR0vOwz9XJbdQjvPRj/HNzgjE&#10;JD5zghGL+OhWZQPWP4GubZvphZlKzi7EN7sikJJTZFRxANqurqmFCQ4ePPgAgJ6JVk8glFJNTExM&#10;SFRkJN7q/wZeBRpKcbRKrtwhAS92MnrdGOyv/50OhsfXycPN0BAA0we2Q0REBO7cubOjcvcCVJ8v&#10;ZtvmzZtVY3t56tYdjM2xyAS9Gc5Q/xbPxfp4nWEZHoYFtNC9ptD6zbwKnGzN0d/PDZs3b1YB2F71&#10;/ecEQilNPnz48CmqKMGE3i/2/uKC6EfZSK9kIHOyNYcfBzE6XhU92jXXi5yckStFVAO95F6W6YPa&#10;Q1ZciEOHDp2ilD4XRbnahZesrKxfQkJC8OFIP06zHdVEmVKN41H63cyEPm1q+PTrx9Qq3XdoxCNO&#10;M4vWhImAxXtDvBESEoKcnJxfqvtMTb/+mU2bNsW525tjaKWm0Jjsu6SfkmRsz9bVxjZ73bCWmGBE&#10;12dmBEqBvRfvv5K6BAe2QROJAJs2bYoFUK1jbLUCoZQqoqOj1x8NDcWn4/w5t6xWx4WYFKTnPou6&#10;2NzGHP07uhq9HoZmct82er4dydmFuBjTMEfol0HAMpg7uiNCQ0Nx+/bt9ZTSalc0a+s/tq9Zsya1&#10;i6cDBtZhq4KhUao02H72mecVAfDf4b5GizjMBUI+g/dH6GX8wqbjt19JzNfRPTzQxrkJ1qxZk4Jq&#10;BqcV1CgQSqns2rVr3x8/fhyfT+7Kyd7dF/HHyRg9Y12/Dq7wdn9912ZGdfeAp9Mz45i0VIm/ThvH&#10;UloZActg8cSuCA0NRURExPeU0hqdc1/0q//+1VdfPfZraYMxPbnN31odj9LzcTTi2b4aluFhYXAX&#10;o9fDELAMD0smddU7tuPsPWQ+NU7w4spM6d8WrRzNsXLlymQAm2r7bK0CoZSWREVFrQgJCcHK6T2f&#10;ixLMNRTAd3uj9PbDjunRGh3rsAm8sfH2wHZ6K9XyMhVn/r+1ITEVYNmU7tixYweuX7++orbWA3hx&#10;CwIAO7766qu/bcQMPhlbezhLLoiIy8Cp68+yYPF4BGtmBr6S6XdDsZaIsHRyN71jW8/eRXy68cOI&#10;zx8XAAshxcqVK28ACHnR5194lymlikePHn3y9der1PPH+cOjDjE+DAmlFIv/uqznz9mznROmD2pv&#10;1Hq8DCum9tCLvV5UUsZJfNMX4enUBHNHd8KqVavUCQkJn9Q0c6lMnR5DSunFDRs27Eh69AA/zupn&#10;9AFrdEI2Np24rXtNCPDNu710cVQbM729nTFzqI/esZUh14w+9mB4BD9+0A8J8XH46aeftlFKL9Xl&#10;vDr/0jKZbP6cOXNyAr2b453Bxn96P998GRmVbqqVmQhb5g99LvFOY8LcVIhNHw/Wi+9+J+kJNhys&#10;+4YxQzF1QDv0esMRc+bMyZbJZAvqel6dBUIpzT5//vzcDRs20NUzehu9q8ktlGP2T2f0bAZd2zTD&#10;uvf7NkrbCMMj+P3jQWjh+CwUaJlSjZk/nILcyGZ1N3sLrJnZBxs2bKBhYWFzKaV1zhxF6uNCTwjh&#10;SSSSkKtXr46XMtboO28n5zl29coH8OucgXivUpNNKcUnG8Pww/7rjSZvFQEwf3wAvn6nt176kC+3&#10;X8XSLZeNWhcBy+D4qrGwZYvQtWvX3VKpdGLVJf3aqNdgglKqKS4unv3uu++mtHexxJfTeta/xi8B&#10;BTDnl3O4VSl1GiEEq2f0xsS+jWcxb0wvT3z1dk89cVy6k4ovtht/YDp/fAA6ezTFO++881gqlc6u&#10;jziAegoEACilTyIjI6fOmzdPMWeUH4LrEBDGkMjLVBi1/KDeOg3L8PDXp0NeiTGvKkMDWmDr/KF6&#10;0/DHOUUIXnnEaGnFKujr64LPJ3XBvHnzyq5fvz6VUlq/mBNogEAAgFJ64ddff126ZcsW+uucQZzk&#10;U6mN5OxCjF5xUG/jN59lsP2z4XppPYzN6B6tsXvJm7oAwABQICvD2C8O6g2wjUFrJ2uELByB7du2&#10;0o0bNy6llF5syHXqNQbRO5EQRiKRhJw7d26cjZMHeny8g7MtmzUxsKMbDq4YpRdYRanS4LNNF7Bu&#10;v/GslATA7CA/fDezj96eljKlGiOXH8CJKG73tFTF3lqMsDUTUZT5CH379t0tlUonUUob5M/YYIEA&#10;ACHEzNXVNezChQsdnyqECJy3q17hHAzB8M4tsXPxCL2ANBTA5lN38NHPZzkJ8lYZKzMRfvyg33Mt&#10;l7xMhSnfHsX+yw9qOJMbLM2EOPvtBFjz5QgMDLyenJzch1Iqa+j1XkogAEAIcQ4ICLhw/Phxt5vJ&#10;RQhadqDBG5YbygA/N+xdGgRzU/1IjbGPczFrwxlcaGDgudoghGBEl5b4fmag3lQWAIrlCkxaFYrQ&#10;iEc1nM0NZiYCHF4xCt7OZhg0aFDSjRs3elFKU198Zs28tEAAgBDi3a9fv3OHDx9ucupmGoJXHWlw&#10;PNGG0rVNMxxcMeq5MFoqtQaHrj7Et7sicCP+5bNq8XgEA/xc8enYAPTxcdYFpqkgK0+KkcsPIiKu&#10;9mSJhsZEwGLv0iD0aeeAESNG5J47d64vpTTmxWfWjkEEAgCEkC5vvvnmyZ07d5ofv5GCiatCje7G&#10;72Zvgd1L3qxx62hM4hMcj0rAzYfZyMqXQipX6vLPVdwGQrQDXiGfgYDlQWwigIVYCHsrMdq72WBI&#10;QAvUFBEyLDoFU749qudwbQwqi2PChAlFoaGhgyildY+xVQsGEwgAEEICx4wZc2jr1q2SY9dT8Nbq&#10;o/UKt2QITEV8rHirOz4a2VHPxM0lxXIFvtx+BT8c+FuX28ZYmIn4CFk8Av28m2HKlCnF+/fvD6KU&#10;1i9sUy0YVCAAQAjpO3z48IO7du2SnI/JRPCqI5wFcKmNTq0d8M07vdDHx5kzU7xaQ7H30n0s+etS&#10;nZIBGRqJqQD7lgahu5cdgoODi44cOTLSkOIAOBAIoO1uAgMDj+7du9c6LlOOoGX76x341lD4t3bA&#10;jKHeGBrQAg7W1We1rg8aSvE4uwih1x7h16O3EJdi+GwLdcHW0hRHvhiNlrZCjB079mlYWNhwQ3Ur&#10;leFEIABACGnfsWPHw/v373eVUlOMXH4Q8WnGd5CpwETIokNLO3Rp0wxtXZuipaMVHKy1WbwtxMJq&#10;HZCKZGXIzJPhcXYh4lKf4nZCDq4/yMKDtDyjdyWVad3cGgdXjIIplWLMmDHJN27ceNMQA9Lq4Ewg&#10;gHYK7Obmtn/37t0dXT3a4q1vj3EeCKU+MDwCQXkCZEszEcQiPvgMDwqVGvnFpSgqUaBUqTL6Zura&#10;GBrQAn/NG4KkB3cRHBx8PTExcfTLTmVrg1OBAAAhRCyRSP5cv3792MlT3iKrdkbg653XjD4Nft0R&#10;8hksDO6CxcGdsXXrFjpnzpy9xcXF01/GCFYXOBcIABBCWB6P9/GMGTO+XLt2reDvxDy8vfoYEuoZ&#10;zPbfioudObbMH4pOLZti7ty5ik2bNi3RaDTrKKWcTxGNMg+klKrUavXqjRs3Dujdu3eqJc3H379M&#10;w3+G+byS/TavCzwewdsD2+HWr2/DCgXo1atXym+//TZArVZ/ZwxxAEZqQfQKJKSpRCL5aenSpeM+&#10;+ugjciU2Ex9sOFOnlKD/Jlo1s8KGD/qjT/tmWL9+Pf3yyy93FxcXz6aUGvVGGV0ggNYzDUBwnz59&#10;1v7444+2bi1bY/3BG/hmVwTni2uNHbGIj0/H+uOTMf5ITniADz/8MOfChQtzAeyqr7OPIXglAtEV&#10;ToitiYnJ6jlz5kxeuHAhUyCnWL4tHNvO3jNKfLTGBMvwENzHC8vf6o6mYh6+/vpr9fr167fJ5fL5&#10;DXH0MRSvVCC6ShDSu1WrVmsWLVrkN2nSJDxIK8AXO67i8JWHryQskzHhszyM6NIKSyZ1RRsnS+zY&#10;sQOrVq268ejRo3mU0guvun6NQiAAQAgRAJgcEBCwbNGiRc7Dhg3DvcdP8f2+69hzIc7onuBcYyJg&#10;Mb63Fz4a1RHtXJvg2LFjWLVq1ePIyMgVAHbUZVOTMWg0AqmAEGIK4L3OnTvPmTdvnsvw4cORVSDH&#10;r6HR+OvUHWTmGX+zs6Eg0IbTemdQe0wf3B52FiKEhoZi9erVjyMjI9cC+J1S2qjifTY6gVRQLpTJ&#10;Pj4+c95++22vKVOmQGhqhpPXk/DnyRhcuJ1idMekhmIlEWGgnxumDWyH3t7OKJEWYdu2bfjrr7/i&#10;oqOjfwCw/UWbqF8VjVYgFZR3Pf1tbW3/GxQUNGD69Omsv78/cgpKcOjKQxy8Eo8Lt1ManWXWxsIE&#10;Azq6IairB/r7ucLcVIDIyEj8+eefqsOHD5/Kycn5GcDZxtKV1ESjF0hlCCEuAKZ6eXlNHDt2bKsx&#10;Y8bwvLy8UFSiRNjtFByPSsTFmBSkZBdBaeQtBmIRH+3dbdDP1xX9O7rBv7UDGEIRGxuL/fv3a/bu&#10;3RsfFxcXAmALpdT4MacayGslkAoIIQwAXwBB3t7ew/r06dN2wIABbEBAAKysrJCSU4Qb8Vm4EZ+F&#10;W4+yEZ+Wh6x8mcGcl4R8Bk42Eni3sIN/awf4ezrAt6UdLMRC5OXlISIiAqdPn1aFhYXdi4mJOQpt&#10;eOubr8KO8bK8lgKpTLnRzRVAb0tLywHt27fv4evr69itWzf4+vrC3d0dFECRTIHMPCmSs4rwOKcQ&#10;d5NzISvVtu48QsBnGbAMAcvwIGAZiAQsTAQsROV/piIWEhMB7K3N4NHMCtbmJiCgSExMxM2bN3H1&#10;6lXcvHkz/c6dO+EFBQWnAFwEkPw6iqIyr71AqkK07mPNAHQF4CsWi9t7eXm18fLysnF1dTVxdnbm&#10;OTo6ws7ODtbW1jA3NwfLsmAYRud5RimFWq2GSqVCUVER8vLykJ2djYyMDKSkpGiSk5PlcXFxT+7d&#10;uxcrl8tjANwEcA1AOv2H3dB/nEBqghBiAcABgBMARwB2AKwBWIjFYlOhUChiWZYFAJVKpZLL5aVy&#10;ubwEQCGAPADZANIBpAHIpJQWvorvYWz+D662am3SofKRAAAAAElFTkSuQmCCUEsDBAoAAAAAAAAA&#10;IQBf/z2IMSYAADEmAAAUAAAAZHJzL21lZGlhL2ltYWdlMy5wbmeJUE5HDQoaCgAAAA1JSERSAAAA&#10;iAAAAIgIBgAAADy6o1IAAAAGYktHRAD/AP8A/6C9p5MAAAAJcEhZcwAADsQAAA7EAZUrDhsAACAA&#10;SURBVHic7Z15XNTV/v9f5zMbMCwDKMi+iYApiwnjUikqWFoGbriU2uK93Tb1pt0y08q0W3k1s3vv&#10;1zLDVBQMl1wqF8A0Y1FAUBZlR2RTGNZhmZnz+4NFVGDmM8yG9/d8POwRM5/P+RyG15zzfr/P+7wP&#10;oZTifwFCiAUAOwBOAOwB2AKwIoRYCIVCE4FAYMThcLgAIJfLZa2trS1NTU3NlNI6ADUAKgGUAbgF&#10;oLzz9Uce8qgJhBDCAHAD8DiAABsbG19vb++Rbm5uQ52dnY2dnZ0Ze3t72NrawsrKCubm5uDxeGAY&#10;BoQQAAClFAqFAu3t7aivr0dNTQ0qKytx+/ZtlJSUKEpKSqSFhYXV2dnZWdXV1RkA0gBcAVBIKVXo&#10;7ZfXAoNeIJ2CcAcwRSQSTfH19X0yMDDQXiwWIyAgAO7u7pArgLqmVpTdaUBJVT3uNkjR0NyGppZ2&#10;tMsUkMkVkCsUkMkpAAoOw4DDIeAyDLgcBiZGPJiZ8GFtZgzXYRZwGmoGC6EADAEKCgqQmpqK5ORk&#10;JCcnl2VmZl6USCRxAOLQIRi5Xj+gATIoBUII4QAIABDm5+f3bHBw8GOhoaFcsVgMkaUlCsvrkJx7&#10;G0nZ5cgsqkZeWS0qaprQJtPM30rA48DOyhQjHK0w2m0oxo20x+Oew+Bqa47a2lokJibi9OnTsoSE&#10;hOyrV6/+DOAogLTBKJZBIxDSMf67AnjR399/0ezZsz1nz57NeHl5obFFhjOpRTh9pQhxacUoqaqH&#10;TK7bkZ7LYeA2zALB/i6YPtYN08a4wITPQU5ODg4fPqw4cuTIjfT09CgA+wAU0UHywRu8QAghfABP&#10;29nZ/S08PDxk6dKlnMDAQFTWNuNEUj5izmfj94xStLYb1pfTmM/FZD9nzJvkjZliDwy1MEFychL2&#10;7NkjP3r06Jny8vL/AviVUtqm7772h8EKhBBiCmBZQEDAG3/961+958+fD2OhGX67XIjI09dw5koh&#10;mlra9d1NlTA15uPpsW5YGjoaIY+7ormxHtHR0di5c2d2enr6NwD2UEqb9N3P3jA4gXQKY/nEiRPX&#10;rFmzxm7GjBm409CGb0+mY/evGSipqtd3F9WGAHCxtcDLT4/G8hn+sDbj49SpU/jyyy/L/vjjjy0A&#10;vjM0oRiMQDqnkhfGjRu34YMPPnCeMWMGbpTVYlvsZew/d33QjBaqIjTiYfHUx7Ai/HF4O1nh5MmT&#10;2LRpU3FSUtLHAPYbytRjEAIhhEwZMWLElx9++OGYiIgI5FfUY3PUnzj0ew5a2gzLttA0Ah4Hc5/y&#10;xrrF4+ExzBwHDx7Exo0br9y8eXMNpTRe3/3Tq0AIIfampqZfvP322wvee+89Tl0rsHHfJUSezkSb&#10;gRmd2obP42BZ6Cisf+EJmPEV+Oc//ynfsWPHgcbGxn9QSm/rq196EUhnHGPBtGnTtm7bts3GbbgX&#10;vj5yGZ9HJ6GuqVXn/TEkREIB1swXY8XssSi4mYNVq1ZVnTt3bhWAg/qI0jK6fiAhxMbc3Pzg1q1b&#10;95469YtNRZspgt7cg7W7f/+fFwcASJpa8cEPv2Ps63tQ3mqKX375xWbr1q37LCwsDhJChuq6Pzod&#10;QQghU8aPHx/53XffOdk5e2D1zjj8eOYa5Ar920GGCIchWBIyClv+OgW3i/OwfPnyksTExJcopXG6&#10;6oNORhBCCJfD4Xzw1ltv/Xru3Dmn2y1CjPnbD/jht8z/L45+kCsofvgtE2P+FomKNlPExcU5v/HG&#10;G79wOJy1hBCuLvqg9RGEEGIuEol2b9++ffaCRYvJxn2X8Hl0Eto1tC4yECY+5ogXpo7EcAdL7Dt7&#10;HXvOXAMATPZzxj8ixMgprcGBuCwk55bruacAn8vBPyLEWPfCBBzYv4+uXLkyViKRvEwpbdDmc7Uq&#10;EEKIq7u7++GYmJgAJw8fLPrsOM6lFmnteWx48/kx+Or1aeAwHUv8KbnlCHrzRwDAewvG4bNXJgEA&#10;5AoFXv/6NL49eVVvfe3J1DEuiHp/FkryshAREZFaUFAwm1JarK3naW2KIYT4i8XihPj4+ACToa54&#10;atV+gxGHi60FPl8e3C0OABhiYdz9s4VQ0P06h2Gw9bWpcLYx13k/e+NcajGeXLUPQhs3xMXFjQkK&#10;CkoghPhr63laEQghZOL06dPPnTp1yqWimYfJ70Qh91aNNh7FCiM+FzYiE7wXIYaJgPvQe1xOx8dh&#10;IuDd957QiId/RIyDjcgERnydTP39cuNWLSa/E4UKKQ+nTp1yDQ0NPUsImaiNZ2n8tyWEhDz//POH&#10;o6OjTS9cL8ecT46iXofuqxGfi6kBLpji74LHXIfA2cYcVuZGsDARgM/lAARgCHnoPi6H0z2CCPic&#10;h95/fVYAXnvOH6BAm0yOuqZW1DS0oKSqHlcLqhCfXoKEqyVoaZNp/XcEgCpJM6a/F4PY9WE4duyY&#10;9cKFC38hhMymlJ7V5HM0aoMQQkLmz58fGxkZaXYmvQyLNv+s0zWU2U+MwBd/CYaHnYj1vbWNLXBa&#10;+B80tbRj9+oZeGn6aNZtFJRL8P735xFzPof1vepiaszHwQ9mYYqvPZYtW9YQExOjUZFobAQhhEwM&#10;CwuLjYyMNPst7RYWbvpZZ98mAHjlGV/sXPn0fXYFGzgM6R5ZuBz12nC3E+HA2lkYZiXE10euqNUG&#10;WxqlbZj3yVFEf/g8IiMjzVpbW2MJIc9QSi9pon2N2CCEkICQkJDjBw4cMDt1pRQRnx7TqThGuQ7B&#10;jjdD1BYH0DHtdCUtcxj1PxaGIdjylykY52OvdhtskbbJMH/jMZxJv4WDBw+ah4SEHNeU4TpggRBC&#10;XMRi8bHo6GjLM2m38OJnx3W+0PbJ0idhPEDjsUMgHf/fZayqC4/L4OOlT6AXU0drtLTJsHDzcZy/&#10;Vo6DBw9aBQUFHSOEuAy03QF9EoQQM3d39yMxMTFOmbcasXDzz5DqcOQAOob1GWKPAbdDmHsCGchI&#10;1MUUfxd4OlgNuB02NLe0Y97Go7hR2YKYmBhnd3f3w50JWGqjtkAIIVxzc/Pd0dHRAbUyI4RvOKyX&#10;pJ6ISd4Q8B72OtjSYX902SADn3m5HAbzJ3kPuB22NDS34fn1sWiCKQ4ePDjGwsJi90DC8mp/EgzD&#10;vPv111/PcXD3QfiGw6hpaFG3KbUhBJg/2UczbaFLHgBHAwIBgPmTvHU6zXRRJWnG7I8Pw23EY9i2&#10;bdtchmFWq9uWWp8EIWTK66+//tGCRYvJ4s+Oo7BCP7sQvRyt4edho5nGeiiktziJOox2G4qRzkM0&#10;0hZbcktrsOTzk3hxyRLy2muvfUwICVanHdYCIYTYiMXiH7/44gveh5EXEZ+utWUApURM9oamvqCE&#10;kO62NGCCdDN/su6nmS5+SSnA5gOJ+PLLL/lisfhHdfJJWAmEEMKIRKJ/f//99w7nr5Xjq9gUts/T&#10;GAwhmPeU5j580uO/mhpBAGDeU95gNKk4lmyO+hMpN+9g165djhYWFv/u3KqqMmxHkIUbNmyYY+vo&#10;jr9s+xXtOt691hNfdxt4O1trrD1C0G0vkB4CkSsUaJPJ7/vXLlP99/ZytIK/pqZBNWhtl+OVf/0C&#10;JzdPbNiwYS6ABWzuV9m6JYTYhYSEbHvjjTfIK1t/Q2m1VtMQlDLvKS+NuKNdkB6TVc9v/FvfnMX+&#10;c9fvu1ZoxEfW969AZGqktF2G6RjpUm9WaqyvbMkvl+Dd7xLwzVtvkZMnT35FCImjlFaocq/KI4ip&#10;qemXX3311dCzaaXYH5elfm81AJfDIPyJEZptlNzzYnrKrr657aF/DdI2sFnCCp84QiOu80D4/pcM&#10;XLh2G1999dVQoVD4har3qTSCEEKC161bt8DZbTjCX98DhZ7TBP09bODtpLnpBeicVrqmmB4jyOaX&#10;n0LIGBc0SttBCIGAz4GpMR9CY14fLT3MCEcrBAy3RYoeM9PkCgXe3HEGKf9eghUrViwihOymlCYo&#10;u0+pQAghghEjRmx59913OVtjU3DDAPI6tBFf6PByHzZSnW3MsTS075XdO3XNAIAhFiZ9t006PC59&#10;CgQAskvuYNvhFLz33nucQ4cObSGETFC2g0+Vce+FdevWjZG0AP86lKyhrqoPUdF72XM6EwqWqQz3&#10;jFTV7ymsqMN2FVZu5z7lfZ/xqy+2RCejrhVYt27d4wBeUHZ9vwIhhAgnTJiwYcGCBfjox4uob9b/&#10;dlGxjx1ch1n0e01tQwve3/07JI3sEpW6Rg42bm5jSzu+/yVD6eq1i405xo/U3QpvX9Q1t+KjPRex&#10;cOFCjB8/fgMhRNjf9cpGkL+sXbvW6cbtOuw7e13JpbphwSTlofWfLuSioqYJtSzD/+qMIE3SNpTX&#10;NOJkcr7SaxdoaFlgoOw9ex03yurw/vvvOwNY3t+1fQqEECKcOHHiO8888ww+3XdJY+WbBgKfy0GY&#10;Ct7L/nPXQSlF2V2WrjjpCpeprpCuBco9v11Tem3YhBEaWVgcKG0yOT6NuoSZM2diwoQJ7/Q3ivQ3&#10;gixdvXq1Q3ZpDQ7/cUML3WTPhMcc4Dy0/+zygnIJLmWVAQAqatiV2uiaWtiMII2dAjmTWoTymsZ+&#10;r3W0McPEUY6s+qQtDl+4gaySu1i9erUjgCV9XderQAghfH9//7dmzpyJrT+lGMxOe1W8l+iE7O5I&#10;J1uBdMdBWCikSdphl7W0yfDT77lK249QYYrUBW0yObbFXsbMmTPh5+f3Vmd9lofoawSZvnz5cu87&#10;DW04GK/foFgXRnwunp/g2e81cgVFdMK9hOFKCctiPWrYII09cmAOxmcrDaDNGj8cxgL9b50AgANx&#10;Waiqa8Xy5ct9AIT2dk2vArG1tX1j0aJF2HkiDc2tus0Q64unfJ1gb91/ctS1wmpkFlV3/1xV28zq&#10;GfemGPY2CAAk55bjZln/caJhVkIE+zmz6pe2kLbJsPNkOhYtWgRbW9s3ervmIYEQQtxmz549zVho&#10;hh9+y9R+L1VEFQ8g5nzOfVHe6jp2Aun2Yljc0yS9JxCZXIFDSqYZAIgwEG8GAHb/mgGBiSnCwsJC&#10;CCGuD77f2wjy4rJlyzi/phQYTME4AY+DMCXTi0JBEfP7/ftRWAsE7EeQxpb7Y0PRCdlQttdo1njP&#10;ASdZa4rbdxtxKqkAy5Yt4wB48cH37xMIIYTj7++/ODAwED/8ajijx9OB7rA063/lNDm3HHlltfe9&#10;drdeyiqaqlYc5IE83MzCamQUVPdxdQciUwGeCXJX/SFaJvJ0JsRiMfz8/BZ1Vn/q5sER5PHw8PDh&#10;lbXNOJtWpLseKkGV5N/ohOyHXpM0tkLOImeFqBMHkT6cqH0g/uG+PMh8A/FmACAuvRgVtU0IDw8f&#10;gY4S5908KJCwOXPmMMcT8wym7KS5UIBnAvv/trXLFDh88eFYjaSxpbNAv2qoM4I0Sh9efjj0e47S&#10;UuDTx7pC1KOKgD6Rtsrwa0oh5syZwwAI7/let0AIIZyAgIBnvby8EXtBuaGlK6aPdVM6vVy4VorS&#10;6oftpdZ2ORp6+QP2RW+rucpo7OWLVFhxL1jXFyJTI0xXInxdcvhiLry9veHn5/dsz7TEniOI2+TJ&#10;k0c2trTjfEapHrrYOxEqTi99mRp366UqP6tbFyrqg1La60hLaUdMRBn62DfTF+czStEuB4KDg0ei&#10;49AEAPcLZOr06dM5cem6K2GgDJGpEUIed+v3mqaWdhy7dLPP99kJhJ0Xo6CAtLX3qfjopZtKY0gh&#10;Y1xhqULaoi5oaG7DH9dvYfr06VwAU7te7xaIlZXVlKCgIPySUqCXDvbG04FuMDfpNQLczbm0YlT2&#10;ExBTZwRRNTlQoVCguQ+BlN9tVLolxMyEb1DeTHx6McRiMUQi0f0CIYSQ0aNHPyESWeL81RL99fAB&#10;VEkMOqBkKYCVQFjGQRQU/Y4SB1TI3dXk1o2BciHzFiwtLeHr6/tE5/k83V8Wl8DAQPviqjoU6WmX&#10;3IOYC/mYPrb/6aVR2oYTif3nYdxRYwRR1UaVKxSQ9iOQY3/moUFJklXoWFeITA3Dm0nPr0KDtA2B&#10;gYEOAJyBewIJCgoKwuUbFXrd69KTmWIPCI36Tww+dulmr25mT+7Wac8GaWmT9+vONkrbcPhi/x6h&#10;iYCHZ8XDVe6jNmmUtuF60R2IxWIACALuCWRMQEAALhtAPdAu5j6pyvSi3FNQxwZR1cl9MMzeG3tV&#10;yMSbrektHGpCAVy+UQF/f38AGAN0CkQkEvm6u7sjLa9Kj927h7mJAFP8+1/xrKhtUmlfMKsphqUN&#10;0lsU9UEuZN5Surk9OMD5vtKb+uTyjXJ4eHjA0tJyNNApkFGjRvkoKAxiSwPQkTmmbNfakYs3VEpF&#10;MDXu3wvqyQyxOxYGj4S5ULV7VAkHtMnkiFJirIqERnjCQDLNruZXgTAMRo4cORIAGEKIyN3dfaik&#10;qVVpypyuGO3W/yZ0BaXYf061RCYfFvt3P391MqLWPgc7K9WK8jgMMVPJoN175prS0uOT/ZxUeqa2&#10;KayQoKG5De7u7jaEEBEDwM7FxcWk/G6jwZwcuePoFSz+7DhOJef3aoTeKK1BUrZqZ+ywEQhbLE2N&#10;YGvZ764BAEDurRr8nnnroddlcgVySu/i8+gk/N+JdG10kTV1TW0oqqiDi4uLMQA7LgAnFxcXUlxp&#10;GO4t0DF0R8VlISouC2bGfEwc5YhJvk4Y52OP4Q6W+PZUOmQK1bytkVoUCI/LYLi9pUq5r98cvYIg&#10;LzvcutOA5NxyXMgsRUJ6CQrKJTC08y4KKyRwcXFhADhyAdjb29ujgoU7qEsapG34NaUAv3ZGeHkc&#10;BnIVczyERjy42Pa/yWqgeDlZ4eK1h0eHB/n5zzw4LfoPGprbWO/40zV366VwcHAAAHsGgK2tra1O&#10;y2UPhHa5QuXN4252Ihj1UlZbk/iouIlcQSnqmloNXhxAx7qMjY0NANgwACytrKwMJjlZk/g4WWl9&#10;P6wmi9gYCtI2GaytrQHAmiGEWJibmxvEzjlN46ODAnIjHLUvQl3T0iaDmZkZCCEWjFAoFHK5XMhV&#10;NPoGEz4u2v9221kJDSYzTFO0yRTg8XgwMTERMsbGxkYMwzySZ8fpYgQxNebDaaiZ1p+jS2RyBRiG&#10;gZGRkYAhhHAIIZCzyN0cDJga8+Fko5s/nJeGqx3pG7lCAUIIOBwOtzs3ZjBY12ywtzaFpVA32Vra&#10;DMbphR5SYCilckqp2mekGCreTlY6K4Pt7azbov26gFIKuVwuY6RSaYtCoRjQGSmGiLr2hzoF+rwc&#10;dSdGXcAwBAqFAi0tLS1MU1NTk0wmA0/PZRo1zUg1PJi79VK8+10C6/s87C3B4+i/MIym4DAE7e3t&#10;aG5ubmYopXX19fV6r+OpSQhRL4D1x/Uy/HFdedj8QSyEAthZK1+0GyzwuBzU19eDUiphANTU1NTA&#10;yEBqVmgCLoeBp70l6/uSsm8jp/QumtXYVajpuq36xJjPRU1NDQDUMAAqKysrYcYiscbQsbMyVbob&#10;rzeSc8tR19SKvHIJ63sfpZC7hVCAyspKAKhkANwuKyuDtbmxnrulOdRxO1vb5cgoqAKlQHo++7rq&#10;j9IIMsxKiLKyMgC4zQC4VVJSQg3l6HFNMNKFvQdTUC7pzl9NU6PwvqqruoOB4faWKCkpUQC4xQAo&#10;Ly4ubna2MQeP+2gYquqMIFduVnS7uKl57AXipYOVY11gxOfCycYchYWFUgDlDKVUkp+fXyUyFaiU&#10;PjcYUEcgKbn3TsfIKalhvT/Z0swINqK+67UPFhyGmMJCyEdhYWElpbSOAYCsrKwsLkPg5Tj4I4IM&#10;Q+DtxP73uHLjnkCqJU0ou8MugVvA46h1JLyhMdJ5CAiA69evZwGd2x5qa2szCwoKNHdAoB5xsDaF&#10;Bcsd880t7cguudP9M0VH+j9bvB4BT2aMpy3y8/NRV1eXCdzbWZeWlpaGQC87PXZNMwy3t2QdFS6o&#10;kDx0rKs6noyPGiOXoTF2xDCkpaUBQBpwTyBJSUlJGOs5bNBHVH3U8GAu33j4dK40dUaQQe7JCHgc&#10;jPEchqSkJABIAu4JpCQlJaXM3V4ExyGDO/lFnW0OV3oRiDojiJeTlUZPzNQ1w+0tYW9tipSUlFsA&#10;SoFOgVBKaUZGxsU6iQRPjjaMHV7qok6a4ZVe4h637zaiWsKuzqq9tanK2zYNkUl+TqipqUFmZuYF&#10;2lnstXs+kUgk5xITE5XW5DBkeBwGng7s1mDaZYpeDVKFguJqAbtpxsyYP6hH4NDH3ZCYmAiJRBLX&#10;9VpPgyPu9OnTsmljXAatHWJlbsw6lpNTcqfPMlLpatghgzXkbsTnYpKvM06fPi0D0KtAihISErKs&#10;zQQY56P/o7PUwcNOBD6XXV5Gaj8lL9Rakxmkru4kXyeYGnEQHx9/HUBR1+vdAqGUytPT00/k5OQg&#10;fGL/ddENFfXsj77PF1ZvBBmcrm7YBE9kZWUhIyPjOKW0ew/Mg3PJkcOHDyvCn/AyiKOz2KLuGkxf&#10;FFfWsz73ztvJmtVpEYaAsYCLWRM8ERsbqwBwtOd7DwokNTY29oarrTkmjHTQXQ81BNsVVWmrDDml&#10;fRfNaZS2Ie92bZ/v98ZwB0twBpkNN8nXGXZWQhw5ciQXnQGyLu77TSilioyMjKikpCS89LSvTjs5&#10;UBhCWIe688slqG3ov6pBGsuVXQuhQOnBR4bGS9NHIzExEZmZmft7Ti9A7zVj90ZGRsrCJnoOqiQi&#10;EwEXLixzWtLzKpUeIcbW1QUGlydjaynEs2IPREZGygDse/D9hwRCKS06duzYb7KWJiwJeUwnndQE&#10;ng5WrN3zKyqMDo+6obo0dBRamhtw9OjR3yilD1UF7PUTraio+G9UVBRenzVm0MRE1PFgUvsxULvI&#10;Ka3pt1hubwwWV5fH5eBvzwYgKioKVVVV/+3tmr7++md27dqV7TLUFOEGUsNTGWw9mJY2GbKK7yi9&#10;rqZeipJejhrpj8EikLlPecHeyhi7du3KAnCmt2t6FQiltC09PX378ePHsWZeEDiM4TtubAVSXFmH&#10;OyqW3WI7zXgNgpohXA6Dd+YG4vjx47h69ep2SmmvVYH7mz/2bdmypXTMcBvMHOehpW5qDrYC6W2B&#10;ri/YejLW5sYGn3743Ljh8He3wZYtW0rQi3HaRZ8CoZQ2/fnnn/86deoUPlw8EVwD3rsrNOKBbVa+&#10;KvZHF1dZhtwFPA7chmm3eN5A4HIYrFs8ASdOHEdiYuK/KKV9Llsr+6t/9+mnnxb7uVlj/mTDObbi&#10;QZxtzGGipPD/g7AZQdLzq1iXqjRkV3dBsA9GuVhi06ZNRQB29XdtvwKhlDYnJyd/HBUVhY3LnlR6&#10;+oK+8HJkl6gjV1BWC3FVkmbcvtPAqk+GaqgKjXj4ZOmT2L9/P1JSUj7ub/QAVDtcaf+nn356ZYgp&#10;B+/MC9JQNzWLF8v6HHm3a1HfpPphhwoFVXoW7oMYaixk9bwgWJsQbNq06TKAKGXXKxUIpbQtLy/v&#10;nc82b5avmRfEOiFHF3g5svu2puVVsq6oxHbp3xA3Unk6WGL1vCBs3rxZnp+f/05fnktPVLI8KaXn&#10;d+zYsb8wLxc73gwBY2BuL9tva285qMpgm8TsYG2m9Lw9XcIwBDveDEHBzRx88803eymlv6t0n6oP&#10;aGpqenflypVVU/wcsWTaKPV7qmEEPA5cWXoM/S3x90VGfpXSdZuemJnwDWrRbknIKAT7OmDlypWV&#10;TU1N76l6n8oCoZRWxsXFrdqxYwfd+toUg3HjrMyNYWOhesxB2ibDtULlEdQHKamux516dknMXgZi&#10;h7gNs8DWv07Bjh07aHx8/CpKqcrzJdvgxsGPPvoopqw4D9+uepp1ep82GG4vYpV/UVhex+qYsi6k&#10;rTLk9pM70htsbSNtwOdy8N3fn8atopv46KOPYgBEs7mflUAopYqGhoa3Xn311ZIJ3jZ4N0LMqrPa&#10;gO0fITWvQu2Sn2y3Y44wgL3O70aIMW7EULzyyivFjY2Nbz2Y76EM1uFRSml1UlLS0jVr1rR9uHgC&#10;pga4sG1Co7A1UC/nsrc/ukhj7cno1+ObNsYVHy4ejzVr1rSmpKQspZSy89UBqFWYjFKawOFw1o8d&#10;O/az/e/PJ5P+HoVcPZ13x3aev6yGgdrF1fwqUEpVdl+H21uCIUQvRYp9nK0RtfY57Nv7I925c+d6&#10;Sul5ddpRe4FFoVBsWbFixaGSvCwc+2SOXmqLEHTkgKqKtFWG60Wsv0Td5JbWQMqiboiNpRBmenB1&#10;bS2FOPrxbBTmXsOKFStiFArFv9RtS22BUErlDQ0Nr8yfP/+ykaIBJz6dq/OjPblcBm7DVK/JcaOs&#10;BpJG9Q9OapC24WaZ6knMBB01VHWJyFSAk5vmgtdeh4iIiJTGxsZXKKVqn/UyoCVaSmljUVHRnIiI&#10;iEL3IXz8tD6M1TGkA8VpqDmr7RlJOQM/ODqVZf2y4fa6KypjZsxH7PpwuFrxMH/+/MKioqI5lFLl&#10;B+r1w4DX8CmlJUlJSeERERF3J3jb4MDaWTDi66bmqjvLij7JOaqdlNkfbAvcuWr5zLwujPlcRK+b&#10;hXFeQxEREXHn8uXLYZTS0oG2q5EkD0rp1bNnzz63aNGi+ql+9ji0PkwnImEbrEtU8SjV/mBr5LrY&#10;ar96pDGfi9gN4Zg0yg4LFiyoP3fu3CxKaYYm2tZYFhCl9M9jx46FL1mypGGqrz0OfjALJgLtpgc4&#10;sjjIp7ahBTdvsdsE1RvXi6rRJlM9lOCk5fKiQiMeYj58HpNH22HJkiUNx48fD6eU/qmp9jWaJkYp&#10;jfvpp5/CIyIiGkL8HRDz4fNazSEpu9OAakmzSmskV25WaORcvkZpO3JL76p0rVxBIWlkt3WTDWYm&#10;fBz+KBxTfO2xYMGC+tjY2DBKaZzyO1WHUC346ISQ8VOmTDlx6NAhq2tlTQjbcJj1HldVYQjBCEcr&#10;jPG0xZjhtvDzsIGP8xAMtTAGv4cBu37PBWzcd0kjz/zu78/g1Wfu33nY1NKOxN8dbwAABcVJREFU&#10;sjsNyCysxtWCaly+UY6UnPLu4ryaZqjIBD9/MgeeNgLMmzfvbnx8/HOaHDm60IpAAIAQ4jt27Nhj&#10;sbGxrrXtRpj98REUqFEDXR04DINhVkJ42IngZmcBa3NjRCfkoIxlVlhfTAlwwYYXJiKzqBppNyuR&#10;UVjdsY2zXqqTU7S9HK1w+ONwCGkT5s6dW3T58uXnNWVzPIjWBAIAhBBnNze32Ojo6LHOw0fixX+e&#10;wJnUIq0973+B58YNx+7VM1CQm4mFCxemFBQUzNGEt9IXWk1Vp5SWFBYWTp46dWrMqaMx9MSnc/H+&#10;wvHgGcAq8GBDwOPgk6VP4vBHYfg59gCdNm1aTEFBQbA2xQFoeQTpfgghXIZh/r58+fKNW7du5f+Z&#10;U41Xtp5CcSW7HWv/q7jaWiDy3RkIHD4Eq1atatu1a9c6hUKxjVKq9ePSdbLZhVIqk8vlX+zcuTN0&#10;8uTJpTa8eqT+9yUsCx1tcOmLhgTDECwNHY20/1sGS0gwadKkkm+//TZULpd/qQtxADoaQe57ICFD&#10;zMzMvlm/fv38t99+m8RnlGHlf872W8jlfxEPexF2vBGCqf6O2L59O924cWN0Q0PDW5RS9ulwA0Dn&#10;AgEAQggDYGFwcPDWr7/+2sbFYwS+ir2MLT8lo75J/cW0RwETIx5WhI/FPyLEKCm4gbfffrsqISFh&#10;FYCDbJN9NIFeBNL9cEJsjI2Nv1i5cuUL77//Pkcipfhk3yXsPXsNre0DD2oNJrgcBnOe9MInS5/A&#10;MHMuPvvsM/n27dv3SqXSd9VJ9NEUehVIdycImezp6bll7dq1jy9evBg3y+uxaf8lxF7IfeSFwuUw&#10;mBHkjrWLJiDA3Rr79+/H5s2bL+fl5a2hlCbou38GIRAAIITwAbwgFos3rF271vnZZ59FdmkNtv2U&#10;ggPx2X0Wux2sCHgczH3KGytnj0WAx1CcPHkSmzdvLk5KSvoYwH5VNjXpAoMRSBeEEBMAfxk3btzK&#10;NWvWuDz33HOorm/FzpPp+OHXDJRWayYaqg8IAIehZlgWOhqvPuMLOysTnDh+HF988UVxUlLSVgDf&#10;UUq1E5tXE4MTSBedQnnB399/5UsvveTz4osvQmhqjlPJ+Yg8fQ3n0orRKDWIL5lSREIBQh53w9LQ&#10;UQh53BVNDfXYu3cvfvjhh+z09PSvAOxTtolaXxisQLronHpCbGxsXg8LCwt9+eWXuUFBQaiSNON4&#10;Yh6OXLyBc2nFBmerWJsb45lAdzw7zgOhY90gEgqQlJSE3bt3y44dO/ZbVVXVfwCcNZSppC8MXiA9&#10;IYS4AFjq4+OzaN68eZ5z585lfHx80Ngiw/mMUpxMyscf12/hZlkt2lnkbGgCMxM+AjxsMdnPGdMD&#10;3TDWcxgYQpGVlYXY2FjFoUOHbmRnZ0cB2EMpLdFp5wbAoBJIF4QQDoAAAGF+fn7PBgcHPxYaGsoV&#10;i8WwtLRCaXU9rtysQEpOOa4WVCGntAYVNY1oZlmtsC8EPA6cbczh72GDIG97iL3t4e9hAzMTPmpq&#10;apCYmIjTp0/L4uPjr2dkZJxAR3nrVH3EMQbKoBRITzqDbq4AJotEolBfX98nAwIC7CdOnIiAgAC4&#10;u7uDgqC+uRUVNU0oLJeguKoe14ruoKmlY3RnCAGPywGXQ8DlMOBzORDwuTDicSDgcWHE50BoxIO5&#10;UAA7K1OMcLSElZkxCCgKCgqQmpqKS5cuITU1tSwzM/OiRCL5DcB5AEWDURQ9GfQCeRDSsavJAcAE&#10;AAFCodDXx8dnpI+Pz1BXV1djZ2dnxt7eHra2trCysoK5uTm4XC44HE73hihKKeRyOWQyGerr61FT&#10;U4PKykrcvn0bJSUliqKiIml2dnb19evXs6RSaQaAVAB/Aiijj9gH+sgJpC8IIRYA7AA4AbAHYAvA&#10;CoCFUCg0EQgERlwulwsAMplMJpVKW6RSaTOAOgA1ACoBlAG4BaCcUlqnj99D1/w/2Gyo7b5JoSwA&#10;AAAASUVORK5CYIJQSwMEFAAGAAgAAAAhACxHOV/gAAAACQEAAA8AAABkcnMvZG93bnJldi54bWxM&#10;j0FPwkAQhe8m/ofNmHiTbQsC1m4JIeqJmAgmhNvQHdqG7m7TXdry7x1Pepy8L+99k61G04ieOl87&#10;qyCeRCDIFk7XtlTwvX9/WoLwAa3GxllScCMPq/z+LsNUu8F+Ub8LpeAS61NUUIXQplL6oiKDfuJa&#10;spydXWcw8NmVUnc4cLlpZBJFc2mwtrxQYUubiorL7moUfAw4rKfxW7+9nDe34/7587CNSanHh3H9&#10;CiLQGP5g+NVndcjZ6eSuVnvRKFgkCyYVJPMZCM6nyygBcWIwmb2AzDP5/4P8BwAA//8DAFBLAwQU&#10;AAYACAAAACEANydHYcwAAAApAgAAGQAAAGRycy9fcmVscy9lMm9Eb2MueG1sLnJlbHO8kcFqAjEQ&#10;hu9C3yHMvZvdFYqIWS8ieBX7AEMymw1uJiGJpb69gVKoIPXmcWb4v/+D2Wy//Sy+KGUXWEHXtCCI&#10;dTCOrYLP0/59BSIXZINzYFJwpQzb4W2xOdKMpYby5GIWlcJZwVRKXEuZ9UQecxMicb2MIXksdUxW&#10;RtRntCT7tv2Q6S8DhjumOBgF6WCWIE7XWJufs8M4Ok27oC+euDyokM7X7grEZKko8GQc/iyXTWQL&#10;8rFD/xqH/j+H7jUO3a+DvHvwcAMAAP//AwBQSwECLQAUAAYACAAAACEAsYJntgoBAAATAgAAEwAA&#10;AAAAAAAAAAAAAAAAAAAAW0NvbnRlbnRfVHlwZXNdLnhtbFBLAQItABQABgAIAAAAIQA4/SH/1gAA&#10;AJQBAAALAAAAAAAAAAAAAAAAADsBAABfcmVscy8ucmVsc1BLAQItABQABgAIAAAAIQACzJlFpQIA&#10;ALoJAAAOAAAAAAAAAAAAAAAAADoCAABkcnMvZTJvRG9jLnhtbFBLAQItAAoAAAAAAAAAIQCMCKCC&#10;8SsAAPErAAAUAAAAAAAAAAAAAAAAAAsFAABkcnMvbWVkaWEvaW1hZ2UxLnBuZ1BLAQItAAoAAAAA&#10;AAAAIQCFtsAxcTMAAHEzAAAUAAAAAAAAAAAAAAAAAC4xAABkcnMvbWVkaWEvaW1hZ2UyLnBuZ1BL&#10;AQItAAoAAAAAAAAAIQBf/z2IMSYAADEmAAAUAAAAAAAAAAAAAAAAANFkAABkcnMvbWVkaWEvaW1h&#10;Z2UzLnBuZ1BLAQItABQABgAIAAAAIQAsRzlf4AAAAAkBAAAPAAAAAAAAAAAAAAAAADSLAABkcnMv&#10;ZG93bnJldi54bWxQSwECLQAUAAYACAAAACEANydHYcwAAAApAgAAGQAAAAAAAAAAAAAAAABBjAAA&#10;ZHJzL19yZWxzL2Uyb0RvYy54bWwucmVsc1BLBQYAAAAACAAIAAACAABEj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5" o:spid="_x0000_s1027" type="#_x0000_t75" alt="Gants de protection" style="position:absolute;width:6257;height:6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f59wwAAANsAAAAPAAAAZHJzL2Rvd25yZXYueG1sRI9BawIx&#10;FITvgv8hPKE3zVZqLVujiCj0IIVqL709Nq+b1c3Lkrzq+u9NodDjMDPfMItV71t1oZiawAYeJwUo&#10;4irYhmsDn8fd+AVUEmSLbWAycKMEq+VwsMDShit/0OUgtcoQTiUacCJdqXWqHHlMk9ARZ+87RI+S&#10;Zay1jXjNcN/qaVE8a48N5wWHHW0cVefDjzeA+xhlKie7bXbz88kV4f1rHYx5GPXrV1BCvfyH/9pv&#10;1sDTDH6/5B+gl3cAAAD//wMAUEsBAi0AFAAGAAgAAAAhANvh9svuAAAAhQEAABMAAAAAAAAAAAAA&#10;AAAAAAAAAFtDb250ZW50X1R5cGVzXS54bWxQSwECLQAUAAYACAAAACEAWvQsW78AAAAVAQAACwAA&#10;AAAAAAAAAAAAAAAfAQAAX3JlbHMvLnJlbHNQSwECLQAUAAYACAAAACEA2eH+fcMAAADbAAAADwAA&#10;AAAAAAAAAAAAAAAHAgAAZHJzL2Rvd25yZXYueG1sUEsFBgAAAAADAAMAtwAAAPcCAAAAAA==&#10;">
                  <v:imagedata r:id="rId18" o:title="Gants de protection"/>
                </v:shape>
                <v:shape id="Image 46" o:spid="_x0000_s1028" type="#_x0000_t75" alt="Lunettes de sécurité" style="position:absolute;left:6632;width:6258;height:6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lSfwgAAANsAAAAPAAAAZHJzL2Rvd25yZXYueG1sRI/dasJA&#10;FITvC77DcoTe1Y1FpERXESEoeCHaPsBp9phEs2dD9jQ/b98VCr0cZuYbZr0dXK06akPl2cB8loAi&#10;zr2tuDDw9Zm9fYAKgmyx9kwGRgqw3Uxe1pha3/OFuqsUKkI4pGigFGlSrUNeksMw8w1x9G6+dShR&#10;toW2LfYR7mr9niRL7bDiuFBiQ/uS8sf1xxk4j99hPDxc19PitHdnyVDumTGv02G3AiU0yH/4r320&#10;BhZLeH6JP0BvfgEAAP//AwBQSwECLQAUAAYACAAAACEA2+H2y+4AAACFAQAAEwAAAAAAAAAAAAAA&#10;AAAAAAAAW0NvbnRlbnRfVHlwZXNdLnhtbFBLAQItABQABgAIAAAAIQBa9CxbvwAAABUBAAALAAAA&#10;AAAAAAAAAAAAAB8BAABfcmVscy8ucmVsc1BLAQItABQABgAIAAAAIQDhElSfwgAAANsAAAAPAAAA&#10;AAAAAAAAAAAAAAcCAABkcnMvZG93bnJldi54bWxQSwUGAAAAAAMAAwC3AAAA9gIAAAAA&#10;">
                  <v:imagedata r:id="rId19" o:title="Lunettes de sécurité"/>
                </v:shape>
                <v:shape id="Image 47" o:spid="_x0000_s1029" type="#_x0000_t75" alt="Porter un vêtement de protection approprié" style="position:absolute;left:13265;width:6258;height:6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9r7wwAAANsAAAAPAAAAZHJzL2Rvd25yZXYueG1sRI9Ba8JA&#10;FITvBf/D8oTe6sZSaoluRJSKhR7aKHh9ZJ/JkuzbsLvG+O+7hUKPw8x8w6zWo+3EQD4YxwrmswwE&#10;ceW04VrB6fj+9AYiRGSNnWNScKcA62LysMJcuxt/01DGWiQIhxwVNDH2uZShashimLmeOHkX5y3G&#10;JH0ttcdbgttOPmfZq7RoOC002NO2oaotr1aB11tj7+Zrv/hoh/LsbDjg7lOpx+m4WYKINMb/8F/7&#10;oBW8LOD3S/oBsvgBAAD//wMAUEsBAi0AFAAGAAgAAAAhANvh9svuAAAAhQEAABMAAAAAAAAAAAAA&#10;AAAAAAAAAFtDb250ZW50X1R5cGVzXS54bWxQSwECLQAUAAYACAAAACEAWvQsW78AAAAVAQAACwAA&#10;AAAAAAAAAAAAAAAfAQAAX3JlbHMvLnJlbHNQSwECLQAUAAYACAAAACEAnw/a+8MAAADbAAAADwAA&#10;AAAAAAAAAAAAAAAHAgAAZHJzL2Rvd25yZXYueG1sUEsFBgAAAAADAAMAtwAAAPcCAAAAAA==&#10;">
                  <v:imagedata r:id="rId20" o:title="Porter un vêtement de protection approprié"/>
                </v:shape>
                <w10:wrap type="topAndBottom" anchorx="page"/>
              </v:group>
            </w:pict>
          </mc:Fallback>
        </mc:AlternateContent>
      </w:r>
      <w:r>
        <w:t>Symbole(s)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l’équipement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individuelle:</w:t>
      </w:r>
    </w:p>
    <w:p w14:paraId="1172AFE0" w14:textId="77777777" w:rsidR="009C10B7" w:rsidRDefault="009F6687">
      <w:pPr>
        <w:spacing w:before="70" w:line="280" w:lineRule="atLeast"/>
        <w:ind w:left="12" w:right="7452"/>
        <w:rPr>
          <w:b/>
          <w:sz w:val="16"/>
        </w:rPr>
      </w:pPr>
      <w:r>
        <w:rPr>
          <w:b/>
          <w:color w:val="006FC0"/>
          <w:sz w:val="16"/>
        </w:rPr>
        <w:t>Protection</w:t>
      </w:r>
      <w:r>
        <w:rPr>
          <w:b/>
          <w:color w:val="006FC0"/>
          <w:spacing w:val="-9"/>
          <w:sz w:val="16"/>
        </w:rPr>
        <w:t xml:space="preserve"> </w:t>
      </w:r>
      <w:r>
        <w:rPr>
          <w:b/>
          <w:color w:val="006FC0"/>
          <w:sz w:val="16"/>
        </w:rPr>
        <w:t>des</w:t>
      </w:r>
      <w:r>
        <w:rPr>
          <w:b/>
          <w:color w:val="006FC0"/>
          <w:spacing w:val="-8"/>
          <w:sz w:val="16"/>
        </w:rPr>
        <w:t xml:space="preserve"> </w:t>
      </w:r>
      <w:r>
        <w:rPr>
          <w:b/>
          <w:color w:val="006FC0"/>
          <w:sz w:val="16"/>
        </w:rPr>
        <w:t>yeux</w:t>
      </w:r>
      <w:r>
        <w:rPr>
          <w:b/>
          <w:color w:val="006FC0"/>
          <w:spacing w:val="-7"/>
          <w:sz w:val="16"/>
        </w:rPr>
        <w:t xml:space="preserve"> </w:t>
      </w:r>
      <w:r>
        <w:rPr>
          <w:b/>
          <w:color w:val="006FC0"/>
          <w:sz w:val="16"/>
        </w:rPr>
        <w:t>et</w:t>
      </w:r>
      <w:r>
        <w:rPr>
          <w:b/>
          <w:color w:val="006FC0"/>
          <w:spacing w:val="-7"/>
          <w:sz w:val="16"/>
        </w:rPr>
        <w:t xml:space="preserve"> </w:t>
      </w:r>
      <w:r>
        <w:rPr>
          <w:b/>
          <w:color w:val="006FC0"/>
          <w:sz w:val="16"/>
        </w:rPr>
        <w:t>du</w:t>
      </w:r>
      <w:r>
        <w:rPr>
          <w:b/>
          <w:color w:val="006FC0"/>
          <w:spacing w:val="-6"/>
          <w:sz w:val="16"/>
        </w:rPr>
        <w:t xml:space="preserve"> </w:t>
      </w:r>
      <w:r>
        <w:rPr>
          <w:b/>
          <w:color w:val="006FC0"/>
          <w:sz w:val="16"/>
        </w:rPr>
        <w:t xml:space="preserve">visage </w:t>
      </w:r>
      <w:r>
        <w:rPr>
          <w:b/>
          <w:sz w:val="16"/>
        </w:rPr>
        <w:t>Protection oculaire:</w:t>
      </w:r>
    </w:p>
    <w:p w14:paraId="77D1E170" w14:textId="77777777" w:rsidR="009C10B7" w:rsidRDefault="009F6687">
      <w:pPr>
        <w:pStyle w:val="Corpsdetexte"/>
        <w:spacing w:before="38"/>
      </w:pPr>
      <w:r>
        <w:t>Lunettes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sécurité</w:t>
      </w:r>
    </w:p>
    <w:p w14:paraId="49C28750" w14:textId="77777777" w:rsidR="009C10B7" w:rsidRDefault="009F6687">
      <w:pPr>
        <w:pStyle w:val="Titre2"/>
      </w:pPr>
      <w:r>
        <w:rPr>
          <w:color w:val="006FC0"/>
        </w:rPr>
        <w:t>Protection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4"/>
        </w:rPr>
        <w:t>peau</w:t>
      </w:r>
    </w:p>
    <w:p w14:paraId="46CDEB31" w14:textId="77777777" w:rsidR="009C10B7" w:rsidRDefault="009F6687">
      <w:pPr>
        <w:spacing w:before="97"/>
        <w:ind w:left="12"/>
        <w:rPr>
          <w:b/>
          <w:sz w:val="16"/>
        </w:rPr>
      </w:pPr>
      <w:r>
        <w:rPr>
          <w:b/>
          <w:sz w:val="16"/>
        </w:rPr>
        <w:t>Protection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la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peau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et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 xml:space="preserve">du </w:t>
      </w:r>
      <w:r>
        <w:rPr>
          <w:b/>
          <w:spacing w:val="-2"/>
          <w:sz w:val="16"/>
        </w:rPr>
        <w:t>corps:</w:t>
      </w:r>
    </w:p>
    <w:p w14:paraId="64C49C8D" w14:textId="77777777" w:rsidR="009C10B7" w:rsidRDefault="009F6687">
      <w:pPr>
        <w:pStyle w:val="Corpsdetexte"/>
      </w:pP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vêtement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approprié</w:t>
      </w:r>
    </w:p>
    <w:p w14:paraId="65B6C0AF" w14:textId="77777777" w:rsidR="009C10B7" w:rsidRDefault="009C10B7">
      <w:pPr>
        <w:pStyle w:val="Corpsdetexte"/>
        <w:spacing w:before="73"/>
        <w:ind w:left="0"/>
      </w:pPr>
    </w:p>
    <w:p w14:paraId="2F0AF642" w14:textId="77777777" w:rsidR="009C10B7" w:rsidRDefault="009F6687">
      <w:pPr>
        <w:pStyle w:val="Titre2"/>
        <w:spacing w:before="0"/>
      </w:pPr>
      <w:r>
        <w:t>Protection</w:t>
      </w:r>
      <w:r>
        <w:rPr>
          <w:spacing w:val="-8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rPr>
          <w:spacing w:val="-2"/>
        </w:rPr>
        <w:t>mains:</w:t>
      </w:r>
    </w:p>
    <w:p w14:paraId="5295FF0B" w14:textId="77777777" w:rsidR="009C10B7" w:rsidRDefault="009F6687">
      <w:pPr>
        <w:pStyle w:val="Corpsdetexte"/>
      </w:pPr>
      <w:r>
        <w:t>Gants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protection</w:t>
      </w:r>
    </w:p>
    <w:p w14:paraId="5F662442" w14:textId="77777777" w:rsidR="009C10B7" w:rsidRDefault="009F6687">
      <w:pPr>
        <w:pStyle w:val="Titre2"/>
        <w:spacing w:before="61" w:line="280" w:lineRule="atLeast"/>
        <w:ind w:right="8136"/>
      </w:pPr>
      <w:r>
        <w:rPr>
          <w:color w:val="006FC0"/>
        </w:rPr>
        <w:t xml:space="preserve">Protection respiratoire </w:t>
      </w:r>
      <w:r>
        <w:t>Protection</w:t>
      </w:r>
      <w:r>
        <w:rPr>
          <w:spacing w:val="-12"/>
        </w:rPr>
        <w:t xml:space="preserve"> </w:t>
      </w:r>
      <w:r>
        <w:t>respiratoire:</w:t>
      </w:r>
    </w:p>
    <w:p w14:paraId="6C89DAF4" w14:textId="77777777" w:rsidR="009C10B7" w:rsidRDefault="009F6687">
      <w:pPr>
        <w:pStyle w:val="Corpsdetexte"/>
        <w:spacing w:before="38"/>
      </w:pPr>
      <w:r>
        <w:t>En</w:t>
      </w:r>
      <w:r>
        <w:rPr>
          <w:spacing w:val="-8"/>
        </w:rPr>
        <w:t xml:space="preserve"> </w:t>
      </w:r>
      <w:r>
        <w:t>cas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ventilation</w:t>
      </w:r>
      <w:r>
        <w:rPr>
          <w:spacing w:val="-6"/>
        </w:rPr>
        <w:t xml:space="preserve"> </w:t>
      </w:r>
      <w:r>
        <w:t>insuffisante,</w:t>
      </w:r>
      <w:r>
        <w:rPr>
          <w:spacing w:val="-8"/>
        </w:rPr>
        <w:t xml:space="preserve"> </w:t>
      </w: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appareil</w:t>
      </w:r>
      <w:r>
        <w:rPr>
          <w:spacing w:val="-4"/>
        </w:rPr>
        <w:t xml:space="preserve"> </w:t>
      </w:r>
      <w:r>
        <w:t>respiratoire</w:t>
      </w:r>
      <w:r>
        <w:rPr>
          <w:spacing w:val="-6"/>
        </w:rPr>
        <w:t xml:space="preserve"> </w:t>
      </w:r>
      <w:r>
        <w:rPr>
          <w:spacing w:val="-2"/>
        </w:rPr>
        <w:t>approprié</w:t>
      </w:r>
    </w:p>
    <w:p w14:paraId="7FA1C0D1" w14:textId="77777777" w:rsidR="009C10B7" w:rsidRDefault="009F6687">
      <w:pPr>
        <w:pStyle w:val="Titre2"/>
        <w:spacing w:before="61" w:line="280" w:lineRule="atLeast"/>
        <w:ind w:right="5603"/>
      </w:pPr>
      <w:r>
        <w:rPr>
          <w:color w:val="006FC0"/>
        </w:rPr>
        <w:t xml:space="preserve">Contrôles d’exposition liés à la protection de l’environnement </w:t>
      </w:r>
      <w:r>
        <w:t>Contrôles</w:t>
      </w:r>
      <w:r>
        <w:rPr>
          <w:spacing w:val="-5"/>
        </w:rPr>
        <w:t xml:space="preserve"> </w:t>
      </w:r>
      <w:r>
        <w:t>d’exposition</w:t>
      </w:r>
      <w:r>
        <w:rPr>
          <w:spacing w:val="-5"/>
        </w:rPr>
        <w:t xml:space="preserve"> </w:t>
      </w:r>
      <w:r>
        <w:t>liés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l’environnement:</w:t>
      </w:r>
    </w:p>
    <w:p w14:paraId="7B6F0DA1" w14:textId="77777777" w:rsidR="009C10B7" w:rsidRDefault="009F6687">
      <w:pPr>
        <w:pStyle w:val="Corpsdetexte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l’environnement.</w:t>
      </w:r>
    </w:p>
    <w:p w14:paraId="6E6AD57E" w14:textId="77777777" w:rsidR="009C10B7" w:rsidRDefault="009F6687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512CED77" wp14:editId="439ED3AF">
                <wp:simplePos x="0" y="0"/>
                <wp:positionH relativeFrom="page">
                  <wp:posOffset>454151</wp:posOffset>
                </wp:positionH>
                <wp:positionV relativeFrom="paragraph">
                  <wp:posOffset>251575</wp:posOffset>
                </wp:positionV>
                <wp:extent cx="6671945" cy="228600"/>
                <wp:effectExtent l="0" t="0" r="0" b="0"/>
                <wp:wrapTopAndBottom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E9CFB20" w14:textId="77777777" w:rsidR="009C10B7" w:rsidRDefault="009F6687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9: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Propriétés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physiques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chimiques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2CED77" id="Textbox 48" o:spid="_x0000_s1057" type="#_x0000_t202" style="position:absolute;margin-left:35.75pt;margin-top:19.8pt;width:525.35pt;height:18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hzuugEAAFcDAAAOAAAAZHJzL2Uyb0RvYy54bWysU9tu2zAMfR+wfxD0vjjx2rQz4hRrgw4D&#10;im1Atw+QZSkWJpsaqcTO349Scym2t2EvMilRR+cc0qu7qfdib5AcDLVczOZSmEFD64ZtLX98f3x3&#10;KwVFNbTKw2BqeTAk79Zv36zGUJkSOvCtQcEgA1VjqGUXY6iKgnRnekUzCGbgQwvYq8gpbosW1cjo&#10;vS/K+XxZjIBtQNCGiHc3L4dynfGtNTp+tZZMFL6WzC3mFfPapLVYr1S1RRU6p4801D+w6JUb+NEz&#10;1EZFJXbo/oLqnUYgsHGmoS/AWqdN1sBqFvM/1Dx3Kpishc2hcLaJ/h+s/rJ/Dt9QxOkeJm5gFkHh&#10;CfRPYm+KMVB1rEmeUkVcnYROFvv0ZQmCL7K3h7OfZopC8+ZyebP4cHUtheazsrxdzrPhxeV2QIqf&#10;DPQiBbVE7ldmoPZPFNP7qjqVpMcIvGsfnfc5wW3z4FHsFfe23Nxc3V+ndvKVV2VZwAvnxD5OzSRc&#10;W8v3i1SbthpoD2zAyDNQS/q1U2ik8J8HNjkNzCnAU9CcAoz+AfJYJTYDfNxFsC6zvuAeLeTuZWbH&#10;SUvj8TrPVZf/Yf0bAAD//wMAUEsDBBQABgAIAAAAIQDbQquj3QAAAAkBAAAPAAAAZHJzL2Rvd25y&#10;ZXYueG1sTI/BTsMwEETvSPyDtUjcqBOjhjbEqQDBsVQUKnF04m0cNV5HttuGv8c9wXH1RjNvq9Vk&#10;B3ZCH3pHEvJZBgypdbqnTsLX59vdAliIirQaHKGEHwywqq+vKlVqd6YPPG1jx1IJhVJJMDGOJeeh&#10;NWhVmLkRKbG981bFdPqOa6/OqdwOXGRZwa3qKS0YNeKLwfawPVoJO3PYtM+v1kafN+Ni/77+FriW&#10;8vZmenoEFnGKf2G46Cd1qJNT446kAxskPOTzlJRwvyyAXXguhADWJDIvgNcV//9B/QsAAP//AwBQ&#10;SwECLQAUAAYACAAAACEAtoM4kv4AAADhAQAAEwAAAAAAAAAAAAAAAAAAAAAAW0NvbnRlbnRfVHlw&#10;ZXNdLnhtbFBLAQItABQABgAIAAAAIQA4/SH/1gAAAJQBAAALAAAAAAAAAAAAAAAAAC8BAABfcmVs&#10;cy8ucmVsc1BLAQItABQABgAIAAAAIQAo1hzuugEAAFcDAAAOAAAAAAAAAAAAAAAAAC4CAABkcnMv&#10;ZTJvRG9jLnhtbFBLAQItABQABgAIAAAAIQDbQquj3QAAAAkBAAAPAAAAAAAAAAAAAAAAABQEAABk&#10;cnMvZG93bnJldi54bWxQSwUGAAAAAAQABADzAAAAHgUAAAAA&#10;" fillcolor="#2d74b5" stroked="f">
                <v:textbox inset="0,0,0,0">
                  <w:txbxContent>
                    <w:p w14:paraId="6E9CFB20" w14:textId="77777777" w:rsidR="009C10B7" w:rsidRDefault="009F6687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9: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Propriétés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physiques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chimiques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3F2BB82A" wp14:editId="0B450A10">
                <wp:simplePos x="0" y="0"/>
                <wp:positionH relativeFrom="page">
                  <wp:posOffset>454151</wp:posOffset>
                </wp:positionH>
                <wp:positionV relativeFrom="paragraph">
                  <wp:posOffset>557899</wp:posOffset>
                </wp:positionV>
                <wp:extent cx="6671945" cy="184785"/>
                <wp:effectExtent l="0" t="0" r="0" b="0"/>
                <wp:wrapTopAndBottom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67DFDFA" w14:textId="77777777" w:rsidR="009C10B7" w:rsidRDefault="009F6687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9.1.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propriétés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physiques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chimiques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essentielles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2BB82A" id="Textbox 49" o:spid="_x0000_s1058" type="#_x0000_t202" style="position:absolute;margin-left:35.75pt;margin-top:43.95pt;width:525.35pt;height:14.55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60nuAEAAFcDAAAOAAAAZHJzL2Uyb0RvYy54bWysU8GO0zAQvSPxD5bvNG3pdrtR0xV0WYS0&#10;WpAWPsBx7MbC8RiP26R/z9hN2xXcEJfJ2B4/v/dmsr4fOssOKqABV/HZZMqZchIa43YV//H98d2K&#10;M4zCNcKCUxU/KuT3m7dv1r0v1RxasI0KjEAclr2veBujL4sCZas6gRPwytGhhtCJSMuwK5ogekLv&#10;bDGfTpdFD6HxAaRCpN2H0yHfZHytlYxftUYVma04cYs5hhzrFIvNWpS7IHxr5EhD/AOLThhHj16g&#10;HkQUbB/MX1CdkQEQdJxI6ArQ2kiVNZCa2fQPNS+t8CprIXPQX2zC/wcrnw8v/ltgcfgIAzUwi0D/&#10;BPInkjdF77Eca5KnWCJVJ6GDDl36kgRGF8nb48VPNUQmaXO5vJ3dLW44k3Q2Wy1uVzfJ8OJ62weM&#10;nxV0LCUVD9SvzEAcnjCeSs8l6TEEa5pHY21ehF29tYEdBPX2brudf1qM6K/KsoAT58Q+DvXATFPx&#10;9/NUm7ZqaI5kQE8zUHH8tRdBcWa/ODI5Dcw5CeekPich2i3ksUpsHHzYR9Ams77ijhZS97LucdLS&#10;eLxe56rr/7D5DQAA//8DAFBLAwQUAAYACAAAACEAeh6U/94AAAAKAQAADwAAAGRycy9kb3ducmV2&#10;LnhtbEyPwU7DMBBE70j8g7VI3KgdS5A2jVMhBBL0RsKBoxtvk0C8DrHbBL4e5wS3Wc1o5m2+m23P&#10;zjj6zpGCZCWAIdXOdNQoeKuebtbAfNBkdO8IFXyjh11xeZHrzLiJXvFchobFEvKZVtCGMGSc+7pF&#10;q/3KDUjRO7rR6hDPseFm1FMstz2XQtxxqzuKC60e8KHF+rM8WQXmXcjE7x+/ppfNczNVZfWzpw+l&#10;rq/m+y2wgHP4C8OCH9GhiEwHdyLjWa8gTW5jUsE63QBb/ERKCeywqFQAL3L+/4XiFwAA//8DAFBL&#10;AQItABQABgAIAAAAIQC2gziS/gAAAOEBAAATAAAAAAAAAAAAAAAAAAAAAABbQ29udGVudF9UeXBl&#10;c10ueG1sUEsBAi0AFAAGAAgAAAAhADj9If/WAAAAlAEAAAsAAAAAAAAAAAAAAAAALwEAAF9yZWxz&#10;Ly5yZWxzUEsBAi0AFAAGAAgAAAAhAKljrSe4AQAAVwMAAA4AAAAAAAAAAAAAAAAALgIAAGRycy9l&#10;Mm9Eb2MueG1sUEsBAi0AFAAGAAgAAAAhAHoelP/eAAAACgEAAA8AAAAAAAAAAAAAAAAAEgQAAGRy&#10;cy9kb3ducmV2LnhtbFBLBQYAAAAABAAEAPMAAAAdBQAAAAA=&#10;" fillcolor="#9cc2e4" stroked="f">
                <v:textbox inset="0,0,0,0">
                  <w:txbxContent>
                    <w:p w14:paraId="167DFDFA" w14:textId="77777777" w:rsidR="009C10B7" w:rsidRDefault="009F6687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9.1.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propriétés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physiques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chimiques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essentielles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38D344B" w14:textId="77777777" w:rsidR="009C10B7" w:rsidRDefault="009C10B7">
      <w:pPr>
        <w:pStyle w:val="Corpsdetexte"/>
        <w:spacing w:before="6"/>
        <w:ind w:left="0"/>
        <w:rPr>
          <w:sz w:val="8"/>
        </w:rPr>
      </w:pPr>
    </w:p>
    <w:p w14:paraId="2B1BDBEB" w14:textId="77777777" w:rsidR="009C10B7" w:rsidRDefault="009F6687">
      <w:pPr>
        <w:pStyle w:val="Corpsdetexte"/>
        <w:tabs>
          <w:tab w:val="left" w:pos="3816"/>
        </w:tabs>
        <w:spacing w:before="123"/>
      </w:pPr>
      <w:r>
        <w:t>État</w:t>
      </w:r>
      <w:r>
        <w:rPr>
          <w:spacing w:val="-2"/>
        </w:rPr>
        <w:t xml:space="preserve"> physique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Liquide</w:t>
      </w:r>
    </w:p>
    <w:p w14:paraId="66D08276" w14:textId="77777777" w:rsidR="009C10B7" w:rsidRDefault="009F6687">
      <w:pPr>
        <w:pStyle w:val="Corpsdetexte"/>
        <w:tabs>
          <w:tab w:val="left" w:pos="3816"/>
        </w:tabs>
      </w:pPr>
      <w:r>
        <w:rPr>
          <w:spacing w:val="-2"/>
        </w:rPr>
        <w:t>Couleur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829DCA1" w14:textId="77777777" w:rsidR="009C10B7" w:rsidRDefault="009F6687">
      <w:pPr>
        <w:pStyle w:val="Corpsdetexte"/>
        <w:tabs>
          <w:tab w:val="left" w:pos="3816"/>
        </w:tabs>
      </w:pPr>
      <w:r>
        <w:rPr>
          <w:spacing w:val="-2"/>
        </w:rPr>
        <w:t>Odeur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901FEAE" w14:textId="77777777" w:rsidR="009C10B7" w:rsidRDefault="009F6687">
      <w:pPr>
        <w:pStyle w:val="Corpsdetexte"/>
        <w:tabs>
          <w:tab w:val="left" w:pos="3816"/>
        </w:tabs>
      </w:pPr>
      <w:r>
        <w:t>Seuil</w:t>
      </w:r>
      <w:r>
        <w:rPr>
          <w:spacing w:val="-2"/>
        </w:rPr>
        <w:t xml:space="preserve"> olfactif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C942C28" w14:textId="77777777" w:rsidR="009C10B7" w:rsidRDefault="009F6687">
      <w:pPr>
        <w:pStyle w:val="Corpsdetexte"/>
        <w:tabs>
          <w:tab w:val="left" w:pos="3816"/>
        </w:tabs>
        <w:spacing w:before="36"/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fusion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6B6ED74A" w14:textId="77777777" w:rsidR="009C10B7" w:rsidRDefault="009F6687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congélation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6462D25" w14:textId="77777777" w:rsidR="009C10B7" w:rsidRDefault="009F6687">
      <w:pPr>
        <w:pStyle w:val="Corpsdetexte"/>
        <w:tabs>
          <w:tab w:val="left" w:pos="3816"/>
        </w:tabs>
      </w:pPr>
      <w:r>
        <w:t>Point</w:t>
      </w:r>
      <w:r>
        <w:rPr>
          <w:spacing w:val="-4"/>
        </w:rPr>
        <w:t xml:space="preserve"> </w:t>
      </w:r>
      <w:r>
        <w:rPr>
          <w:spacing w:val="-2"/>
        </w:rPr>
        <w:t>d’ébullition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D3E9047" w14:textId="77777777" w:rsidR="009C10B7" w:rsidRDefault="009F6687">
      <w:pPr>
        <w:pStyle w:val="Corpsdetexte"/>
        <w:tabs>
          <w:tab w:val="left" w:pos="3816"/>
        </w:tabs>
        <w:spacing w:before="38"/>
      </w:pPr>
      <w:r>
        <w:rPr>
          <w:spacing w:val="-2"/>
        </w:rPr>
        <w:t>Inflammabilité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Ininflammable</w:t>
      </w:r>
    </w:p>
    <w:p w14:paraId="0431B13D" w14:textId="77777777" w:rsidR="009C10B7" w:rsidRDefault="009F6687">
      <w:pPr>
        <w:pStyle w:val="Corpsdetexte"/>
        <w:tabs>
          <w:tab w:val="left" w:pos="3816"/>
        </w:tabs>
        <w:spacing w:before="36"/>
      </w:pPr>
      <w:r>
        <w:t>Limite</w:t>
      </w:r>
      <w:r>
        <w:rPr>
          <w:spacing w:val="-6"/>
        </w:rPr>
        <w:t xml:space="preserve"> </w:t>
      </w:r>
      <w:r>
        <w:t>inférieure</w:t>
      </w:r>
      <w:r>
        <w:rPr>
          <w:spacing w:val="-3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169228B" w14:textId="77777777" w:rsidR="009C10B7" w:rsidRDefault="009F6687">
      <w:pPr>
        <w:pStyle w:val="Corpsdetexte"/>
        <w:tabs>
          <w:tab w:val="left" w:pos="3816"/>
        </w:tabs>
      </w:pPr>
      <w:r>
        <w:t>Limite</w:t>
      </w:r>
      <w:r>
        <w:rPr>
          <w:spacing w:val="-7"/>
        </w:rPr>
        <w:t xml:space="preserve"> </w:t>
      </w:r>
      <w:r>
        <w:t>supérieure</w:t>
      </w:r>
      <w:r>
        <w:rPr>
          <w:spacing w:val="-4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95ED682" w14:textId="77777777" w:rsidR="009C10B7" w:rsidRDefault="009F6687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d’éclair</w:t>
      </w:r>
      <w:r>
        <w:tab/>
        <w:t>:</w:t>
      </w:r>
      <w:r>
        <w:rPr>
          <w:spacing w:val="72"/>
        </w:rPr>
        <w:t xml:space="preserve"> </w:t>
      </w:r>
      <w:r>
        <w:t xml:space="preserve">&gt; 60 </w:t>
      </w:r>
      <w:r>
        <w:rPr>
          <w:spacing w:val="-5"/>
        </w:rPr>
        <w:t>°C</w:t>
      </w:r>
    </w:p>
    <w:p w14:paraId="065812EC" w14:textId="77777777" w:rsidR="009C10B7" w:rsidRDefault="009F6687">
      <w:pPr>
        <w:pStyle w:val="Corpsdetexte"/>
        <w:tabs>
          <w:tab w:val="left" w:pos="3816"/>
        </w:tabs>
      </w:pPr>
      <w:r>
        <w:rPr>
          <w:spacing w:val="-2"/>
        </w:rPr>
        <w:t>Température</w:t>
      </w:r>
      <w:r>
        <w:rPr>
          <w:spacing w:val="22"/>
        </w:rPr>
        <w:t xml:space="preserve"> </w:t>
      </w:r>
      <w:r>
        <w:rPr>
          <w:spacing w:val="-2"/>
        </w:rPr>
        <w:t>d’auto-inflammation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7BDA9091" w14:textId="77777777" w:rsidR="009C10B7" w:rsidRDefault="009F6687">
      <w:pPr>
        <w:pStyle w:val="Corpsdetexte"/>
        <w:tabs>
          <w:tab w:val="left" w:pos="3816"/>
        </w:tabs>
      </w:pPr>
      <w:r>
        <w:t>Température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décomposition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AE90AA8" w14:textId="77777777" w:rsidR="009C10B7" w:rsidRDefault="009F6687">
      <w:pPr>
        <w:pStyle w:val="Corpsdetexte"/>
        <w:tabs>
          <w:tab w:val="left" w:pos="3816"/>
        </w:tabs>
        <w:spacing w:before="36"/>
      </w:pPr>
      <w:r>
        <w:rPr>
          <w:spacing w:val="-5"/>
        </w:rPr>
        <w:t>pH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94A8BCD" w14:textId="77777777" w:rsidR="009C10B7" w:rsidRDefault="009F6687">
      <w:pPr>
        <w:pStyle w:val="Corpsdetexte"/>
        <w:tabs>
          <w:tab w:val="left" w:pos="3816"/>
        </w:tabs>
      </w:pPr>
      <w:r>
        <w:t>Viscosité,</w:t>
      </w:r>
      <w:r>
        <w:rPr>
          <w:spacing w:val="-9"/>
        </w:rPr>
        <w:t xml:space="preserve"> </w:t>
      </w:r>
      <w:r>
        <w:rPr>
          <w:spacing w:val="-2"/>
        </w:rPr>
        <w:t>cinématique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BE1F6DD" w14:textId="77777777" w:rsidR="009C10B7" w:rsidRDefault="009F6687">
      <w:pPr>
        <w:pStyle w:val="Corpsdetexte"/>
        <w:tabs>
          <w:tab w:val="left" w:pos="3816"/>
        </w:tabs>
      </w:pPr>
      <w:r>
        <w:rPr>
          <w:spacing w:val="-2"/>
        </w:rPr>
        <w:t>Solubilité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6C84964" w14:textId="77777777" w:rsidR="009C10B7" w:rsidRDefault="009F6687">
      <w:pPr>
        <w:pStyle w:val="Corpsdetexte"/>
        <w:tabs>
          <w:tab w:val="left" w:pos="3816"/>
        </w:tabs>
        <w:spacing w:line="288" w:lineRule="auto"/>
        <w:ind w:right="5603"/>
      </w:pPr>
      <w:r>
        <w:t>Coefficient de partage n-octanol/eau (Log Kow)</w:t>
      </w:r>
      <w:r>
        <w:tab/>
        <w:t>:</w:t>
      </w:r>
      <w:r>
        <w:rPr>
          <w:spacing w:val="40"/>
        </w:rPr>
        <w:t xml:space="preserve"> </w:t>
      </w:r>
      <w:r>
        <w:t>Pas</w:t>
      </w:r>
      <w:r>
        <w:rPr>
          <w:spacing w:val="-9"/>
        </w:rPr>
        <w:t xml:space="preserve"> </w:t>
      </w:r>
      <w:r>
        <w:t>disponible Pression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vapeur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CB43149" w14:textId="77777777" w:rsidR="009C10B7" w:rsidRDefault="009C10B7">
      <w:pPr>
        <w:pStyle w:val="Corpsdetexte"/>
        <w:spacing w:line="288" w:lineRule="auto"/>
        <w:sectPr w:rsidR="009C10B7">
          <w:pgSz w:w="11910" w:h="16840"/>
          <w:pgMar w:top="1680" w:right="566" w:bottom="860" w:left="708" w:header="719" w:footer="678" w:gutter="0"/>
          <w:cols w:space="720"/>
        </w:sectPr>
      </w:pPr>
    </w:p>
    <w:p w14:paraId="47D37A96" w14:textId="77777777" w:rsidR="009C10B7" w:rsidRDefault="009F6687">
      <w:pPr>
        <w:pStyle w:val="Corpsdetexte"/>
        <w:tabs>
          <w:tab w:val="left" w:pos="3816"/>
        </w:tabs>
        <w:spacing w:before="138"/>
      </w:pPr>
      <w:r>
        <w:lastRenderedPageBreak/>
        <w:t>Pression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rPr>
          <w:spacing w:val="-4"/>
        </w:rPr>
        <w:t>50°C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712A7C2" w14:textId="77777777" w:rsidR="009C10B7" w:rsidRDefault="009F6687">
      <w:pPr>
        <w:pStyle w:val="Corpsdetexte"/>
        <w:tabs>
          <w:tab w:val="left" w:pos="3816"/>
        </w:tabs>
      </w:pPr>
      <w:r>
        <w:t>Masse</w:t>
      </w:r>
      <w:r>
        <w:rPr>
          <w:spacing w:val="-4"/>
        </w:rPr>
        <w:t xml:space="preserve"> </w:t>
      </w:r>
      <w:r>
        <w:rPr>
          <w:spacing w:val="-2"/>
        </w:rPr>
        <w:t>volumique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1BA7A18" w14:textId="77777777" w:rsidR="009C10B7" w:rsidRDefault="009F6687">
      <w:pPr>
        <w:pStyle w:val="Corpsdetexte"/>
        <w:tabs>
          <w:tab w:val="left" w:pos="3816"/>
        </w:tabs>
      </w:pPr>
      <w:r>
        <w:t>Densité</w:t>
      </w:r>
      <w:r>
        <w:rPr>
          <w:spacing w:val="-2"/>
        </w:rPr>
        <w:t xml:space="preserve"> relative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9EAC289" w14:textId="77777777" w:rsidR="009C10B7" w:rsidRDefault="009F6687">
      <w:pPr>
        <w:pStyle w:val="Corpsdetexte"/>
        <w:tabs>
          <w:tab w:val="left" w:pos="3816"/>
        </w:tabs>
        <w:spacing w:before="36"/>
      </w:pPr>
      <w:r>
        <w:t>Densité</w:t>
      </w:r>
      <w:r>
        <w:rPr>
          <w:spacing w:val="-4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rPr>
          <w:spacing w:val="-4"/>
        </w:rPr>
        <w:t>20°C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E35D71D" w14:textId="77777777" w:rsidR="009C10B7" w:rsidRDefault="009F6687">
      <w:pPr>
        <w:pStyle w:val="Corpsdetexte"/>
        <w:tabs>
          <w:tab w:val="left" w:pos="3816"/>
        </w:tabs>
      </w:pPr>
      <w:r>
        <w:t>Caractéristiques</w:t>
      </w:r>
      <w:r>
        <w:rPr>
          <w:spacing w:val="-9"/>
        </w:rPr>
        <w:t xml:space="preserve"> </w:t>
      </w:r>
      <w:r>
        <w:t>d’une</w:t>
      </w:r>
      <w:r>
        <w:rPr>
          <w:spacing w:val="-7"/>
        </w:rPr>
        <w:t xml:space="preserve"> </w:t>
      </w:r>
      <w:r>
        <w:rPr>
          <w:spacing w:val="-2"/>
        </w:rPr>
        <w:t>particule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628A491A" w14:textId="77777777" w:rsidR="009C10B7" w:rsidRDefault="009F6687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729FC361" wp14:editId="76174996">
                <wp:simplePos x="0" y="0"/>
                <wp:positionH relativeFrom="page">
                  <wp:posOffset>454151</wp:posOffset>
                </wp:positionH>
                <wp:positionV relativeFrom="paragraph">
                  <wp:posOffset>100760</wp:posOffset>
                </wp:positionV>
                <wp:extent cx="6671945" cy="186055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D08CA60" w14:textId="77777777" w:rsidR="009C10B7" w:rsidRDefault="009F6687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9.2.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9FC361" id="Textbox 50" o:spid="_x0000_s1059" type="#_x0000_t202" style="position:absolute;margin-left:35.75pt;margin-top:7.95pt;width:525.35pt;height:14.65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i9DuQEAAFcDAAAOAAAAZHJzL2Uyb0RvYy54bWysU8Fu2zAMvQ/YPwi6L07SJmuNOMWWrsOA&#10;ohvQ9QNkWYqFyaImKrHz96MUJym229ALTUnU03uP9Opu6Czbq4AGXMVnkylnyklojNtW/OXnw4cb&#10;zjAK1wgLTlX8oJDfrd+/W/W+VHNowTYqMAJxWPa+4m2MviwKlK3qBE7AK0eHGkInIi3DtmiC6Am9&#10;s8V8Ol0WPYTGB5AKkXbvj4d8nfG1VjJ+1xpVZLbixC3mGHKsUyzWK1Fug/CtkSMN8R8sOmEcPXqG&#10;uhdRsF0w/0B1RgZA0HEioStAayNV1kBqZtO/1Dy3wqushcxBf7YJ3w5WPu2f/Y/A4vAZBmpgFoH+&#10;EeQvJG+K3mM51iRPsUSqTkIHHbr0JQmMLpK3h7OfaohM0uZy+XF2e73gTNLZ7GY5XSyS4cXltg8Y&#10;vyroWEoqHqhfmYHYP2I8lp5K0mMI1jQPxtq8CNt6YwPbC+rt7WYz/3I9or8qywKOnBP7ONQDM03F&#10;r65SbdqqoTmQAT3NQMXx904ExZn95sjkNDCnJJyS+pSEaDeQxyqxcfBpF0GbzPqCO1pI3cu6x0lL&#10;4/F6nasu/8P6DwAAAP//AwBQSwMEFAAGAAgAAAAhAG+/txneAAAACQEAAA8AAABkcnMvZG93bnJl&#10;di54bWxMj0FPhDAQhe8m/odmTLy5hUbURcrGGE10b4IHj7N0BJROkXYX9NfbPenxzXt575tis9hB&#10;HGjyvWMN6SoBQdw403Or4bV+vLgB4QOywcExafgmD5vy9KTA3LiZX+hQhVbEEvY5auhCGHMpfdOR&#10;Rb9yI3H03t1kMUQ5tdJMOMdyO0iVJFfSYs9xocOR7jtqPqu91WDeEpX67cPX/Lx+aue6qn+2/KH1&#10;+dlydwsi0BL+wnDEj+hQRqad27PxYtBwnWYxGe/ZGsTRT5VSIHYaLjMFsizk/w/KXwAAAP//AwBQ&#10;SwECLQAUAAYACAAAACEAtoM4kv4AAADhAQAAEwAAAAAAAAAAAAAAAAAAAAAAW0NvbnRlbnRfVHlw&#10;ZXNdLnhtbFBLAQItABQABgAIAAAAIQA4/SH/1gAAAJQBAAALAAAAAAAAAAAAAAAAAC8BAABfcmVs&#10;cy8ucmVsc1BLAQItABQABgAIAAAAIQAezi9DuQEAAFcDAAAOAAAAAAAAAAAAAAAAAC4CAABkcnMv&#10;ZTJvRG9jLnhtbFBLAQItABQABgAIAAAAIQBvv7cZ3gAAAAkBAAAPAAAAAAAAAAAAAAAAABMEAABk&#10;cnMvZG93bnJldi54bWxQSwUGAAAAAAQABADzAAAAHgUAAAAA&#10;" fillcolor="#9cc2e4" stroked="f">
                <v:textbox inset="0,0,0,0">
                  <w:txbxContent>
                    <w:p w14:paraId="5D08CA60" w14:textId="77777777" w:rsidR="009C10B7" w:rsidRDefault="009F6687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9.2.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E2354EA" w14:textId="77777777" w:rsidR="009C10B7" w:rsidRDefault="009F6687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5C7D997B" w14:textId="77777777" w:rsidR="009C10B7" w:rsidRDefault="009F6687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766EE850" wp14:editId="17D349C3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8600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202B5DB" w14:textId="77777777" w:rsidR="009C10B7" w:rsidRDefault="009F6687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10: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Stabilité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6EE850" id="Textbox 51" o:spid="_x0000_s1060" type="#_x0000_t202" style="position:absolute;margin-left:35.75pt;margin-top:19.8pt;width:525.35pt;height:18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XKCuwEAAFcDAAAOAAAAZHJzL2Uyb0RvYy54bWysU8tu2zAQvBfoPxC815JVx0kFy0ETI0WB&#10;oC2Q9AMoirSIUlyWS1vy33fJ+BGkt6IXapdcDmdmV6vbabBsrwIacA2fz0rOlJPQGbdt+M/nhw83&#10;nGEUrhMWnGr4QSG/Xb9/txp9rSrowXYqMAJxWI++4X2Mvi4KlL0aBM7AK0eHGsIgIqVhW3RBjIQ+&#10;2KIqy2UxQuh8AKkQaXfzcsjXGV9rJeN3rVFFZhtO3GJeQ17btBbrlai3QfjeyCMN8Q8sBmEcPXqG&#10;2ogo2C6Yv6AGIwMg6DiTMBSgtZEqayA18/KNmqdeeJW1kDnozzbh/4OV3/ZP/kdgcbqDiRqYRaB/&#10;BPkLyZti9Fgfa5KnWCNVJ6GTDkP6kgRGF8nbw9lPNUUmaXO5vJ5/WlxxJumsqm6WZTa8uNz2AeMX&#10;BQNLQcMD9SszEPtHjOl9UZ9K0mMI1nQPxtqchG17bwPbC+pttble3F2ldtKVV2VZwAvnxD5O7cRM&#10;1/CPi1SbtlroDmTASDPQcPy9E0FxZr86MjkNzCkIp6A9BSHae8hjldg4+LyLoE1mfcE9Wkjdy8yO&#10;k5bG43Weqy7/w/oPAAAA//8DAFBLAwQUAAYACAAAACEA20Kro90AAAAJAQAADwAAAGRycy9kb3du&#10;cmV2LnhtbEyPwU7DMBBE70j8g7VI3KgTo4Y2xKkAwbFUFCpxdOJtHDVeR7bbhr/HPcFx9UYzb6vV&#10;ZAd2Qh96RxLyWQYMqXW6p07C1+fb3QJYiIq0GhyhhB8MsKqvrypVanemDzxtY8dSCYVSSTAxjiXn&#10;oTVoVZi5ESmxvfNWxXT6jmuvzqncDlxkWcGt6iktGDXii8H2sD1aCTtz2LTPr9ZGnzfjYv++/ha4&#10;lvL2Znp6BBZxin9huOgndaiTU+OOpAMbJDzk85SUcL8sgF14LoQA1iQyL4DXFf//Qf0LAAD//wMA&#10;UEsBAi0AFAAGAAgAAAAhALaDOJL+AAAA4QEAABMAAAAAAAAAAAAAAAAAAAAAAFtDb250ZW50X1R5&#10;cGVzXS54bWxQSwECLQAUAAYACAAAACEAOP0h/9YAAACUAQAACwAAAAAAAAAAAAAAAAAvAQAAX3Jl&#10;bHMvLnJlbHNQSwECLQAUAAYACAAAACEAMmlygrsBAABXAwAADgAAAAAAAAAAAAAAAAAuAgAAZHJz&#10;L2Uyb0RvYy54bWxQSwECLQAUAAYACAAAACEA20Kro90AAAAJAQAADwAAAAAAAAAAAAAAAAAVBAAA&#10;ZHJzL2Rvd25yZXYueG1sUEsFBgAAAAAEAAQA8wAAAB8FAAAAAA==&#10;" fillcolor="#2d74b5" stroked="f">
                <v:textbox inset="0,0,0,0">
                  <w:txbxContent>
                    <w:p w14:paraId="4202B5DB" w14:textId="77777777" w:rsidR="009C10B7" w:rsidRDefault="009F6687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10:</w:t>
                      </w:r>
                      <w:r>
                        <w:rPr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Stabilité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1FC18BB1" wp14:editId="5F18D493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E2475C4" w14:textId="77777777" w:rsidR="009C10B7" w:rsidRDefault="009F6687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10.1.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C18BB1" id="Textbox 52" o:spid="_x0000_s1061" type="#_x0000_t202" style="position:absolute;margin-left:35.75pt;margin-top:43.95pt;width:525.35pt;height:14.65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bS9twEAAFcDAAAOAAAAZHJzL2Uyb0RvYy54bWysU8GO0zAQvSPxD5bvNGnZlt2o6Qq6LEJa&#10;AdLCBziO3Vg4HuNxm/TvGbtpu4Ib4jIZ2+Pn995M1vdjb9lBBTTgaj6flZwpJ6E1blfzH98f39xy&#10;hlG4VlhwquZHhfx+8/rVevCVWkAHtlWBEYjDavA172L0VVGg7FQvcAZeOTrUEHoRaRl2RRvEQOi9&#10;LRZluSoGCK0PIBUi7T6cDvkm42utZPyqNarIbM2JW8wx5NikWGzWotoF4TsjJxriH1j0wjh69AL1&#10;IKJg+2D+guqNDICg40xCX4DWRqqsgdTMyz/UPHfCq6yFzEF/sQn/H6z8cnj23wKL4wcYqYFZBPon&#10;kD+RvCkGj9VUkzzFCqk6CR116NOXJDC6SN4eL36qMTJJm6vVu/ndzZIzSWfz21W5XCbDi+ttHzB+&#10;UtCzlNQ8UL8yA3F4wngqPZekxxCsaR+NtXkRds3WBnYQ1Nu77Xbx8WZCf1GWBZw4J/ZxbEZm2pq/&#10;zUzSVgPtkQwYaAZqjr/2IijO7GdHJqeBOSfhnDTnJES7hTxWiY2D9/sI2mTWV9zJQupe1j1NWhqP&#10;l+tcdf0fNr8BAAD//wMAUEsDBBQABgAIAAAAIQCLGCCL3wAAAAoBAAAPAAAAZHJzL2Rvd25yZXYu&#10;eG1sTI/BTsMwEETvSPyDtUi9USeWSto0ToUQlUpvJBw4uvE2CcTrELtN4OtxTnCb1Yxm3ma7yXTs&#10;ioNrLUmIlxEwpMrqlmoJb+X+fg3MeUVadZZQwjc62OW3N5lKtR3pFa+Fr1koIZcqCY33fcq5qxo0&#10;yi1tjxS8sx2M8uEcaq4HNYZy03ERRQ/cqJbCQqN6fGqw+iwuRoJ+j0Tsjs9f48vmUI9lUf4c6UPK&#10;xd30uAXmcfJ/YZjxAzrkgelkL6Qd6yQk8SokJayTDbDZj4UQwE6zSgTwPOP/X8h/AQAA//8DAFBL&#10;AQItABQABgAIAAAAIQC2gziS/gAAAOEBAAATAAAAAAAAAAAAAAAAAAAAAABbQ29udGVudF9UeXBl&#10;c10ueG1sUEsBAi0AFAAGAAgAAAAhADj9If/WAAAAlAEAAAsAAAAAAAAAAAAAAAAALwEAAF9yZWxz&#10;Ly5yZWxzUEsBAi0AFAAGAAgAAAAhAM0ZtL23AQAAVwMAAA4AAAAAAAAAAAAAAAAALgIAAGRycy9l&#10;Mm9Eb2MueG1sUEsBAi0AFAAGAAgAAAAhAIsYIIvfAAAACgEAAA8AAAAAAAAAAAAAAAAAEQQAAGRy&#10;cy9kb3ducmV2LnhtbFBLBQYAAAAABAAEAPMAAAAdBQAAAAA=&#10;" fillcolor="#9cc2e4" stroked="f">
                <v:textbox inset="0,0,0,0">
                  <w:txbxContent>
                    <w:p w14:paraId="1E2475C4" w14:textId="77777777" w:rsidR="009C10B7" w:rsidRDefault="009F6687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10.1.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975E2EB" w14:textId="77777777" w:rsidR="009C10B7" w:rsidRDefault="009C10B7">
      <w:pPr>
        <w:pStyle w:val="Corpsdetexte"/>
        <w:spacing w:before="6"/>
        <w:ind w:left="0"/>
        <w:rPr>
          <w:sz w:val="8"/>
        </w:rPr>
      </w:pPr>
    </w:p>
    <w:p w14:paraId="1A8F260B" w14:textId="77777777" w:rsidR="009C10B7" w:rsidRDefault="009F6687">
      <w:pPr>
        <w:pStyle w:val="Corpsdetexte"/>
        <w:spacing w:before="123"/>
      </w:pPr>
      <w:r>
        <w:t>Le</w:t>
      </w:r>
      <w:r>
        <w:rPr>
          <w:spacing w:val="-7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n’est</w:t>
      </w:r>
      <w:r>
        <w:rPr>
          <w:spacing w:val="-6"/>
        </w:rPr>
        <w:t xml:space="preserve"> </w:t>
      </w:r>
      <w:r>
        <w:t>pas</w:t>
      </w:r>
      <w:r>
        <w:rPr>
          <w:spacing w:val="-5"/>
        </w:rPr>
        <w:t xml:space="preserve"> </w:t>
      </w:r>
      <w:r>
        <w:t>réactif</w:t>
      </w:r>
      <w:r>
        <w:rPr>
          <w:spacing w:val="-3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normales</w:t>
      </w:r>
      <w:r>
        <w:rPr>
          <w:spacing w:val="-6"/>
        </w:rPr>
        <w:t xml:space="preserve"> </w:t>
      </w:r>
      <w:r>
        <w:t>d’utilisation,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stockage</w:t>
      </w:r>
      <w:r>
        <w:rPr>
          <w:spacing w:val="-4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transport.</w:t>
      </w:r>
    </w:p>
    <w:p w14:paraId="00B33137" w14:textId="77777777" w:rsidR="009C10B7" w:rsidRDefault="009F6687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569FEBFC" wp14:editId="502D018E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4785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C8E98AC" w14:textId="77777777" w:rsidR="009C10B7" w:rsidRDefault="009F6687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10.2.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Stabilité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chimique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9FEBFC" id="Textbox 53" o:spid="_x0000_s1062" type="#_x0000_t202" style="position:absolute;margin-left:35.75pt;margin-top:7.95pt;width:525.35pt;height:14.55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G86uAEAAFcDAAAOAAAAZHJzL2Uyb0RvYy54bWysU8GO0zAQvSPxD5bvNG3pdrtR0xV0WYS0&#10;WpAWPsBx7MbC8RiP26R/z9hN2xXcEJfJ2B4/v/dmsr4fOssOKqABV/HZZMqZchIa43YV//H98d2K&#10;M4zCNcKCUxU/KuT3m7dv1r0v1RxasI0KjEAclr2veBujL4sCZas6gRPwytGhhtCJSMuwK5ogekLv&#10;bDGfTpdFD6HxAaRCpN2H0yHfZHytlYxftUYVma04cYs5hhzrFIvNWpS7IHxr5EhD/AOLThhHj16g&#10;HkQUbB/MX1CdkQEQdJxI6ArQ2kiVNZCa2fQPNS+t8CprIXPQX2zC/wcrnw8v/ltgcfgIAzUwi0D/&#10;BPInkjdF77Eca5KnWCJVJ6GDDl36kgRGF8nb48VPNUQmaXO5vJ3dLW44k3Q2Wy1uVzfJ8OJ62weM&#10;nxV0LCUVD9SvzEAcnjCeSs8l6TEEa5pHY21ehF29tYEdBPX2brudf1qM6K/KsoAT58Q+DvXATFPx&#10;98tUm7ZqaI5kQE8zUHH8tRdBcWa/ODI5Dcw5CeekPich2i3ksUpsHHzYR9Ams77ijhZS97LucdLS&#10;eLxe56rr/7D5DQAA//8DAFBLAwQUAAYACAAAACEAnrkDbd4AAAAJAQAADwAAAGRycy9kb3ducmV2&#10;LnhtbEyPwU7DMBBE70j9B2srcaN2LAI0xKkqBBL0RsKBoxsvSSBep7HbBL4e9wTH2RnNvM03s+3Z&#10;CUffOVKQrAQwpNqZjhoFb9XT1R0wHzQZ3TtCBd/oYVMsLnKdGTfRK57K0LBYQj7TCtoQhoxzX7do&#10;tV+5ASl6H260OkQ5NtyMeorltudSiBtudUdxodUDPrRYf5VHq8C8C5n43eNhelk/N1NVVj87+lTq&#10;cjlv74EFnMNfGM74ER2KyLR3RzKe9QpukzQm4z1dAzv7iZQS2F7BdSqAFzn//0HxCwAA//8DAFBL&#10;AQItABQABgAIAAAAIQC2gziS/gAAAOEBAAATAAAAAAAAAAAAAAAAAAAAAABbQ29udGVudF9UeXBl&#10;c10ueG1sUEsBAi0AFAAGAAgAAAAhADj9If/WAAAAlAEAAAsAAAAAAAAAAAAAAAAALwEAAF9yZWxz&#10;Ly5yZWxzUEsBAi0AFAAGAAgAAAAhAPQEbzq4AQAAVwMAAA4AAAAAAAAAAAAAAAAALgIAAGRycy9l&#10;Mm9Eb2MueG1sUEsBAi0AFAAGAAgAAAAhAJ65A23eAAAACQEAAA8AAAAAAAAAAAAAAAAAEgQAAGRy&#10;cy9kb3ducmV2LnhtbFBLBQYAAAAABAAEAPMAAAAdBQAAAAA=&#10;" fillcolor="#9cc2e4" stroked="f">
                <v:textbox inset="0,0,0,0">
                  <w:txbxContent>
                    <w:p w14:paraId="1C8E98AC" w14:textId="77777777" w:rsidR="009C10B7" w:rsidRDefault="009F6687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10.2.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Stabilité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chimique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573CDD0" w14:textId="77777777" w:rsidR="009C10B7" w:rsidRDefault="009F6687">
      <w:pPr>
        <w:pStyle w:val="Corpsdetexte"/>
        <w:spacing w:before="123"/>
      </w:pPr>
      <w:r>
        <w:t>Stable</w:t>
      </w:r>
      <w:r>
        <w:rPr>
          <w:spacing w:val="-5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rPr>
          <w:spacing w:val="-2"/>
        </w:rPr>
        <w:t>normales.</w:t>
      </w:r>
    </w:p>
    <w:p w14:paraId="76ABA5AA" w14:textId="77777777" w:rsidR="009C10B7" w:rsidRDefault="009F6687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69A18AB6" wp14:editId="7553580F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6055"/>
                <wp:effectExtent l="0" t="0" r="0" b="0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AE9DE09" w14:textId="77777777" w:rsidR="009C10B7" w:rsidRDefault="009F6687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10.3.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Possibilité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réactions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dangereuses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A18AB6" id="Textbox 54" o:spid="_x0000_s1063" type="#_x0000_t202" style="position:absolute;margin-left:35.75pt;margin-top:7.95pt;width:525.35pt;height:14.65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e1euQEAAFcDAAAOAAAAZHJzL2Uyb0RvYy54bWysU8Fu2zAMvQ/YPwi6L06yJm2NOMWWrsOA&#10;ohvQ9QNkWYqFyaImKrHz96MUJym229ALTUnU03uP9Opu6Czbq4AGXMVnkylnyklojNtW/OXnw4cb&#10;zjAK1wgLTlX8oJDfrd+/W/W+VHNowTYqMAJxWPa+4m2MviwKlK3qBE7AK0eHGkInIi3DtmiC6Am9&#10;s8V8Ol0WPYTGB5AKkXbvj4d8nfG1VjJ+1xpVZLbixC3mGHKsUyzWK1Fug/CtkSMN8R8sOmEcPXqG&#10;uhdRsF0w/0B1RgZA0HEioStAayNV1kBqZtO/1Dy3wqushcxBf7YJ3w5WPu2f/Y/A4vAZBmpgFoH+&#10;EeQvJG+K3mM51iRPsUSqTkIHHbr0JQmMLpK3h7OfaohM0uZyeT27vVpwJulsdrOcLhbJ8OJy2weM&#10;XxV0LCUVD9SvzEDsHzEeS08l6TEEa5oHY21ehG29sYHtBfX2drOZf7ka0V+VZQFHzol9HOqBmabi&#10;H69TbdqqoTmQAT3NQMXx904ExZn95sjkNDCnJJyS+pSEaDeQxyqxcfBpF0GbzPqCO1pI3cu6x0lL&#10;4/F6nasu/8P6DwAAAP//AwBQSwMEFAAGAAgAAAAhAG+/txneAAAACQEAAA8AAABkcnMvZG93bnJl&#10;di54bWxMj0FPhDAQhe8m/odmTLy5hUbURcrGGE10b4IHj7N0BJROkXYX9NfbPenxzXt575tis9hB&#10;HGjyvWMN6SoBQdw403Or4bV+vLgB4QOywcExafgmD5vy9KTA3LiZX+hQhVbEEvY5auhCGHMpfdOR&#10;Rb9yI3H03t1kMUQ5tdJMOMdyO0iVJFfSYs9xocOR7jtqPqu91WDeEpX67cPX/Lx+aue6qn+2/KH1&#10;+dlydwsi0BL+wnDEj+hQRqad27PxYtBwnWYxGe/ZGsTRT5VSIHYaLjMFsizk/w/KXwAAAP//AwBQ&#10;SwECLQAUAAYACAAAACEAtoM4kv4AAADhAQAAEwAAAAAAAAAAAAAAAAAAAAAAW0NvbnRlbnRfVHlw&#10;ZXNdLnhtbFBLAQItABQABgAIAAAAIQA4/SH/1gAAAJQBAAALAAAAAAAAAAAAAAAAAC8BAABfcmVs&#10;cy8ucmVsc1BLAQItABQABgAIAAAAIQBDqe1euQEAAFcDAAAOAAAAAAAAAAAAAAAAAC4CAABkcnMv&#10;ZTJvRG9jLnhtbFBLAQItABQABgAIAAAAIQBvv7cZ3gAAAAkBAAAPAAAAAAAAAAAAAAAAABMEAABk&#10;cnMvZG93bnJldi54bWxQSwUGAAAAAAQABADzAAAAHgUAAAAA&#10;" fillcolor="#9cc2e4" stroked="f">
                <v:textbox inset="0,0,0,0">
                  <w:txbxContent>
                    <w:p w14:paraId="4AE9DE09" w14:textId="77777777" w:rsidR="009C10B7" w:rsidRDefault="009F6687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10.3.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Possibilité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réactions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dangereuses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1FF4EF0" w14:textId="77777777" w:rsidR="009C10B7" w:rsidRDefault="009F6687">
      <w:pPr>
        <w:pStyle w:val="Corpsdetexte"/>
        <w:spacing w:before="123"/>
      </w:pPr>
      <w:r>
        <w:t>Pas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réaction</w:t>
      </w:r>
      <w:r>
        <w:rPr>
          <w:spacing w:val="-6"/>
        </w:rPr>
        <w:t xml:space="preserve"> </w:t>
      </w:r>
      <w:r>
        <w:t>dangereuse</w:t>
      </w:r>
      <w:r>
        <w:rPr>
          <w:spacing w:val="-7"/>
        </w:rPr>
        <w:t xml:space="preserve"> </w:t>
      </w:r>
      <w:r>
        <w:t>connue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7"/>
        </w:rPr>
        <w:t xml:space="preserve"> </w:t>
      </w:r>
      <w:r>
        <w:t>normales</w:t>
      </w:r>
      <w:r>
        <w:rPr>
          <w:spacing w:val="-3"/>
        </w:rPr>
        <w:t xml:space="preserve"> </w:t>
      </w:r>
      <w:r>
        <w:rPr>
          <w:spacing w:val="-2"/>
        </w:rPr>
        <w:t>d’emploi.</w:t>
      </w:r>
    </w:p>
    <w:p w14:paraId="2A84217C" w14:textId="77777777" w:rsidR="009C10B7" w:rsidRDefault="009F6687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19661F87" wp14:editId="7DD43D0E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7B29473" w14:textId="77777777" w:rsidR="009C10B7" w:rsidRDefault="009F6687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10.4.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éviter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661F87" id="Textbox 55" o:spid="_x0000_s1064" type="#_x0000_t202" style="position:absolute;margin-left:35.75pt;margin-top:7.95pt;width:525.35pt;height:14.65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F7quAEAAFcDAAAOAAAAZHJzL2Uyb0RvYy54bWysU8GO0zAQvSPxD5bvNG3Zlm7UdAVdFiGt&#10;AGnhAxzHbiwcj/G4Tfr3jN20XcFttZfJ2B4/v/dmsr4bOssOKqABV/HZZMqZchIa43YV//Xz4d2K&#10;M4zCNcKCUxU/KuR3m7dv1r0v1RxasI0KjEAclr2veBujL4sCZas6gRPwytGhhtCJSMuwK5ogekLv&#10;bDGfTpdFD6HxAaRCpN370yHfZHytlYzftUYVma04cYs5hhzrFIvNWpS7IHxr5EhDvIBFJ4yjRy9Q&#10;9yIKtg/mP6jOyAAIOk4kdAVobaTKGkjNbPqPmqdWeJW1kDnoLzbh68HKb4cn/yOwOHyCgRqYRaB/&#10;BPkbyZui91iONclTLJGqk9BBhy59SQKji+Tt8eKnGiKTtLlcfpjd3iw4k3Q2Wy2ni0UyvLje9gHj&#10;FwUdS0nFA/UrMxCHR4yn0nNJegzBmubBWJsXYVdvbWAHQb293W7nn29G9GdlWcCJc2Ifh3pgpqn4&#10;+1WqTVs1NEcyoKcZqDj+2YugOLNfHZmcBuachHNSn5MQ7RbyWCU2Dj7uI2iTWV9xRwupe1n3OGlp&#10;PJ6vc9X1f9j8BQAA//8DAFBLAwQUAAYACAAAACEAb7+3Gd4AAAAJAQAADwAAAGRycy9kb3ducmV2&#10;LnhtbEyPQU+EMBCF7yb+h2ZMvLmFRtRFysYYTXRvggePs3QElE6Rdhf019s96fHNe3nvm2Kz2EEc&#10;aPK9Yw3pKgFB3DjTc6vhtX68uAHhA7LBwTFp+CYPm/L0pMDcuJlf6FCFVsQS9jlq6EIYcyl905FF&#10;v3IjcfTe3WQxRDm10kw4x3I7SJUkV9Jiz3Ghw5HuO2o+q73VYN4Slfrtw9f8vH5q57qqf7b8ofX5&#10;2XJ3CyLQEv7CcMSP6FBGpp3bs/Fi0HCdZjEZ79kaxNFPlVIgdhouMwWyLOT/D8pfAAAA//8DAFBL&#10;AQItABQABgAIAAAAIQC2gziS/gAAAOEBAAATAAAAAAAAAAAAAAAAAAAAAABbQ29udGVudF9UeXBl&#10;c10ueG1sUEsBAi0AFAAGAAgAAAAhADj9If/WAAAAlAEAAAsAAAAAAAAAAAAAAAAALwEAAF9yZWxz&#10;Ly5yZWxzUEsBAi0AFAAGAAgAAAAhAG1oXuq4AQAAVwMAAA4AAAAAAAAAAAAAAAAALgIAAGRycy9l&#10;Mm9Eb2MueG1sUEsBAi0AFAAGAAgAAAAhAG+/txneAAAACQEAAA8AAAAAAAAAAAAAAAAAEgQAAGRy&#10;cy9kb3ducmV2LnhtbFBLBQYAAAAABAAEAPMAAAAdBQAAAAA=&#10;" fillcolor="#9cc2e4" stroked="f">
                <v:textbox inset="0,0,0,0">
                  <w:txbxContent>
                    <w:p w14:paraId="27B29473" w14:textId="77777777" w:rsidR="009C10B7" w:rsidRDefault="009F6687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10.4.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éviter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A0552C9" w14:textId="77777777" w:rsidR="009C10B7" w:rsidRDefault="009F6687">
      <w:pPr>
        <w:pStyle w:val="Corpsdetexte"/>
        <w:spacing w:before="123"/>
      </w:pPr>
      <w:r>
        <w:t>Aucune</w:t>
      </w:r>
      <w:r>
        <w:rPr>
          <w:spacing w:val="-7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stockage</w:t>
      </w:r>
      <w:r>
        <w:rPr>
          <w:spacing w:val="-6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manipulation</w:t>
      </w:r>
      <w:r>
        <w:rPr>
          <w:spacing w:val="-6"/>
        </w:rPr>
        <w:t xml:space="preserve"> </w:t>
      </w:r>
      <w:r>
        <w:t>recommandées</w:t>
      </w:r>
      <w:r>
        <w:rPr>
          <w:spacing w:val="-4"/>
        </w:rPr>
        <w:t xml:space="preserve"> </w:t>
      </w:r>
      <w:r>
        <w:t>(voir</w:t>
      </w:r>
      <w:r>
        <w:rPr>
          <w:spacing w:val="-6"/>
        </w:rPr>
        <w:t xml:space="preserve"> </w:t>
      </w:r>
      <w:r>
        <w:t>rubrique</w:t>
      </w:r>
      <w:r>
        <w:rPr>
          <w:spacing w:val="-6"/>
        </w:rPr>
        <w:t xml:space="preserve"> </w:t>
      </w:r>
      <w:r>
        <w:rPr>
          <w:spacing w:val="-5"/>
        </w:rPr>
        <w:t>7).</w:t>
      </w:r>
    </w:p>
    <w:p w14:paraId="2945C076" w14:textId="77777777" w:rsidR="009C10B7" w:rsidRDefault="009F6687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52373912" wp14:editId="2B955277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6055"/>
                <wp:effectExtent l="0" t="0" r="0" b="0"/>
                <wp:wrapTopAndBottom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6D9000A" w14:textId="77777777" w:rsidR="009C10B7" w:rsidRDefault="009F6687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10.5.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Matières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incompatibles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373912" id="Textbox 56" o:spid="_x0000_s1065" type="#_x0000_t202" style="position:absolute;margin-left:35.75pt;margin-top:7.95pt;width:525.35pt;height:14.65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PKbuAEAAFcDAAAOAAAAZHJzL2Uyb0RvYy54bWysU8GO0zAQvSPxD5bvNG3Zlm3UdAVdFiGt&#10;AGnhAxzHbiwcj/G4Tfr3jN20XcFttZfJ2B4/v/dmsr4bOssOKqABV/HZZMqZchIa43YV//Xz4d0t&#10;ZxiFa4QFpyp+VMjvNm/frHtfqjm0YBsVGIE4LHtf8TZGXxYFylZ1AifglaNDDaETkZZhVzRB9ITe&#10;2WI+nS6LHkLjA0iFSLv3p0O+yfhaKxm/a40qMltx4hZzDDnWKRabtSh3QfjWyJGGeAGLThhHj16g&#10;7kUUbB/Mf1CdkQEQdJxI6ArQ2kiVNZCa2fQfNU+t8CprIXPQX2zC14OV3w5P/kdgcfgEAzUwi0D/&#10;CPI3kjdF77Eca5KnWCJVJ6GDDl36kgRGF8nb48VPNUQmaXO5/DBb3Sw4k3Q2u11OF4tkeHG97QPG&#10;Lwo6lpKKB+pXZiAOjxhPpeeS9BiCNc2DsTYvwq7e2sAOgnq72m7nn29G9GdlWcCJc2Ifh3pgpqn4&#10;+1WqTVs1NEcyoKcZqDj+2YugOLNfHZmcBuachHNSn5MQ7RbyWCU2Dj7uI2iTWV9xRwupe1n3OGlp&#10;PJ6vc9X1f9j8BQAA//8DAFBLAwQUAAYACAAAACEAb7+3Gd4AAAAJAQAADwAAAGRycy9kb3ducmV2&#10;LnhtbEyPQU+EMBCF7yb+h2ZMvLmFRtRFysYYTXRvggePs3QElE6Rdhf019s96fHNe3nvm2Kz2EEc&#10;aPK9Yw3pKgFB3DjTc6vhtX68uAHhA7LBwTFp+CYPm/L0pMDcuJlf6FCFVsQS9jlq6EIYcyl905FF&#10;v3IjcfTe3WQxRDm10kw4x3I7SJUkV9Jiz3Ghw5HuO2o+q73VYN4Slfrtw9f8vH5q57qqf7b8ofX5&#10;2XJ3CyLQEv7CcMSP6FBGpp3bs/Fi0HCdZjEZ79kaxNFPlVIgdhouMwWyLOT/D8pfAAAA//8DAFBL&#10;AQItABQABgAIAAAAIQC2gziS/gAAAOEBAAATAAAAAAAAAAAAAAAAAAAAAABbQ29udGVudF9UeXBl&#10;c10ueG1sUEsBAi0AFAAGAAgAAAAhADj9If/WAAAAlAEAAAsAAAAAAAAAAAAAAAAALwEAAF9yZWxz&#10;Ly5yZWxzUEsBAi0AFAAGAAgAAAAhACqw8pu4AQAAVwMAAA4AAAAAAAAAAAAAAAAALgIAAGRycy9l&#10;Mm9Eb2MueG1sUEsBAi0AFAAGAAgAAAAhAG+/txneAAAACQEAAA8AAAAAAAAAAAAAAAAAEgQAAGRy&#10;cy9kb3ducmV2LnhtbFBLBQYAAAAABAAEAPMAAAAdBQAAAAA=&#10;" fillcolor="#9cc2e4" stroked="f">
                <v:textbox inset="0,0,0,0">
                  <w:txbxContent>
                    <w:p w14:paraId="56D9000A" w14:textId="77777777" w:rsidR="009C10B7" w:rsidRDefault="009F6687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10.5.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Matières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incompatibles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3F547BB" w14:textId="77777777" w:rsidR="009C10B7" w:rsidRDefault="009F6687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23CDBB1C" w14:textId="77777777" w:rsidR="009C10B7" w:rsidRDefault="009F6687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1A895A6D" wp14:editId="225ECE1B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4785"/>
                <wp:effectExtent l="0" t="0" r="0" b="0"/>
                <wp:wrapTopAndBottom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8DD66BE" w14:textId="77777777" w:rsidR="009C10B7" w:rsidRDefault="009F6687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10.6.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Produits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décomposition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dangereux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895A6D" id="Textbox 57" o:spid="_x0000_s1066" type="#_x0000_t202" style="position:absolute;margin-left:35.75pt;margin-top:7.95pt;width:525.35pt;height:14.55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xkzuAEAAFcDAAAOAAAAZHJzL2Uyb0RvYy54bWysU8Fu2zAMvQ/YPwi6L06CNE2NOMWWrsOA&#10;YhvQ7QNkWYqFyaImKrHz96MUJynWW7ELTUnU03uP9Pp+6Cw7qIAGXMVnkylnyklojNtV/NfPxw8r&#10;zjAK1wgLTlX8qJDfb96/W/e+VHNowTYqMAJxWPa+4m2MviwKlK3qBE7AK0eHGkInIi3DrmiC6Am9&#10;s8V8Ol0WPYTGB5AKkXYfTod8k/G1VjJ+1xpVZLbixC3mGHKsUyw2a1HugvCtkSMN8QYWnTCOHr1A&#10;PYgo2D6YV1CdkQEQdJxI6ArQ2kiVNZCa2fQfNc+t8CprIXPQX2zC/wcrvx2e/Y/A4vAJBmpgFoH+&#10;CeRvJG+K3mM51iRPsUSqTkIHHbr0JQmMLpK3x4ufaohM0uZyeTu7W9xwJulstlrcrm6S4cX1tg8Y&#10;vyjoWEoqHqhfmYE4PGE8lZ5L0mMI1jSPxtq8CLt6awM7COrt3XY7/7wY0V+UZQEnzol9HOqBmabi&#10;i9z6tFVDcyQDepqBiuOfvQiKM/vVkclpYM5JOCf1OQnRbiGPVWLj4OM+gjaZ9RV3tJC6l3WPk5bG&#10;4+U6V13/h81fAAAA//8DAFBLAwQUAAYACAAAACEAnrkDbd4AAAAJAQAADwAAAGRycy9kb3ducmV2&#10;LnhtbEyPwU7DMBBE70j9B2srcaN2LAI0xKkqBBL0RsKBoxsvSSBep7HbBL4e9wTH2RnNvM03s+3Z&#10;CUffOVKQrAQwpNqZjhoFb9XT1R0wHzQZ3TtCBd/oYVMsLnKdGTfRK57K0LBYQj7TCtoQhoxzX7do&#10;tV+5ASl6H260OkQ5NtyMeorltudSiBtudUdxodUDPrRYf5VHq8C8C5n43eNhelk/N1NVVj87+lTq&#10;cjlv74EFnMNfGM74ER2KyLR3RzKe9QpukzQm4z1dAzv7iZQS2F7BdSqAFzn//0HxCwAA//8DAFBL&#10;AQItABQABgAIAAAAIQC2gziS/gAAAOEBAAATAAAAAAAAAAAAAAAAAAAAAABbQ29udGVudF9UeXBl&#10;c10ueG1sUEsBAi0AFAAGAAgAAAAhADj9If/WAAAAlAEAAAsAAAAAAAAAAAAAAAAALwEAAF9yZWxz&#10;Ly5yZWxzUEsBAi0AFAAGAAgAAAAhAHWzGTO4AQAAVwMAAA4AAAAAAAAAAAAAAAAALgIAAGRycy9l&#10;Mm9Eb2MueG1sUEsBAi0AFAAGAAgAAAAhAJ65A23eAAAACQEAAA8AAAAAAAAAAAAAAAAAEgQAAGRy&#10;cy9kb3ducmV2LnhtbFBLBQYAAAAABAAEAPMAAAAdBQAAAAA=&#10;" fillcolor="#9cc2e4" stroked="f">
                <v:textbox inset="0,0,0,0">
                  <w:txbxContent>
                    <w:p w14:paraId="78DD66BE" w14:textId="77777777" w:rsidR="009C10B7" w:rsidRDefault="009F6687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10.6.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Produits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décomposition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dangereux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8FE37C" w14:textId="77777777" w:rsidR="009C10B7" w:rsidRDefault="009F6687">
      <w:pPr>
        <w:pStyle w:val="Corpsdetexte"/>
        <w:spacing w:before="123"/>
      </w:pPr>
      <w:r>
        <w:t>Aucun</w:t>
      </w:r>
      <w:r>
        <w:rPr>
          <w:spacing w:val="-8"/>
        </w:rPr>
        <w:t xml:space="preserve"> </w:t>
      </w:r>
      <w:r>
        <w:t>produit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décomposition</w:t>
      </w:r>
      <w:r>
        <w:rPr>
          <w:spacing w:val="-6"/>
        </w:rPr>
        <w:t xml:space="preserve"> </w:t>
      </w:r>
      <w:r>
        <w:t>dangereux</w:t>
      </w:r>
      <w:r>
        <w:rPr>
          <w:spacing w:val="-3"/>
        </w:rPr>
        <w:t xml:space="preserve"> </w:t>
      </w:r>
      <w:r>
        <w:t>ne</w:t>
      </w:r>
      <w:r>
        <w:rPr>
          <w:spacing w:val="-6"/>
        </w:rPr>
        <w:t xml:space="preserve"> </w:t>
      </w:r>
      <w:r>
        <w:t>devrait</w:t>
      </w:r>
      <w:r>
        <w:rPr>
          <w:spacing w:val="-4"/>
        </w:rPr>
        <w:t xml:space="preserve"> </w:t>
      </w:r>
      <w:r>
        <w:t>être</w:t>
      </w:r>
      <w:r>
        <w:rPr>
          <w:spacing w:val="-6"/>
        </w:rPr>
        <w:t xml:space="preserve"> </w:t>
      </w:r>
      <w:r>
        <w:t>généré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normales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stockage</w:t>
      </w:r>
      <w:r>
        <w:rPr>
          <w:spacing w:val="-8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rPr>
          <w:spacing w:val="-2"/>
        </w:rPr>
        <w:t>d’emploi.</w:t>
      </w:r>
    </w:p>
    <w:p w14:paraId="7916DC5E" w14:textId="77777777" w:rsidR="009C10B7" w:rsidRDefault="009F6687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2A15B8BA" wp14:editId="1E5C8606">
                <wp:simplePos x="0" y="0"/>
                <wp:positionH relativeFrom="page">
                  <wp:posOffset>454151</wp:posOffset>
                </wp:positionH>
                <wp:positionV relativeFrom="paragraph">
                  <wp:posOffset>251851</wp:posOffset>
                </wp:positionV>
                <wp:extent cx="6671945" cy="228600"/>
                <wp:effectExtent l="0" t="0" r="0" b="0"/>
                <wp:wrapTopAndBottom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459982B" w14:textId="77777777" w:rsidR="009C10B7" w:rsidRDefault="009F6687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11: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toxicologiques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15B8BA" id="Textbox 58" o:spid="_x0000_s1067" type="#_x0000_t202" style="position:absolute;margin-left:35.75pt;margin-top:19.85pt;width:525.35pt;height:18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vEZugEAAFcDAAAOAAAAZHJzL2Uyb0RvYy54bWysU8tu2zAQvBfoPxC815IFx0kFy0ETI0WB&#10;oA2Q5gMoirSIUlyWS1vy33fJ+BG0t6AXapdcDmdmV6vbabBsrwIacA2fz0rOlJPQGbdt+MvPh083&#10;nGEUrhMWnGr4QSG/XX/8sBp9rSrowXYqMAJxWI++4X2Mvi4KlL0aBM7AK0eHGsIgIqVhW3RBjIQ+&#10;2KIqy2UxQuh8AKkQaXfzesjXGV9rJeMPrVFFZhtO3GJeQ17btBbrlai3QfjeyCMN8Q4WgzCOHj1D&#10;bUQUbBfMP1CDkQEQdJxJGArQ2kiVNZCaefmXmudeeJW1kDnozzbh/4OV3/fP/imwON3BRA3MItA/&#10;gvyF5E0xeqyPNclTrJGqk9BJhyF9SQKji+Tt4eynmiKTtLlcXs8/L644k3RWVTfLMhteXG77gPGr&#10;goGloOGB+pUZiP0jxvS+qE8l6TEEa7oHY21Owra9t4HtBfW22lwv7q5SO+nKm7Is4JVzYh+ndmKm&#10;a/hinmrTVgvdgQwYaQYajr93IijO7DdHJqeBOQXhFLSnIER7D3msEhsHX3YRtMmsL7hHC6l7mdlx&#10;0tJ4vM1z1eV/WP8BAAD//wMAUEsDBBQABgAIAAAAIQCc1bn03QAAAAkBAAAPAAAAZHJzL2Rvd25y&#10;ZXYueG1sTI/BTsMwEETvSPyDtUjcqBOjkjbEqQDBsVQUKnF04m0cNV5HttuGv8c9wXH1RjNvq9Vk&#10;B3ZCH3pHEvJZBgypdbqnTsLX59vdAliIirQaHKGEHwywqq+vKlVqd6YPPG1jx1IJhVJJMDGOJeeh&#10;NWhVmLkRKbG981bFdPqOa6/OqdwOXGTZA7eqp7Rg1IgvBtvD9mgl7Mxh0z6/Wht93oyL/fv6W+Ba&#10;ytub6ekRWMQp/oXhop/UoU5OjTuSDmyQUOTzlJRwvyyAXXguhADWJDIvgNcV//9B/QsAAP//AwBQ&#10;SwECLQAUAAYACAAAACEAtoM4kv4AAADhAQAAEwAAAAAAAAAAAAAAAAAAAAAAW0NvbnRlbnRfVHlw&#10;ZXNdLnhtbFBLAQItABQABgAIAAAAIQA4/SH/1gAAAJQBAAALAAAAAAAAAAAAAAAAAC8BAABfcmVs&#10;cy8ucmVsc1BLAQItABQABgAIAAAAIQB6tvEZugEAAFcDAAAOAAAAAAAAAAAAAAAAAC4CAABkcnMv&#10;ZTJvRG9jLnhtbFBLAQItABQABgAIAAAAIQCc1bn03QAAAAkBAAAPAAAAAAAAAAAAAAAAABQEAABk&#10;cnMvZG93bnJldi54bWxQSwUGAAAAAAQABADzAAAAHgUAAAAA&#10;" fillcolor="#2d74b5" stroked="f">
                <v:textbox inset="0,0,0,0">
                  <w:txbxContent>
                    <w:p w14:paraId="1459982B" w14:textId="77777777" w:rsidR="009C10B7" w:rsidRDefault="009F6687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11: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toxicologiques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5E8E4E79" wp14:editId="14655DF0">
                <wp:simplePos x="0" y="0"/>
                <wp:positionH relativeFrom="page">
                  <wp:posOffset>454151</wp:posOffset>
                </wp:positionH>
                <wp:positionV relativeFrom="paragraph">
                  <wp:posOffset>558175</wp:posOffset>
                </wp:positionV>
                <wp:extent cx="6671945" cy="186055"/>
                <wp:effectExtent l="0" t="0" r="0" b="0"/>
                <wp:wrapTopAndBottom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EB78967" w14:textId="77777777" w:rsidR="009C10B7" w:rsidRDefault="009F6687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11.1.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classes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danger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telles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que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définies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dans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règlement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(CE)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n°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1272/2008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8E4E79" id="Textbox 59" o:spid="_x0000_s1068" type="#_x0000_t202" style="position:absolute;margin-left:35.75pt;margin-top:43.95pt;width:525.35pt;height:14.65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m7FuAEAAFcDAAAOAAAAZHJzL2Uyb0RvYy54bWysU8Fu2zAMvQ/YPwi6L06CJGuNOMWWrsOA&#10;Yh3Q9QNkWYqFyaImKrHz96MUJym2W7ELTUnU03uP9Ppu6Cw7qIAGXMVnkylnyklojNtV/OXnw4cb&#10;zjAK1wgLTlX8qJDfbd6/W/e+VHNowTYqMAJxWPa+4m2MviwKlK3qBE7AK0eHGkInIi3DrmiC6Am9&#10;s8V8Ol0VPYTGB5AKkXbvT4d8k/G1VjI+aY0qMltx4hZzDDnWKRabtSh3QfjWyJGGeAOLThhHj16g&#10;7kUUbB/MP1CdkQEQdJxI6ArQ2kiVNZCa2fQvNc+t8CprIXPQX2zC/wcrvx+e/Y/A4vAZBmpgFoH+&#10;EeQvJG+K3mM51iRPsUSqTkIHHbr0JQmMLpK3x4ufaohM0uZq9XF2u1hyJulsdrOaLpfJ8OJ62weM&#10;XxV0LCUVD9SvzEAcHjGeSs8l6TEEa5oHY21ehF29tYEdBPX2drudf1mM6K/KsoAT58Q+DvXATFPx&#10;xTzVpq0amiMZ0NMMVBx/70VQnNlvjkxOA3NOwjmpz0mIdgt5rBIbB5/2EbTJrK+4o4XUvax7nLQ0&#10;Hq/Xuer6P2z+AAAA//8DAFBLAwQUAAYACAAAACEAixggi98AAAAKAQAADwAAAGRycy9kb3ducmV2&#10;LnhtbEyPwU7DMBBE70j8g7VIvVEnlkraNE6FEJVKbyQcOLrxNgnE6xC7TeDrcU5wm9WMZt5mu8l0&#10;7IqDay1JiJcRMKTK6pZqCW/l/n4NzHlFWnWWUMI3OtjltzeZSrUd6RWvha9ZKCGXKgmN933Kuasa&#10;NMotbY8UvLMdjPLhHGquBzWGctNxEUUP3KiWwkKjenxqsPosLkaCfo9E7I7PX+PL5lCPZVH+HOlD&#10;ysXd9LgF5nHyf2GY8QM65IHpZC+kHeskJPEqJCWskw2w2Y+FEMBOs0oE8Dzj/1/IfwEAAP//AwBQ&#10;SwECLQAUAAYACAAAACEAtoM4kv4AAADhAQAAEwAAAAAAAAAAAAAAAAAAAAAAW0NvbnRlbnRfVHlw&#10;ZXNdLnhtbFBLAQItABQABgAIAAAAIQA4/SH/1gAAAJQBAAALAAAAAAAAAAAAAAAAAC8BAABfcmVs&#10;cy8ucmVsc1BLAQItABQABgAIAAAAIQALdm7FuAEAAFcDAAAOAAAAAAAAAAAAAAAAAC4CAABkcnMv&#10;ZTJvRG9jLnhtbFBLAQItABQABgAIAAAAIQCLGCCL3wAAAAoBAAAPAAAAAAAAAAAAAAAAABIEAABk&#10;cnMvZG93bnJldi54bWxQSwUGAAAAAAQABADzAAAAHgUAAAAA&#10;" fillcolor="#9cc2e4" stroked="f">
                <v:textbox inset="0,0,0,0">
                  <w:txbxContent>
                    <w:p w14:paraId="4EB78967" w14:textId="77777777" w:rsidR="009C10B7" w:rsidRDefault="009F6687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11.1.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classes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danger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telles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que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définies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dans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règlement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(CE)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n°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1272/2008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D10F78F" w14:textId="77777777" w:rsidR="009C10B7" w:rsidRDefault="009C10B7">
      <w:pPr>
        <w:pStyle w:val="Corpsdetexte"/>
        <w:spacing w:before="6"/>
        <w:ind w:left="0"/>
        <w:rPr>
          <w:sz w:val="8"/>
        </w:rPr>
      </w:pPr>
    </w:p>
    <w:p w14:paraId="0EF61B11" w14:textId="77777777" w:rsidR="009C10B7" w:rsidRDefault="009F6687">
      <w:pPr>
        <w:pStyle w:val="Corpsdetexte"/>
        <w:tabs>
          <w:tab w:val="left" w:pos="3816"/>
        </w:tabs>
        <w:spacing w:before="123"/>
      </w:pPr>
      <w:r>
        <w:t>Toxicité</w:t>
      </w:r>
      <w:r>
        <w:rPr>
          <w:spacing w:val="-8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(orale)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1279273B" w14:textId="77777777" w:rsidR="009C10B7" w:rsidRDefault="009F6687">
      <w:pPr>
        <w:pStyle w:val="Corpsdetexte"/>
        <w:tabs>
          <w:tab w:val="left" w:pos="3816"/>
        </w:tabs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(cutanée)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4CE2C3EC" w14:textId="77777777" w:rsidR="009C10B7" w:rsidRDefault="009F6687">
      <w:pPr>
        <w:pStyle w:val="Corpsdetexte"/>
        <w:tabs>
          <w:tab w:val="left" w:pos="3816"/>
        </w:tabs>
        <w:spacing w:after="60"/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(Inhalation)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9C10B7" w14:paraId="6768BF5E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32830522" w14:textId="77777777" w:rsidR="009C10B7" w:rsidRDefault="009F6687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pacing w:val="-2"/>
                <w:sz w:val="18"/>
              </w:rPr>
              <w:t>1,3,4,6,7,8-hexahydro-4,6,6,7,8,8-hexaméthylindéno[5,6-c]pyrane;</w:t>
            </w:r>
            <w:r>
              <w:rPr>
                <w:b/>
                <w:color w:val="006FC0"/>
                <w:spacing w:val="47"/>
                <w:sz w:val="18"/>
              </w:rPr>
              <w:t xml:space="preserve"> </w:t>
            </w:r>
            <w:proofErr w:type="spellStart"/>
            <w:r>
              <w:rPr>
                <w:b/>
                <w:color w:val="006FC0"/>
                <w:spacing w:val="-2"/>
                <w:sz w:val="18"/>
              </w:rPr>
              <w:t>galaxolide</w:t>
            </w:r>
            <w:proofErr w:type="spellEnd"/>
            <w:r>
              <w:rPr>
                <w:b/>
                <w:color w:val="006FC0"/>
                <w:spacing w:val="-2"/>
                <w:sz w:val="18"/>
              </w:rPr>
              <w:t>;</w:t>
            </w:r>
            <w:r>
              <w:rPr>
                <w:b/>
                <w:color w:val="006FC0"/>
                <w:spacing w:val="42"/>
                <w:sz w:val="18"/>
              </w:rPr>
              <w:t xml:space="preserve"> </w:t>
            </w:r>
            <w:r>
              <w:rPr>
                <w:b/>
                <w:color w:val="006FC0"/>
                <w:spacing w:val="-2"/>
                <w:sz w:val="18"/>
              </w:rPr>
              <w:t>(HHCB)</w:t>
            </w:r>
            <w:r>
              <w:rPr>
                <w:b/>
                <w:color w:val="006FC0"/>
                <w:spacing w:val="48"/>
                <w:sz w:val="18"/>
              </w:rPr>
              <w:t xml:space="preserve"> </w:t>
            </w:r>
            <w:r>
              <w:rPr>
                <w:b/>
                <w:color w:val="006FC0"/>
                <w:spacing w:val="-2"/>
                <w:sz w:val="18"/>
              </w:rPr>
              <w:t>(1222-05-</w:t>
            </w:r>
            <w:r>
              <w:rPr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9C10B7" w14:paraId="38E65938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38826712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cutanée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lapin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7DB8E2EB" w14:textId="77777777" w:rsidR="009C10B7" w:rsidRDefault="009F6687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3250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IUCLID;ECB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RAR;TOMES;LOLI;</w:t>
            </w:r>
          </w:p>
        </w:tc>
      </w:tr>
      <w:tr w:rsidR="009C10B7" w14:paraId="38A23103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77F978F4" w14:textId="77777777" w:rsidR="009C10B7" w:rsidRDefault="009F6687">
            <w:pPr>
              <w:pStyle w:val="TableParagraph"/>
              <w:spacing w:before="62"/>
              <w:rPr>
                <w:b/>
                <w:sz w:val="18"/>
              </w:rPr>
            </w:pPr>
            <w:proofErr w:type="spellStart"/>
            <w:r>
              <w:rPr>
                <w:b/>
                <w:color w:val="006FC0"/>
                <w:sz w:val="18"/>
              </w:rPr>
              <w:t>Coumarin</w:t>
            </w:r>
            <w:proofErr w:type="spellEnd"/>
            <w:r>
              <w:rPr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(91-64-</w:t>
            </w:r>
            <w:r>
              <w:rPr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9C10B7" w14:paraId="52C6EDEB" w14:textId="77777777">
        <w:trPr>
          <w:trHeight w:val="335"/>
        </w:trPr>
        <w:tc>
          <w:tcPr>
            <w:tcW w:w="3971" w:type="dxa"/>
          </w:tcPr>
          <w:p w14:paraId="413F0A0B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2A712C8D" w14:textId="77777777" w:rsidR="009C10B7" w:rsidRDefault="009F6687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293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National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Library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Medicine/</w:t>
            </w:r>
            <w:proofErr w:type="spellStart"/>
            <w:r>
              <w:rPr>
                <w:sz w:val="16"/>
              </w:rPr>
              <w:t>Hazardous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Substances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Bank</w:t>
            </w:r>
          </w:p>
        </w:tc>
      </w:tr>
      <w:tr w:rsidR="009C10B7" w14:paraId="34E6562D" w14:textId="77777777">
        <w:trPr>
          <w:trHeight w:val="335"/>
        </w:trPr>
        <w:tc>
          <w:tcPr>
            <w:tcW w:w="3971" w:type="dxa"/>
          </w:tcPr>
          <w:p w14:paraId="34A24243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orale</w:t>
            </w:r>
          </w:p>
        </w:tc>
        <w:tc>
          <w:tcPr>
            <w:tcW w:w="6522" w:type="dxa"/>
          </w:tcPr>
          <w:p w14:paraId="4FD4E1C6" w14:textId="77777777" w:rsidR="009C10B7" w:rsidRDefault="009F6687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500</w:t>
            </w:r>
            <w:r>
              <w:rPr>
                <w:spacing w:val="-2"/>
                <w:sz w:val="16"/>
              </w:rPr>
              <w:t xml:space="preserve"> mg/kg</w:t>
            </w:r>
          </w:p>
        </w:tc>
      </w:tr>
    </w:tbl>
    <w:p w14:paraId="0384CFBF" w14:textId="77777777" w:rsidR="009C10B7" w:rsidRDefault="009F6687">
      <w:pPr>
        <w:pStyle w:val="Corpsdetexte"/>
        <w:tabs>
          <w:tab w:val="left" w:pos="3816"/>
        </w:tabs>
        <w:spacing w:before="25" w:line="319" w:lineRule="auto"/>
        <w:ind w:right="5853"/>
        <w:jc w:val="both"/>
      </w:pPr>
      <w:r>
        <w:t>Corrosion cutanée/irritation cutanée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Lésions oculaires graves/irritation oculaire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Sensibilisation</w:t>
      </w:r>
      <w:r>
        <w:rPr>
          <w:spacing w:val="-11"/>
        </w:rPr>
        <w:t xml:space="preserve"> </w:t>
      </w:r>
      <w:r>
        <w:t>respiratoire</w:t>
      </w:r>
      <w:r>
        <w:rPr>
          <w:spacing w:val="-10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rPr>
          <w:spacing w:val="-2"/>
        </w:rPr>
        <w:t>cutanée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19228C3C" w14:textId="77777777" w:rsidR="009C10B7" w:rsidRDefault="009F6687">
      <w:pPr>
        <w:pStyle w:val="Corpsdetexte"/>
        <w:tabs>
          <w:tab w:val="left" w:pos="3816"/>
        </w:tabs>
        <w:spacing w:before="0" w:line="182" w:lineRule="exact"/>
        <w:jc w:val="both"/>
      </w:pPr>
      <w:r>
        <w:t>Mutagénicité</w:t>
      </w:r>
      <w:r>
        <w:rPr>
          <w:spacing w:val="-7"/>
        </w:rPr>
        <w:t xml:space="preserve"> </w:t>
      </w:r>
      <w:r>
        <w:t>sur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cellules</w:t>
      </w:r>
      <w:r>
        <w:rPr>
          <w:spacing w:val="-5"/>
        </w:rPr>
        <w:t xml:space="preserve"> </w:t>
      </w:r>
      <w:r>
        <w:rPr>
          <w:spacing w:val="-2"/>
        </w:rPr>
        <w:t>germinales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5D6A95F6" w14:textId="77777777" w:rsidR="009C10B7" w:rsidRDefault="009F6687">
      <w:pPr>
        <w:pStyle w:val="Corpsdetexte"/>
        <w:tabs>
          <w:tab w:val="left" w:pos="3816"/>
        </w:tabs>
        <w:spacing w:before="61" w:after="57"/>
        <w:jc w:val="both"/>
      </w:pPr>
      <w:r>
        <w:rPr>
          <w:spacing w:val="-2"/>
        </w:rPr>
        <w:t>Cancérogénicité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9C10B7" w14:paraId="15EC2228" w14:textId="77777777">
        <w:trPr>
          <w:trHeight w:val="364"/>
        </w:trPr>
        <w:tc>
          <w:tcPr>
            <w:tcW w:w="10493" w:type="dxa"/>
            <w:gridSpan w:val="2"/>
            <w:shd w:val="clear" w:color="auto" w:fill="BCD5ED"/>
          </w:tcPr>
          <w:p w14:paraId="5D07F919" w14:textId="77777777" w:rsidR="009C10B7" w:rsidRDefault="009F6687">
            <w:pPr>
              <w:pStyle w:val="TableParagraph"/>
              <w:spacing w:before="56"/>
              <w:rPr>
                <w:b/>
                <w:sz w:val="18"/>
              </w:rPr>
            </w:pPr>
            <w:proofErr w:type="spellStart"/>
            <w:r>
              <w:rPr>
                <w:b/>
                <w:color w:val="006FC0"/>
                <w:sz w:val="18"/>
              </w:rPr>
              <w:t>Coumarin</w:t>
            </w:r>
            <w:proofErr w:type="spellEnd"/>
            <w:r>
              <w:rPr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(91-64-</w:t>
            </w:r>
            <w:r>
              <w:rPr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9C10B7" w14:paraId="32AA77F5" w14:textId="77777777">
        <w:trPr>
          <w:trHeight w:val="333"/>
        </w:trPr>
        <w:tc>
          <w:tcPr>
            <w:tcW w:w="3971" w:type="dxa"/>
          </w:tcPr>
          <w:p w14:paraId="1EE7057E" w14:textId="77777777" w:rsidR="009C10B7" w:rsidRDefault="009F6687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Groupe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IARC</w:t>
            </w:r>
          </w:p>
        </w:tc>
        <w:tc>
          <w:tcPr>
            <w:tcW w:w="6522" w:type="dxa"/>
          </w:tcPr>
          <w:p w14:paraId="1FCA65A7" w14:textId="77777777" w:rsidR="009C10B7" w:rsidRDefault="009F6687">
            <w:pPr>
              <w:pStyle w:val="TableParagraph"/>
              <w:spacing w:before="56"/>
              <w:ind w:left="56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- </w:t>
            </w:r>
            <w:r>
              <w:rPr>
                <w:spacing w:val="-2"/>
                <w:sz w:val="16"/>
              </w:rPr>
              <w:t>Inclassable</w:t>
            </w:r>
          </w:p>
        </w:tc>
      </w:tr>
    </w:tbl>
    <w:p w14:paraId="50C8C5FF" w14:textId="77777777" w:rsidR="009C10B7" w:rsidRDefault="009F6687">
      <w:pPr>
        <w:pStyle w:val="Corpsdetexte"/>
        <w:tabs>
          <w:tab w:val="left" w:pos="3816"/>
        </w:tabs>
        <w:spacing w:before="25"/>
        <w:jc w:val="both"/>
      </w:pPr>
      <w:r>
        <w:t>Toxicité</w:t>
      </w:r>
      <w:r>
        <w:rPr>
          <w:spacing w:val="-5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reproduction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4160B93A" w14:textId="77777777" w:rsidR="009C10B7" w:rsidRDefault="009C10B7">
      <w:pPr>
        <w:pStyle w:val="Corpsdetexte"/>
        <w:jc w:val="both"/>
        <w:sectPr w:rsidR="009C10B7">
          <w:pgSz w:w="11910" w:h="16840"/>
          <w:pgMar w:top="1680" w:right="566" w:bottom="860" w:left="708" w:header="719" w:footer="678" w:gutter="0"/>
          <w:cols w:space="720"/>
        </w:sectPr>
      </w:pPr>
    </w:p>
    <w:p w14:paraId="36AECDFF" w14:textId="77777777" w:rsidR="009C10B7" w:rsidRDefault="009F6687">
      <w:pPr>
        <w:pStyle w:val="Corpsdetexte"/>
        <w:spacing w:before="61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unique)</w:t>
      </w:r>
    </w:p>
    <w:p w14:paraId="6B218700" w14:textId="77777777" w:rsidR="009C10B7" w:rsidRDefault="009F6687">
      <w:pPr>
        <w:pStyle w:val="Corpsdetexte"/>
        <w:spacing w:before="61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0450344" w14:textId="77777777" w:rsidR="009C10B7" w:rsidRDefault="009C10B7">
      <w:pPr>
        <w:pStyle w:val="Corpsdetexte"/>
        <w:sectPr w:rsidR="009C10B7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73" w:space="432"/>
            <w:col w:w="6831"/>
          </w:cols>
        </w:sectPr>
      </w:pPr>
    </w:p>
    <w:p w14:paraId="729AE958" w14:textId="77777777" w:rsidR="009C10B7" w:rsidRDefault="009F6687">
      <w:pPr>
        <w:pStyle w:val="Corpsdetexte"/>
        <w:spacing w:before="138" w:line="288" w:lineRule="auto"/>
      </w:pPr>
      <w:r>
        <w:lastRenderedPageBreak/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répétée)</w:t>
      </w:r>
    </w:p>
    <w:p w14:paraId="3BF6C42A" w14:textId="77777777" w:rsidR="009C10B7" w:rsidRDefault="009F6687">
      <w:pPr>
        <w:pStyle w:val="Corpsdetexte"/>
        <w:spacing w:before="138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4D05667" w14:textId="77777777" w:rsidR="009C10B7" w:rsidRDefault="009C10B7">
      <w:pPr>
        <w:pStyle w:val="Corpsdetexte"/>
        <w:sectPr w:rsidR="009C10B7">
          <w:pgSz w:w="11910" w:h="16840"/>
          <w:pgMar w:top="1680" w:right="566" w:bottom="860" w:left="708" w:header="719" w:footer="678" w:gutter="0"/>
          <w:cols w:num="2" w:space="720" w:equalWidth="0">
            <w:col w:w="3373" w:space="432"/>
            <w:col w:w="6831"/>
          </w:cols>
        </w:sectPr>
      </w:pPr>
    </w:p>
    <w:p w14:paraId="478F6A69" w14:textId="77777777" w:rsidR="009C10B7" w:rsidRDefault="009F6687">
      <w:pPr>
        <w:pStyle w:val="Corpsdetexte"/>
        <w:tabs>
          <w:tab w:val="left" w:pos="3816"/>
        </w:tabs>
        <w:spacing w:before="24"/>
      </w:pPr>
      <w:r>
        <w:t>Danger</w:t>
      </w:r>
      <w:r>
        <w:rPr>
          <w:spacing w:val="-4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rPr>
          <w:spacing w:val="-2"/>
        </w:rPr>
        <w:t>aspiration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63F21270" w14:textId="77777777" w:rsidR="009C10B7" w:rsidRDefault="009F6687">
      <w:pPr>
        <w:pStyle w:val="Titre1"/>
        <w:tabs>
          <w:tab w:val="left" w:pos="10513"/>
        </w:tabs>
        <w:spacing w:before="201"/>
        <w:ind w:left="7"/>
      </w:pPr>
      <w:r>
        <w:rPr>
          <w:color w:val="006FC0"/>
          <w:shd w:val="clear" w:color="auto" w:fill="9CC2E4"/>
        </w:rPr>
        <w:t>11.2.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Informations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sur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autres</w:t>
      </w:r>
      <w:r>
        <w:rPr>
          <w:color w:val="006FC0"/>
          <w:spacing w:val="-2"/>
          <w:shd w:val="clear" w:color="auto" w:fill="9CC2E4"/>
        </w:rPr>
        <w:t xml:space="preserve"> dangers</w:t>
      </w:r>
      <w:r>
        <w:rPr>
          <w:color w:val="006FC0"/>
          <w:shd w:val="clear" w:color="auto" w:fill="9CC2E4"/>
        </w:rPr>
        <w:tab/>
      </w:r>
    </w:p>
    <w:p w14:paraId="58BA39CA" w14:textId="77777777" w:rsidR="009C10B7" w:rsidRDefault="009F6687">
      <w:pPr>
        <w:pStyle w:val="Corpsdetexte"/>
        <w:spacing w:before="166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7B47D1D2" w14:textId="77777777" w:rsidR="009C10B7" w:rsidRDefault="009F6687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0FD17BD5" wp14:editId="72886455">
                <wp:simplePos x="0" y="0"/>
                <wp:positionH relativeFrom="page">
                  <wp:posOffset>454151</wp:posOffset>
                </wp:positionH>
                <wp:positionV relativeFrom="paragraph">
                  <wp:posOffset>251768</wp:posOffset>
                </wp:positionV>
                <wp:extent cx="6671945" cy="228600"/>
                <wp:effectExtent l="0" t="0" r="0" b="0"/>
                <wp:wrapTopAndBottom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C5EAC8E" w14:textId="77777777" w:rsidR="009C10B7" w:rsidRDefault="009F6687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12: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écologiques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D17BD5" id="Textbox 60" o:spid="_x0000_s1069" type="#_x0000_t202" style="position:absolute;margin-left:35.75pt;margin-top:19.8pt;width:525.35pt;height:18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qj6uwEAAFcDAAAOAAAAZHJzL2Uyb0RvYy54bWysU8tu2zAQvBfoPxC815JVx0kFy0ETI0WB&#10;oC2Q9AMoirSIUlyWS1vy33fJ+BGkt6IXapdcDmdmV6vbabBsrwIacA2fz0rOlJPQGbdt+M/nhw83&#10;nGEUrhMWnGr4QSG/Xb9/txp9rSrowXYqMAJxWI++4X2Mvi4KlL0aBM7AK0eHGsIgIqVhW3RBjIQ+&#10;2KIqy2UxQuh8AKkQaXfzcsjXGV9rJeN3rVFFZhtO3GJeQ17btBbrlai3QfjeyCMN8Q8sBmEcPXqG&#10;2ogo2C6Yv6AGIwMg6DiTMBSgtZEqayA18/KNmqdeeJW1kDnozzbh/4OV3/ZP/kdgcbqDiRqYRaB/&#10;BPkLyZti9Fgfa5KnWCNVJ6GTDkP6kgRGF8nbw9lPNUUmaXO5vJ5/WlxxJumsqm6WZTa8uNz2AeMX&#10;BQNLQcMD9SszEPtHjOl9UZ9K0mMI1nQPxtqchG17bwPbC+pttble3F2ldtKVV2VZwAvnxD5O7cRM&#10;1/DFx1SbtlroDmTASDPQcPy9E0FxZr86MjkNzCkIp6A9BSHae8hjldg4+LyLoE1mfcE9Wkjdy8yO&#10;k5bG43Weqy7/w/oPAAAA//8DAFBLAwQUAAYACAAAACEA20Kro90AAAAJAQAADwAAAGRycy9kb3du&#10;cmV2LnhtbEyPwU7DMBBE70j8g7VI3KgTo4Y2xKkAwbFUFCpxdOJtHDVeR7bbhr/HPcFx9UYzb6vV&#10;ZAd2Qh96RxLyWQYMqXW6p07C1+fb3QJYiIq0GhyhhB8MsKqvrypVanemDzxtY8dSCYVSSTAxjiXn&#10;oTVoVZi5ESmxvfNWxXT6jmuvzqncDlxkWcGt6iktGDXii8H2sD1aCTtz2LTPr9ZGnzfjYv++/ha4&#10;lvL2Znp6BBZxin9huOgndaiTU+OOpAMbJDzk85SUcL8sgF14LoQA1iQyL4DXFf//Qf0LAAD//wMA&#10;UEsBAi0AFAAGAAgAAAAhALaDOJL+AAAA4QEAABMAAAAAAAAAAAAAAAAAAAAAAFtDb250ZW50X1R5&#10;cGVzXS54bWxQSwECLQAUAAYACAAAACEAOP0h/9YAAACUAQAACwAAAAAAAAAAAAAAAAAvAQAAX3Jl&#10;bHMvLnJlbHNQSwECLQAUAAYACAAAACEA9Aao+rsBAABXAwAADgAAAAAAAAAAAAAAAAAuAgAAZHJz&#10;L2Uyb0RvYy54bWxQSwECLQAUAAYACAAAACEA20Kro90AAAAJAQAADwAAAAAAAAAAAAAAAAAVBAAA&#10;ZHJzL2Rvd25yZXYueG1sUEsFBgAAAAAEAAQA8wAAAB8FAAAAAA==&#10;" fillcolor="#2d74b5" stroked="f">
                <v:textbox inset="0,0,0,0">
                  <w:txbxContent>
                    <w:p w14:paraId="2C5EAC8E" w14:textId="77777777" w:rsidR="009C10B7" w:rsidRDefault="009F6687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12: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écologiques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D496485" w14:textId="77777777" w:rsidR="009C10B7" w:rsidRDefault="009F6687">
      <w:pPr>
        <w:pStyle w:val="Titre1"/>
        <w:numPr>
          <w:ilvl w:val="1"/>
          <w:numId w:val="2"/>
        </w:numPr>
        <w:tabs>
          <w:tab w:val="left" w:pos="454"/>
          <w:tab w:val="left" w:pos="10513"/>
        </w:tabs>
        <w:spacing w:before="164"/>
        <w:ind w:left="454" w:hanging="447"/>
      </w:pPr>
      <w:r>
        <w:rPr>
          <w:color w:val="006FC0"/>
          <w:spacing w:val="-2"/>
          <w:shd w:val="clear" w:color="auto" w:fill="9CC2E4"/>
        </w:rPr>
        <w:t>Toxicité</w:t>
      </w:r>
      <w:r>
        <w:rPr>
          <w:color w:val="006FC0"/>
          <w:shd w:val="clear" w:color="auto" w:fill="9CC2E4"/>
        </w:rPr>
        <w:tab/>
      </w:r>
    </w:p>
    <w:p w14:paraId="53A20647" w14:textId="77777777" w:rsidR="009C10B7" w:rsidRDefault="009F6687">
      <w:pPr>
        <w:pStyle w:val="Corpsdetexte"/>
        <w:tabs>
          <w:tab w:val="left" w:pos="3816"/>
        </w:tabs>
        <w:spacing w:before="165"/>
      </w:pPr>
      <w:proofErr w:type="spellStart"/>
      <w:r>
        <w:t>Ecologie</w:t>
      </w:r>
      <w:proofErr w:type="spellEnd"/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général</w:t>
      </w:r>
      <w:r>
        <w:tab/>
        <w:t>:</w:t>
      </w:r>
      <w:r>
        <w:rPr>
          <w:spacing w:val="62"/>
        </w:rPr>
        <w:t xml:space="preserve"> </w:t>
      </w:r>
      <w:r>
        <w:t>Nocif</w:t>
      </w:r>
      <w:r>
        <w:rPr>
          <w:spacing w:val="-5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organismes</w:t>
      </w:r>
      <w:r>
        <w:rPr>
          <w:spacing w:val="-5"/>
        </w:rPr>
        <w:t xml:space="preserve"> </w:t>
      </w:r>
      <w:r>
        <w:t>aquatiques,</w:t>
      </w:r>
      <w:r>
        <w:rPr>
          <w:spacing w:val="-3"/>
        </w:rPr>
        <w:t xml:space="preserve"> </w:t>
      </w:r>
      <w:r>
        <w:t>entraîne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effets</w:t>
      </w:r>
      <w:r>
        <w:rPr>
          <w:spacing w:val="-4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rPr>
          <w:spacing w:val="-2"/>
        </w:rPr>
        <w:t>terme.</w:t>
      </w:r>
    </w:p>
    <w:p w14:paraId="09D7A1F8" w14:textId="77777777" w:rsidR="009C10B7" w:rsidRDefault="009C10B7">
      <w:pPr>
        <w:pStyle w:val="Corpsdetexte"/>
        <w:sectPr w:rsidR="009C10B7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306D6835" w14:textId="77777777" w:rsidR="009C10B7" w:rsidRDefault="009F6687">
      <w:pPr>
        <w:pStyle w:val="Corpsdetexte"/>
        <w:spacing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6"/>
        </w:rPr>
        <w:t xml:space="preserve"> </w:t>
      </w:r>
      <w:r>
        <w:t>aquatique,</w:t>
      </w:r>
      <w:r>
        <w:rPr>
          <w:spacing w:val="-7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court</w:t>
      </w:r>
      <w:r>
        <w:rPr>
          <w:spacing w:val="-7"/>
        </w:rPr>
        <w:t xml:space="preserve"> </w:t>
      </w:r>
      <w:r>
        <w:t xml:space="preserve">terme </w:t>
      </w:r>
      <w:r>
        <w:rPr>
          <w:spacing w:val="-2"/>
        </w:rPr>
        <w:t>(aiguë)</w:t>
      </w:r>
    </w:p>
    <w:p w14:paraId="70438D2C" w14:textId="77777777" w:rsidR="009C10B7" w:rsidRDefault="009F6687">
      <w:pPr>
        <w:pStyle w:val="Corpsdetexte"/>
        <w:spacing w:before="0"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5"/>
        </w:rPr>
        <w:t xml:space="preserve"> </w:t>
      </w:r>
      <w:r>
        <w:t>aquatique,</w:t>
      </w:r>
      <w:r>
        <w:rPr>
          <w:spacing w:val="-6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t xml:space="preserve">terme </w:t>
      </w:r>
      <w:r>
        <w:rPr>
          <w:spacing w:val="-2"/>
        </w:rPr>
        <w:t>(chronique)</w:t>
      </w:r>
    </w:p>
    <w:p w14:paraId="6A8BBB9B" w14:textId="77777777" w:rsidR="009C10B7" w:rsidRDefault="009F6687">
      <w:pPr>
        <w:pStyle w:val="Corpsdetexte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DA9156F" w14:textId="77777777" w:rsidR="009C10B7" w:rsidRDefault="009C10B7">
      <w:pPr>
        <w:pStyle w:val="Corpsdetexte"/>
        <w:spacing w:before="73"/>
        <w:ind w:left="0"/>
      </w:pPr>
    </w:p>
    <w:p w14:paraId="2AA7FAEC" w14:textId="77777777" w:rsidR="009C10B7" w:rsidRDefault="009F6687">
      <w:pPr>
        <w:pStyle w:val="Corpsdetexte"/>
        <w:spacing w:before="0"/>
        <w:ind w:left="11"/>
      </w:pPr>
      <w:r>
        <w:t>:</w:t>
      </w:r>
      <w:r>
        <w:rPr>
          <w:spacing w:val="62"/>
        </w:rPr>
        <w:t xml:space="preserve"> </w:t>
      </w:r>
      <w:r>
        <w:t>Nocif</w:t>
      </w:r>
      <w:r>
        <w:rPr>
          <w:spacing w:val="-5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organismes</w:t>
      </w:r>
      <w:r>
        <w:rPr>
          <w:spacing w:val="-5"/>
        </w:rPr>
        <w:t xml:space="preserve"> </w:t>
      </w:r>
      <w:r>
        <w:t>aquatiques,</w:t>
      </w:r>
      <w:r>
        <w:rPr>
          <w:spacing w:val="-3"/>
        </w:rPr>
        <w:t xml:space="preserve"> </w:t>
      </w:r>
      <w:r>
        <w:t>entraîne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effets</w:t>
      </w:r>
      <w:r>
        <w:rPr>
          <w:spacing w:val="-4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rPr>
          <w:spacing w:val="-2"/>
        </w:rPr>
        <w:t>terme.</w:t>
      </w:r>
    </w:p>
    <w:p w14:paraId="09520109" w14:textId="77777777" w:rsidR="009C10B7" w:rsidRDefault="009C10B7">
      <w:pPr>
        <w:pStyle w:val="Corpsdetexte"/>
        <w:sectPr w:rsidR="009C10B7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94" w:space="411"/>
            <w:col w:w="6831"/>
          </w:cols>
        </w:sectPr>
      </w:pPr>
    </w:p>
    <w:p w14:paraId="29FE6CD2" w14:textId="77777777" w:rsidR="009C10B7" w:rsidRDefault="009F6687">
      <w:pPr>
        <w:pStyle w:val="Paragraphedeliste"/>
        <w:numPr>
          <w:ilvl w:val="1"/>
          <w:numId w:val="2"/>
        </w:numPr>
        <w:tabs>
          <w:tab w:val="left" w:pos="457"/>
          <w:tab w:val="left" w:pos="10513"/>
        </w:tabs>
        <w:ind w:left="457" w:hanging="450"/>
        <w:rPr>
          <w:b/>
          <w:sz w:val="18"/>
        </w:rPr>
      </w:pPr>
      <w:r>
        <w:rPr>
          <w:b/>
          <w:color w:val="006FC0"/>
          <w:sz w:val="18"/>
          <w:shd w:val="clear" w:color="auto" w:fill="9CC2E4"/>
        </w:rPr>
        <w:t>Persistance</w:t>
      </w:r>
      <w:r>
        <w:rPr>
          <w:b/>
          <w:color w:val="006FC0"/>
          <w:spacing w:val="-6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et</w:t>
      </w:r>
      <w:r>
        <w:rPr>
          <w:b/>
          <w:color w:val="006FC0"/>
          <w:spacing w:val="-3"/>
          <w:sz w:val="18"/>
          <w:shd w:val="clear" w:color="auto" w:fill="9CC2E4"/>
        </w:rPr>
        <w:t xml:space="preserve"> </w:t>
      </w:r>
      <w:r>
        <w:rPr>
          <w:b/>
          <w:color w:val="006FC0"/>
          <w:spacing w:val="-2"/>
          <w:sz w:val="18"/>
          <w:shd w:val="clear" w:color="auto" w:fill="9CC2E4"/>
        </w:rPr>
        <w:t>dégradabilité</w:t>
      </w:r>
      <w:r>
        <w:rPr>
          <w:b/>
          <w:color w:val="006FC0"/>
          <w:sz w:val="18"/>
          <w:shd w:val="clear" w:color="auto" w:fill="9CC2E4"/>
        </w:rPr>
        <w:tab/>
      </w:r>
    </w:p>
    <w:p w14:paraId="20A170C2" w14:textId="77777777" w:rsidR="009C10B7" w:rsidRDefault="009C10B7">
      <w:pPr>
        <w:pStyle w:val="Corpsdetexte"/>
        <w:spacing w:before="5"/>
        <w:ind w:left="0"/>
        <w:rPr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9C10B7" w14:paraId="0E685CA6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6C6F8C5A" w14:textId="3583A7C0" w:rsidR="009C10B7" w:rsidRDefault="009F6687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CHOCOLAT</w:t>
            </w:r>
            <w:r>
              <w:rPr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DUBAI</w:t>
            </w:r>
            <w:r>
              <w:rPr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10%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pacing w:val="-5"/>
                <w:sz w:val="18"/>
              </w:rPr>
              <w:t>DPG</w:t>
            </w:r>
          </w:p>
        </w:tc>
      </w:tr>
      <w:tr w:rsidR="009C10B7" w14:paraId="446ABC1F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54B6FAD6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0AC1B5DE" w14:textId="77777777" w:rsidR="009C10B7" w:rsidRDefault="009F6687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9C10B7" w14:paraId="522D12A0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4DBFCD20" w14:textId="77777777" w:rsidR="009C10B7" w:rsidRDefault="009F6687">
            <w:pPr>
              <w:pStyle w:val="TableParagraph"/>
              <w:spacing w:before="63"/>
              <w:rPr>
                <w:b/>
                <w:sz w:val="18"/>
              </w:rPr>
            </w:pPr>
            <w:r>
              <w:rPr>
                <w:b/>
                <w:color w:val="006FC0"/>
                <w:spacing w:val="-2"/>
                <w:sz w:val="18"/>
              </w:rPr>
              <w:t>1,3,4,6,7,8-hexahydro-4,6,6,7,8,8-hexaméthylindéno[5,6-c]pyrane;</w:t>
            </w:r>
            <w:r>
              <w:rPr>
                <w:b/>
                <w:color w:val="006FC0"/>
                <w:spacing w:val="47"/>
                <w:sz w:val="18"/>
              </w:rPr>
              <w:t xml:space="preserve"> </w:t>
            </w:r>
            <w:proofErr w:type="spellStart"/>
            <w:r>
              <w:rPr>
                <w:b/>
                <w:color w:val="006FC0"/>
                <w:spacing w:val="-2"/>
                <w:sz w:val="18"/>
              </w:rPr>
              <w:t>galaxolide</w:t>
            </w:r>
            <w:proofErr w:type="spellEnd"/>
            <w:r>
              <w:rPr>
                <w:b/>
                <w:color w:val="006FC0"/>
                <w:spacing w:val="-2"/>
                <w:sz w:val="18"/>
              </w:rPr>
              <w:t>;</w:t>
            </w:r>
            <w:r>
              <w:rPr>
                <w:b/>
                <w:color w:val="006FC0"/>
                <w:spacing w:val="42"/>
                <w:sz w:val="18"/>
              </w:rPr>
              <w:t xml:space="preserve"> </w:t>
            </w:r>
            <w:r>
              <w:rPr>
                <w:b/>
                <w:color w:val="006FC0"/>
                <w:spacing w:val="-2"/>
                <w:sz w:val="18"/>
              </w:rPr>
              <w:t>(HHCB)</w:t>
            </w:r>
            <w:r>
              <w:rPr>
                <w:b/>
                <w:color w:val="006FC0"/>
                <w:spacing w:val="48"/>
                <w:sz w:val="18"/>
              </w:rPr>
              <w:t xml:space="preserve"> </w:t>
            </w:r>
            <w:r>
              <w:rPr>
                <w:b/>
                <w:color w:val="006FC0"/>
                <w:spacing w:val="-2"/>
                <w:sz w:val="18"/>
              </w:rPr>
              <w:t>(1222-05-</w:t>
            </w:r>
            <w:r>
              <w:rPr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9C10B7" w14:paraId="57D74BE3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26306156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2912F896" w14:textId="77777777" w:rsidR="009C10B7" w:rsidRDefault="009F6687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9C10B7" w14:paraId="504541F4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7987228C" w14:textId="77777777" w:rsidR="009C10B7" w:rsidRDefault="009F6687">
            <w:pPr>
              <w:pStyle w:val="TableParagraph"/>
              <w:spacing w:before="62"/>
              <w:rPr>
                <w:b/>
                <w:sz w:val="18"/>
              </w:rPr>
            </w:pPr>
            <w:proofErr w:type="spellStart"/>
            <w:r>
              <w:rPr>
                <w:b/>
                <w:color w:val="006FC0"/>
                <w:sz w:val="18"/>
              </w:rPr>
              <w:t>Coumarin</w:t>
            </w:r>
            <w:proofErr w:type="spellEnd"/>
            <w:r>
              <w:rPr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(91-64-</w:t>
            </w:r>
            <w:r>
              <w:rPr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9C10B7" w14:paraId="25288136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0C001977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7ADDAC50" w14:textId="77777777" w:rsidR="009C10B7" w:rsidRDefault="009F6687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9C10B7" w14:paraId="5B09AF8B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1DF1A9BE" w14:textId="77777777" w:rsidR="009C10B7" w:rsidRDefault="009F6687">
            <w:pPr>
              <w:pStyle w:val="TableParagraph"/>
              <w:spacing w:before="63"/>
              <w:rPr>
                <w:b/>
                <w:sz w:val="18"/>
              </w:rPr>
            </w:pPr>
            <w:r>
              <w:rPr>
                <w:b/>
                <w:color w:val="006FC0"/>
                <w:spacing w:val="-2"/>
                <w:sz w:val="18"/>
              </w:rPr>
              <w:t>1-(1,2,3,4,5,6,7,8-Octahydro-2,3,8,8-tetramethyl-2-naphthyl)ethan-1-one</w:t>
            </w:r>
            <w:r>
              <w:rPr>
                <w:b/>
                <w:color w:val="006FC0"/>
                <w:spacing w:val="31"/>
                <w:sz w:val="18"/>
              </w:rPr>
              <w:t xml:space="preserve">  </w:t>
            </w:r>
            <w:r>
              <w:rPr>
                <w:b/>
                <w:color w:val="006FC0"/>
                <w:spacing w:val="-2"/>
                <w:sz w:val="18"/>
              </w:rPr>
              <w:t>(54464-57-</w:t>
            </w:r>
            <w:r>
              <w:rPr>
                <w:b/>
                <w:color w:val="006FC0"/>
                <w:spacing w:val="-5"/>
                <w:sz w:val="18"/>
              </w:rPr>
              <w:t>2)</w:t>
            </w:r>
          </w:p>
        </w:tc>
      </w:tr>
      <w:tr w:rsidR="009C10B7" w14:paraId="2E12B469" w14:textId="77777777">
        <w:trPr>
          <w:trHeight w:val="335"/>
        </w:trPr>
        <w:tc>
          <w:tcPr>
            <w:tcW w:w="3971" w:type="dxa"/>
          </w:tcPr>
          <w:p w14:paraId="1DA05951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</w:tcPr>
          <w:p w14:paraId="2B8F2888" w14:textId="77777777" w:rsidR="009C10B7" w:rsidRDefault="009F6687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</w:tbl>
    <w:p w14:paraId="1E9FF32B" w14:textId="77777777" w:rsidR="009C10B7" w:rsidRDefault="009F6687">
      <w:pPr>
        <w:pStyle w:val="Paragraphedeliste"/>
        <w:numPr>
          <w:ilvl w:val="1"/>
          <w:numId w:val="2"/>
        </w:numPr>
        <w:tabs>
          <w:tab w:val="left" w:pos="457"/>
          <w:tab w:val="left" w:pos="10513"/>
        </w:tabs>
        <w:spacing w:before="168"/>
        <w:ind w:left="457" w:hanging="450"/>
        <w:rPr>
          <w:b/>
          <w:sz w:val="18"/>
        </w:rPr>
      </w:pPr>
      <w:r>
        <w:rPr>
          <w:b/>
          <w:color w:val="006FC0"/>
          <w:sz w:val="18"/>
          <w:shd w:val="clear" w:color="auto" w:fill="9CC2E4"/>
        </w:rPr>
        <w:t>Potentiel</w:t>
      </w:r>
      <w:r>
        <w:rPr>
          <w:b/>
          <w:color w:val="006FC0"/>
          <w:spacing w:val="-4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de</w:t>
      </w:r>
      <w:r>
        <w:rPr>
          <w:b/>
          <w:color w:val="006FC0"/>
          <w:spacing w:val="-4"/>
          <w:sz w:val="18"/>
          <w:shd w:val="clear" w:color="auto" w:fill="9CC2E4"/>
        </w:rPr>
        <w:t xml:space="preserve"> </w:t>
      </w:r>
      <w:r>
        <w:rPr>
          <w:b/>
          <w:color w:val="006FC0"/>
          <w:spacing w:val="-2"/>
          <w:sz w:val="18"/>
          <w:shd w:val="clear" w:color="auto" w:fill="9CC2E4"/>
        </w:rPr>
        <w:t>bioaccumulation</w:t>
      </w:r>
      <w:r>
        <w:rPr>
          <w:b/>
          <w:color w:val="006FC0"/>
          <w:sz w:val="18"/>
          <w:shd w:val="clear" w:color="auto" w:fill="9CC2E4"/>
        </w:rPr>
        <w:tab/>
      </w:r>
    </w:p>
    <w:p w14:paraId="794075FC" w14:textId="77777777" w:rsidR="009C10B7" w:rsidRDefault="009C10B7">
      <w:pPr>
        <w:pStyle w:val="Corpsdetexte"/>
        <w:spacing w:before="3"/>
        <w:ind w:left="0"/>
        <w:rPr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9C10B7" w14:paraId="192D7B39" w14:textId="77777777">
        <w:trPr>
          <w:trHeight w:val="364"/>
        </w:trPr>
        <w:tc>
          <w:tcPr>
            <w:tcW w:w="10493" w:type="dxa"/>
            <w:gridSpan w:val="2"/>
            <w:shd w:val="clear" w:color="auto" w:fill="BCD5ED"/>
          </w:tcPr>
          <w:p w14:paraId="38FB3BAF" w14:textId="77777777" w:rsidR="009C10B7" w:rsidRDefault="009F6687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pacing w:val="-2"/>
                <w:sz w:val="18"/>
              </w:rPr>
              <w:t>1,3,4,6,7,8-hexahydro-4,6,6,7,8,8-hexaméthylindéno[5,6-c]pyrane;</w:t>
            </w:r>
            <w:r>
              <w:rPr>
                <w:b/>
                <w:color w:val="006FC0"/>
                <w:spacing w:val="47"/>
                <w:sz w:val="18"/>
              </w:rPr>
              <w:t xml:space="preserve"> </w:t>
            </w:r>
            <w:proofErr w:type="spellStart"/>
            <w:r>
              <w:rPr>
                <w:b/>
                <w:color w:val="006FC0"/>
                <w:spacing w:val="-2"/>
                <w:sz w:val="18"/>
              </w:rPr>
              <w:t>galaxolide</w:t>
            </w:r>
            <w:proofErr w:type="spellEnd"/>
            <w:r>
              <w:rPr>
                <w:b/>
                <w:color w:val="006FC0"/>
                <w:spacing w:val="-2"/>
                <w:sz w:val="18"/>
              </w:rPr>
              <w:t>;</w:t>
            </w:r>
            <w:r>
              <w:rPr>
                <w:b/>
                <w:color w:val="006FC0"/>
                <w:spacing w:val="42"/>
                <w:sz w:val="18"/>
              </w:rPr>
              <w:t xml:space="preserve"> </w:t>
            </w:r>
            <w:r>
              <w:rPr>
                <w:b/>
                <w:color w:val="006FC0"/>
                <w:spacing w:val="-2"/>
                <w:sz w:val="18"/>
              </w:rPr>
              <w:t>(HHCB)</w:t>
            </w:r>
            <w:r>
              <w:rPr>
                <w:b/>
                <w:color w:val="006FC0"/>
                <w:spacing w:val="48"/>
                <w:sz w:val="18"/>
              </w:rPr>
              <w:t xml:space="preserve"> </w:t>
            </w:r>
            <w:r>
              <w:rPr>
                <w:b/>
                <w:color w:val="006FC0"/>
                <w:spacing w:val="-2"/>
                <w:sz w:val="18"/>
              </w:rPr>
              <w:t>(1222-05-</w:t>
            </w:r>
            <w:r>
              <w:rPr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9C10B7" w14:paraId="1AB38435" w14:textId="77777777">
        <w:trPr>
          <w:trHeight w:val="340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00DCFA99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38867E99" w14:textId="77777777" w:rsidR="009C10B7" w:rsidRDefault="009F6687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5,99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IUCLID;ECB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RAR</w:t>
            </w:r>
          </w:p>
        </w:tc>
      </w:tr>
      <w:tr w:rsidR="009C10B7" w14:paraId="01AE3E56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73E3B546" w14:textId="77777777" w:rsidR="009C10B7" w:rsidRDefault="009F6687">
            <w:pPr>
              <w:pStyle w:val="TableParagraph"/>
              <w:spacing w:before="63"/>
              <w:rPr>
                <w:b/>
                <w:sz w:val="18"/>
              </w:rPr>
            </w:pPr>
            <w:proofErr w:type="spellStart"/>
            <w:r>
              <w:rPr>
                <w:b/>
                <w:color w:val="006FC0"/>
                <w:sz w:val="18"/>
              </w:rPr>
              <w:t>Coumarin</w:t>
            </w:r>
            <w:proofErr w:type="spellEnd"/>
            <w:r>
              <w:rPr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(91-64-</w:t>
            </w:r>
            <w:r>
              <w:rPr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9C10B7" w14:paraId="181E44D9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149A1F1E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77A88C60" w14:textId="77777777" w:rsidR="009C10B7" w:rsidRDefault="009F6687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1,39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Chemical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Safety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Cards</w:t>
            </w:r>
            <w:proofErr w:type="spellEnd"/>
          </w:p>
        </w:tc>
      </w:tr>
      <w:tr w:rsidR="009C10B7" w14:paraId="393FB129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5C4409FA" w14:textId="77777777" w:rsidR="009C10B7" w:rsidRDefault="009F6687">
            <w:pPr>
              <w:pStyle w:val="TableParagraph"/>
              <w:spacing w:before="63"/>
              <w:rPr>
                <w:b/>
                <w:sz w:val="18"/>
              </w:rPr>
            </w:pPr>
            <w:r>
              <w:rPr>
                <w:b/>
                <w:color w:val="006FC0"/>
                <w:spacing w:val="-2"/>
                <w:sz w:val="18"/>
              </w:rPr>
              <w:t>1-(1,2,3,4,5,6,7,8-Octahydro-2,3,8,8-tetramethyl-2-naphthyl)ethan-1-one</w:t>
            </w:r>
            <w:r>
              <w:rPr>
                <w:b/>
                <w:color w:val="006FC0"/>
                <w:spacing w:val="31"/>
                <w:sz w:val="18"/>
              </w:rPr>
              <w:t xml:space="preserve">  </w:t>
            </w:r>
            <w:r>
              <w:rPr>
                <w:b/>
                <w:color w:val="006FC0"/>
                <w:spacing w:val="-2"/>
                <w:sz w:val="18"/>
              </w:rPr>
              <w:t>(54464-57-</w:t>
            </w:r>
            <w:r>
              <w:rPr>
                <w:b/>
                <w:color w:val="006FC0"/>
                <w:spacing w:val="-5"/>
                <w:sz w:val="18"/>
              </w:rPr>
              <w:t>2)</w:t>
            </w:r>
          </w:p>
        </w:tc>
      </w:tr>
      <w:tr w:rsidR="009C10B7" w14:paraId="22092A51" w14:textId="77777777">
        <w:trPr>
          <w:trHeight w:val="335"/>
        </w:trPr>
        <w:tc>
          <w:tcPr>
            <w:tcW w:w="3971" w:type="dxa"/>
          </w:tcPr>
          <w:p w14:paraId="5B7C369A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</w:tcPr>
          <w:p w14:paraId="4747A170" w14:textId="77777777" w:rsidR="009C10B7" w:rsidRDefault="009F6687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5,18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Episuite</w:t>
            </w:r>
            <w:proofErr w:type="spellEnd"/>
          </w:p>
        </w:tc>
      </w:tr>
    </w:tbl>
    <w:p w14:paraId="54A93D17" w14:textId="77777777" w:rsidR="009C10B7" w:rsidRDefault="009F6687">
      <w:pPr>
        <w:pStyle w:val="Paragraphedeliste"/>
        <w:numPr>
          <w:ilvl w:val="1"/>
          <w:numId w:val="2"/>
        </w:numPr>
        <w:tabs>
          <w:tab w:val="left" w:pos="454"/>
          <w:tab w:val="left" w:pos="10513"/>
        </w:tabs>
        <w:spacing w:before="167"/>
        <w:ind w:left="454" w:hanging="447"/>
        <w:rPr>
          <w:b/>
          <w:sz w:val="18"/>
        </w:rPr>
      </w:pPr>
      <w:r>
        <w:rPr>
          <w:b/>
          <w:color w:val="006FC0"/>
          <w:sz w:val="18"/>
          <w:shd w:val="clear" w:color="auto" w:fill="9CC2E4"/>
        </w:rPr>
        <w:t>Mobilité</w:t>
      </w:r>
      <w:r>
        <w:rPr>
          <w:b/>
          <w:color w:val="006FC0"/>
          <w:spacing w:val="-3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dans</w:t>
      </w:r>
      <w:r>
        <w:rPr>
          <w:b/>
          <w:color w:val="006FC0"/>
          <w:spacing w:val="-2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le</w:t>
      </w:r>
      <w:r>
        <w:rPr>
          <w:b/>
          <w:color w:val="006FC0"/>
          <w:spacing w:val="-2"/>
          <w:sz w:val="18"/>
          <w:shd w:val="clear" w:color="auto" w:fill="9CC2E4"/>
        </w:rPr>
        <w:t xml:space="preserve"> </w:t>
      </w:r>
      <w:r>
        <w:rPr>
          <w:b/>
          <w:color w:val="006FC0"/>
          <w:spacing w:val="-5"/>
          <w:sz w:val="18"/>
          <w:shd w:val="clear" w:color="auto" w:fill="9CC2E4"/>
        </w:rPr>
        <w:t>sol</w:t>
      </w:r>
      <w:r>
        <w:rPr>
          <w:b/>
          <w:color w:val="006FC0"/>
          <w:sz w:val="18"/>
          <w:shd w:val="clear" w:color="auto" w:fill="9CC2E4"/>
        </w:rPr>
        <w:tab/>
      </w:r>
    </w:p>
    <w:p w14:paraId="7B99891F" w14:textId="77777777" w:rsidR="009C10B7" w:rsidRDefault="009C10B7">
      <w:pPr>
        <w:pStyle w:val="Corpsdetexte"/>
        <w:spacing w:before="2" w:after="1"/>
        <w:ind w:left="0"/>
        <w:rPr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9C10B7" w14:paraId="2C4F820D" w14:textId="77777777">
        <w:trPr>
          <w:trHeight w:val="364"/>
        </w:trPr>
        <w:tc>
          <w:tcPr>
            <w:tcW w:w="10493" w:type="dxa"/>
            <w:gridSpan w:val="2"/>
            <w:shd w:val="clear" w:color="auto" w:fill="BCD5ED"/>
          </w:tcPr>
          <w:p w14:paraId="4C2E6E6F" w14:textId="77777777" w:rsidR="009C10B7" w:rsidRDefault="009F6687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pacing w:val="-2"/>
                <w:sz w:val="18"/>
              </w:rPr>
              <w:t>1,3,4,6,7,8-hexahydro-4,6,6,7,8,8-hexaméthylindéno[5,6-c]pyrane;</w:t>
            </w:r>
            <w:r>
              <w:rPr>
                <w:b/>
                <w:color w:val="006FC0"/>
                <w:spacing w:val="47"/>
                <w:sz w:val="18"/>
              </w:rPr>
              <w:t xml:space="preserve"> </w:t>
            </w:r>
            <w:proofErr w:type="spellStart"/>
            <w:r>
              <w:rPr>
                <w:b/>
                <w:color w:val="006FC0"/>
                <w:spacing w:val="-2"/>
                <w:sz w:val="18"/>
              </w:rPr>
              <w:t>galaxolide</w:t>
            </w:r>
            <w:proofErr w:type="spellEnd"/>
            <w:r>
              <w:rPr>
                <w:b/>
                <w:color w:val="006FC0"/>
                <w:spacing w:val="-2"/>
                <w:sz w:val="18"/>
              </w:rPr>
              <w:t>;</w:t>
            </w:r>
            <w:r>
              <w:rPr>
                <w:b/>
                <w:color w:val="006FC0"/>
                <w:spacing w:val="42"/>
                <w:sz w:val="18"/>
              </w:rPr>
              <w:t xml:space="preserve"> </w:t>
            </w:r>
            <w:r>
              <w:rPr>
                <w:b/>
                <w:color w:val="006FC0"/>
                <w:spacing w:val="-2"/>
                <w:sz w:val="18"/>
              </w:rPr>
              <w:t>(HHCB)</w:t>
            </w:r>
            <w:r>
              <w:rPr>
                <w:b/>
                <w:color w:val="006FC0"/>
                <w:spacing w:val="48"/>
                <w:sz w:val="18"/>
              </w:rPr>
              <w:t xml:space="preserve"> </w:t>
            </w:r>
            <w:r>
              <w:rPr>
                <w:b/>
                <w:color w:val="006FC0"/>
                <w:spacing w:val="-2"/>
                <w:sz w:val="18"/>
              </w:rPr>
              <w:t>(1222-05-</w:t>
            </w:r>
            <w:r>
              <w:rPr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9C10B7" w14:paraId="10BBB169" w14:textId="77777777">
        <w:trPr>
          <w:trHeight w:val="340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013CEB84" w14:textId="77777777" w:rsidR="009C10B7" w:rsidRDefault="009F6687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1923E2AC" w14:textId="77777777" w:rsidR="009C10B7" w:rsidRDefault="009F6687">
            <w:pPr>
              <w:pStyle w:val="TableParagraph"/>
              <w:spacing w:before="56"/>
              <w:ind w:left="56"/>
              <w:rPr>
                <w:sz w:val="16"/>
              </w:rPr>
            </w:pPr>
            <w:r>
              <w:rPr>
                <w:sz w:val="16"/>
              </w:rPr>
              <w:t>12530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EPISUITE</w:t>
            </w:r>
          </w:p>
        </w:tc>
      </w:tr>
      <w:tr w:rsidR="009C10B7" w14:paraId="73B42233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0B91CEB8" w14:textId="77777777" w:rsidR="009C10B7" w:rsidRDefault="009F6687">
            <w:pPr>
              <w:pStyle w:val="TableParagraph"/>
              <w:spacing w:before="63"/>
              <w:rPr>
                <w:b/>
                <w:sz w:val="18"/>
              </w:rPr>
            </w:pPr>
            <w:proofErr w:type="spellStart"/>
            <w:r>
              <w:rPr>
                <w:b/>
                <w:color w:val="006FC0"/>
                <w:sz w:val="18"/>
              </w:rPr>
              <w:t>Coumarin</w:t>
            </w:r>
            <w:proofErr w:type="spellEnd"/>
            <w:r>
              <w:rPr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(91-64-</w:t>
            </w:r>
            <w:r>
              <w:rPr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9C10B7" w14:paraId="4152C0ED" w14:textId="77777777">
        <w:trPr>
          <w:trHeight w:val="335"/>
        </w:trPr>
        <w:tc>
          <w:tcPr>
            <w:tcW w:w="3971" w:type="dxa"/>
          </w:tcPr>
          <w:p w14:paraId="6090ED4F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</w:tcPr>
          <w:p w14:paraId="32ECCBCA" w14:textId="77777777" w:rsidR="009C10B7" w:rsidRDefault="009F6687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140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National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Library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Medicine/</w:t>
            </w:r>
            <w:proofErr w:type="spellStart"/>
            <w:r>
              <w:rPr>
                <w:sz w:val="16"/>
              </w:rPr>
              <w:t>Hazardous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Substances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Bank</w:t>
            </w:r>
          </w:p>
        </w:tc>
      </w:tr>
    </w:tbl>
    <w:p w14:paraId="1EC014F3" w14:textId="77777777" w:rsidR="009C10B7" w:rsidRDefault="009F6687">
      <w:pPr>
        <w:pStyle w:val="Paragraphedeliste"/>
        <w:numPr>
          <w:ilvl w:val="1"/>
          <w:numId w:val="2"/>
        </w:numPr>
        <w:tabs>
          <w:tab w:val="left" w:pos="457"/>
          <w:tab w:val="left" w:pos="10513"/>
        </w:tabs>
        <w:spacing w:before="166"/>
        <w:ind w:left="457" w:hanging="450"/>
        <w:rPr>
          <w:b/>
          <w:sz w:val="18"/>
        </w:rPr>
      </w:pPr>
      <w:r>
        <w:rPr>
          <w:b/>
          <w:color w:val="006FC0"/>
          <w:sz w:val="18"/>
          <w:shd w:val="clear" w:color="auto" w:fill="9CC2E4"/>
        </w:rPr>
        <w:t>Résultats</w:t>
      </w:r>
      <w:r>
        <w:rPr>
          <w:b/>
          <w:color w:val="006FC0"/>
          <w:spacing w:val="-4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des</w:t>
      </w:r>
      <w:r>
        <w:rPr>
          <w:b/>
          <w:color w:val="006FC0"/>
          <w:spacing w:val="-3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évaluations</w:t>
      </w:r>
      <w:r>
        <w:rPr>
          <w:b/>
          <w:color w:val="006FC0"/>
          <w:spacing w:val="-3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PBT</w:t>
      </w:r>
      <w:r>
        <w:rPr>
          <w:b/>
          <w:color w:val="006FC0"/>
          <w:spacing w:val="-3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et</w:t>
      </w:r>
      <w:r>
        <w:rPr>
          <w:b/>
          <w:color w:val="006FC0"/>
          <w:spacing w:val="-5"/>
          <w:sz w:val="18"/>
          <w:shd w:val="clear" w:color="auto" w:fill="9CC2E4"/>
        </w:rPr>
        <w:t xml:space="preserve"> </w:t>
      </w:r>
      <w:proofErr w:type="spellStart"/>
      <w:r>
        <w:rPr>
          <w:b/>
          <w:color w:val="006FC0"/>
          <w:spacing w:val="-4"/>
          <w:sz w:val="18"/>
          <w:shd w:val="clear" w:color="auto" w:fill="9CC2E4"/>
        </w:rPr>
        <w:t>vPvB</w:t>
      </w:r>
      <w:proofErr w:type="spellEnd"/>
      <w:r>
        <w:rPr>
          <w:b/>
          <w:color w:val="006FC0"/>
          <w:sz w:val="18"/>
          <w:shd w:val="clear" w:color="auto" w:fill="9CC2E4"/>
        </w:rPr>
        <w:tab/>
      </w:r>
    </w:p>
    <w:p w14:paraId="49F06161" w14:textId="77777777" w:rsidR="009C10B7" w:rsidRDefault="009C10B7">
      <w:pPr>
        <w:pStyle w:val="Corpsdetexte"/>
        <w:spacing w:before="5"/>
        <w:ind w:left="0"/>
        <w:rPr>
          <w:b/>
          <w:sz w:val="14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9C10B7" w14:paraId="685BB8F4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25D49B6F" w14:textId="77777777" w:rsidR="009C10B7" w:rsidRDefault="009F6687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pacing w:val="-2"/>
                <w:sz w:val="18"/>
              </w:rPr>
              <w:t>Composant</w:t>
            </w:r>
          </w:p>
        </w:tc>
      </w:tr>
      <w:tr w:rsidR="009C10B7" w14:paraId="6196A352" w14:textId="77777777">
        <w:trPr>
          <w:trHeight w:val="556"/>
        </w:trPr>
        <w:tc>
          <w:tcPr>
            <w:tcW w:w="3971" w:type="dxa"/>
          </w:tcPr>
          <w:p w14:paraId="21D35B5C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Substance(s)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répondant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aux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critères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PBT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du</w:t>
            </w:r>
          </w:p>
          <w:p w14:paraId="44648F6B" w14:textId="77777777" w:rsidR="009C10B7" w:rsidRDefault="009F6687">
            <w:pPr>
              <w:pStyle w:val="TableParagraph"/>
              <w:spacing w:before="37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REACH,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conformément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l’annexe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XIII</w:t>
            </w:r>
          </w:p>
        </w:tc>
        <w:tc>
          <w:tcPr>
            <w:tcW w:w="6522" w:type="dxa"/>
          </w:tcPr>
          <w:p w14:paraId="60DEE226" w14:textId="77777777" w:rsidR="009C10B7" w:rsidRDefault="009F6687">
            <w:pPr>
              <w:pStyle w:val="TableParagraph"/>
              <w:spacing w:line="288" w:lineRule="auto"/>
              <w:ind w:left="56" w:right="342"/>
              <w:rPr>
                <w:sz w:val="16"/>
              </w:rPr>
            </w:pPr>
            <w:r>
              <w:rPr>
                <w:sz w:val="16"/>
              </w:rPr>
              <w:t>1,3,4,6,7,8-hexahydro-4,6,6,7,8,8-hexaméthylindéno[5,6-c]pyrane;</w:t>
            </w:r>
            <w:r>
              <w:rPr>
                <w:spacing w:val="-1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galaxolide</w:t>
            </w:r>
            <w:proofErr w:type="spellEnd"/>
            <w:r>
              <w:rPr>
                <w:sz w:val="16"/>
              </w:rPr>
              <w:t>;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(HHCB) </w:t>
            </w:r>
            <w:r>
              <w:rPr>
                <w:spacing w:val="-2"/>
                <w:sz w:val="16"/>
              </w:rPr>
              <w:t>(1222-05-5)</w:t>
            </w:r>
          </w:p>
        </w:tc>
      </w:tr>
    </w:tbl>
    <w:p w14:paraId="6B04609F" w14:textId="77777777" w:rsidR="009C10B7" w:rsidRDefault="009C10B7">
      <w:pPr>
        <w:pStyle w:val="TableParagraph"/>
        <w:spacing w:line="288" w:lineRule="auto"/>
        <w:rPr>
          <w:sz w:val="16"/>
        </w:rPr>
        <w:sectPr w:rsidR="009C10B7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21FB99D1" w14:textId="77777777" w:rsidR="009C10B7" w:rsidRDefault="009C10B7">
      <w:pPr>
        <w:pStyle w:val="Corpsdetexte"/>
        <w:spacing w:before="10"/>
        <w:ind w:left="0"/>
        <w:rPr>
          <w:b/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9C10B7" w14:paraId="1AA298B6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4C48A9B0" w14:textId="77777777" w:rsidR="009C10B7" w:rsidRDefault="009F6687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pacing w:val="-2"/>
                <w:sz w:val="18"/>
              </w:rPr>
              <w:t>Composant</w:t>
            </w:r>
          </w:p>
        </w:tc>
      </w:tr>
      <w:tr w:rsidR="009C10B7" w14:paraId="1875DB47" w14:textId="77777777">
        <w:trPr>
          <w:trHeight w:val="556"/>
        </w:trPr>
        <w:tc>
          <w:tcPr>
            <w:tcW w:w="3971" w:type="dxa"/>
          </w:tcPr>
          <w:p w14:paraId="6AC93470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Substance(s)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répondant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aux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critères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vPvB</w:t>
            </w:r>
            <w:proofErr w:type="spellEnd"/>
            <w:r>
              <w:rPr>
                <w:spacing w:val="-5"/>
                <w:sz w:val="16"/>
              </w:rPr>
              <w:t xml:space="preserve"> du</w:t>
            </w:r>
          </w:p>
          <w:p w14:paraId="43EDA0FA" w14:textId="77777777" w:rsidR="009C10B7" w:rsidRDefault="009F6687">
            <w:pPr>
              <w:pStyle w:val="TableParagraph"/>
              <w:spacing w:before="37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REACH,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conformément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l’annexe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XIII</w:t>
            </w:r>
          </w:p>
        </w:tc>
        <w:tc>
          <w:tcPr>
            <w:tcW w:w="6522" w:type="dxa"/>
          </w:tcPr>
          <w:p w14:paraId="0E456D11" w14:textId="77777777" w:rsidR="009C10B7" w:rsidRDefault="009F6687">
            <w:pPr>
              <w:pStyle w:val="TableParagraph"/>
              <w:spacing w:line="288" w:lineRule="auto"/>
              <w:ind w:left="56" w:right="342"/>
              <w:rPr>
                <w:sz w:val="16"/>
              </w:rPr>
            </w:pPr>
            <w:r>
              <w:rPr>
                <w:sz w:val="16"/>
              </w:rPr>
              <w:t>1,3,4,6,7,8-hexahydro-4,6,6,7,8,8-hexaméthylindéno[5,6-c]pyrane;</w:t>
            </w:r>
            <w:r>
              <w:rPr>
                <w:spacing w:val="-1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galaxolide</w:t>
            </w:r>
            <w:proofErr w:type="spellEnd"/>
            <w:r>
              <w:rPr>
                <w:sz w:val="16"/>
              </w:rPr>
              <w:t>;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(HHCB) </w:t>
            </w:r>
            <w:r>
              <w:rPr>
                <w:spacing w:val="-2"/>
                <w:sz w:val="16"/>
              </w:rPr>
              <w:t>(1222-05-5)</w:t>
            </w:r>
          </w:p>
        </w:tc>
      </w:tr>
    </w:tbl>
    <w:p w14:paraId="7C69EBCF" w14:textId="77777777" w:rsidR="009C10B7" w:rsidRDefault="009F6687">
      <w:pPr>
        <w:pStyle w:val="Paragraphedeliste"/>
        <w:numPr>
          <w:ilvl w:val="1"/>
          <w:numId w:val="2"/>
        </w:numPr>
        <w:tabs>
          <w:tab w:val="left" w:pos="457"/>
          <w:tab w:val="left" w:pos="10513"/>
        </w:tabs>
        <w:ind w:left="457" w:hanging="450"/>
        <w:rPr>
          <w:b/>
          <w:sz w:val="18"/>
        </w:rPr>
      </w:pPr>
      <w:r>
        <w:rPr>
          <w:b/>
          <w:color w:val="006FC0"/>
          <w:sz w:val="18"/>
          <w:shd w:val="clear" w:color="auto" w:fill="9CC2E4"/>
        </w:rPr>
        <w:t>Propriétés</w:t>
      </w:r>
      <w:r>
        <w:rPr>
          <w:b/>
          <w:color w:val="006FC0"/>
          <w:spacing w:val="-6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perturbant</w:t>
      </w:r>
      <w:r>
        <w:rPr>
          <w:b/>
          <w:color w:val="006FC0"/>
          <w:spacing w:val="-6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le</w:t>
      </w:r>
      <w:r>
        <w:rPr>
          <w:b/>
          <w:color w:val="006FC0"/>
          <w:spacing w:val="-4"/>
          <w:sz w:val="18"/>
          <w:shd w:val="clear" w:color="auto" w:fill="9CC2E4"/>
        </w:rPr>
        <w:t xml:space="preserve"> </w:t>
      </w:r>
      <w:r>
        <w:rPr>
          <w:b/>
          <w:color w:val="006FC0"/>
          <w:sz w:val="18"/>
          <w:shd w:val="clear" w:color="auto" w:fill="9CC2E4"/>
        </w:rPr>
        <w:t>système</w:t>
      </w:r>
      <w:r>
        <w:rPr>
          <w:b/>
          <w:color w:val="006FC0"/>
          <w:spacing w:val="-5"/>
          <w:sz w:val="18"/>
          <w:shd w:val="clear" w:color="auto" w:fill="9CC2E4"/>
        </w:rPr>
        <w:t xml:space="preserve"> </w:t>
      </w:r>
      <w:r>
        <w:rPr>
          <w:b/>
          <w:color w:val="006FC0"/>
          <w:spacing w:val="-2"/>
          <w:sz w:val="18"/>
          <w:shd w:val="clear" w:color="auto" w:fill="9CC2E4"/>
        </w:rPr>
        <w:t>endocrinien</w:t>
      </w:r>
      <w:r>
        <w:rPr>
          <w:b/>
          <w:color w:val="006FC0"/>
          <w:sz w:val="18"/>
          <w:shd w:val="clear" w:color="auto" w:fill="9CC2E4"/>
        </w:rPr>
        <w:tab/>
      </w:r>
    </w:p>
    <w:p w14:paraId="06886D2C" w14:textId="77777777" w:rsidR="009C10B7" w:rsidRDefault="009F6687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3AD0E5F6" w14:textId="77777777" w:rsidR="009C10B7" w:rsidRDefault="009F6687">
      <w:pPr>
        <w:pStyle w:val="Titre1"/>
        <w:numPr>
          <w:ilvl w:val="1"/>
          <w:numId w:val="2"/>
        </w:numPr>
        <w:tabs>
          <w:tab w:val="left" w:pos="457"/>
          <w:tab w:val="left" w:pos="10513"/>
        </w:tabs>
        <w:spacing w:before="201"/>
        <w:ind w:left="457" w:hanging="450"/>
      </w:pPr>
      <w:r>
        <w:rPr>
          <w:color w:val="006FC0"/>
          <w:shd w:val="clear" w:color="auto" w:fill="9CC2E4"/>
        </w:rPr>
        <w:t>Autres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effets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néfastes</w:t>
      </w:r>
      <w:r>
        <w:rPr>
          <w:color w:val="006FC0"/>
          <w:shd w:val="clear" w:color="auto" w:fill="9CC2E4"/>
        </w:rPr>
        <w:tab/>
      </w:r>
    </w:p>
    <w:p w14:paraId="7B12D1F3" w14:textId="77777777" w:rsidR="009C10B7" w:rsidRDefault="009F6687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1C0D5157" w14:textId="77777777" w:rsidR="009C10B7" w:rsidRDefault="009F6687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757DF56E" wp14:editId="7C3D742B">
                <wp:simplePos x="0" y="0"/>
                <wp:positionH relativeFrom="page">
                  <wp:posOffset>454151</wp:posOffset>
                </wp:positionH>
                <wp:positionV relativeFrom="paragraph">
                  <wp:posOffset>251375</wp:posOffset>
                </wp:positionV>
                <wp:extent cx="6671945" cy="228600"/>
                <wp:effectExtent l="0" t="0" r="0" b="0"/>
                <wp:wrapTopAndBottom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53EC158" w14:textId="77777777" w:rsidR="009C10B7" w:rsidRDefault="009F6687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13: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Considérations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l’élimination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7DF56E" id="Textbox 61" o:spid="_x0000_s1070" type="#_x0000_t202" style="position:absolute;margin-left:35.75pt;margin-top:19.8pt;width:525.35pt;height:18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Z91ugEAAFcDAAAOAAAAZHJzL2Uyb0RvYy54bWysU8tu2zAQvBfoPxC815IFx0kFy0ETI0WB&#10;oA2Q5gMoirSIUlyWS1vy33fJ+BG0t6AXapdcDmdmV6vbabBsrwIacA2fz0rOlJPQGbdt+MvPh083&#10;nGEUrhMWnGr4QSG/XX/8sBp9rSrowXYqMAJxWI++4X2Mvi4KlL0aBM7AK0eHGsIgIqVhW3RBjIQ+&#10;2KIqy2UxQuh8AKkQaXfzesjXGV9rJeMPrVFFZhtO3GJeQ17btBbrlai3QfjeyCMN8Q4WgzCOHj1D&#10;bUQUbBfMP1CDkQEQdJxJGArQ2kiVNZCaefmXmudeeJW1kDnozzbh/4OV3/fP/imwON3BRA3MItA/&#10;gvyF5E0xeqyPNclTrJGqk9BJhyF9SQKji+Tt4eynmiKTtLlcXs8/L644k3RWVTfLMhteXG77gPGr&#10;goGloOGB+pUZiP0jxvS+qE8l6TEEa7oHY21Owra9t4HtBfW22lwv7q5SO+nKm7Is4JVzYh+ndmKm&#10;a/hikWrTVgvdgQwYaQYajr93IijO7DdHJqeBOQXhFLSnIER7D3msEhsHX3YRtMmsL7hHC6l7mdlx&#10;0tJ4vM1z1eV/WP8BAAD//wMAUEsDBBQABgAIAAAAIQDbQquj3QAAAAkBAAAPAAAAZHJzL2Rvd25y&#10;ZXYueG1sTI/BTsMwEETvSPyDtUjcqBOjhjbEqQDBsVQUKnF04m0cNV5HttuGv8c9wXH1RjNvq9Vk&#10;B3ZCH3pHEvJZBgypdbqnTsLX59vdAliIirQaHKGEHwywqq+vKlVqd6YPPG1jx1IJhVJJMDGOJeeh&#10;NWhVmLkRKbG981bFdPqOa6/OqdwOXGRZwa3qKS0YNeKLwfawPVoJO3PYtM+v1kafN+Ni/77+FriW&#10;8vZmenoEFnGKf2G46Cd1qJNT446kAxskPOTzlJRwvyyAXXguhADWJDIvgNcV//9B/QsAAP//AwBQ&#10;SwECLQAUAAYACAAAACEAtoM4kv4AAADhAQAAEwAAAAAAAAAAAAAAAAAAAAAAW0NvbnRlbnRfVHlw&#10;ZXNdLnhtbFBLAQItABQABgAIAAAAIQA4/SH/1gAAAJQBAAALAAAAAAAAAAAAAAAAAC8BAABfcmVs&#10;cy8ucmVsc1BLAQItABQABgAIAAAAIQBgCZ91ugEAAFcDAAAOAAAAAAAAAAAAAAAAAC4CAABkcnMv&#10;ZTJvRG9jLnhtbFBLAQItABQABgAIAAAAIQDbQquj3QAAAAkBAAAPAAAAAAAAAAAAAAAAABQEAABk&#10;cnMvZG93bnJldi54bWxQSwUGAAAAAAQABADzAAAAHgUAAAAA&#10;" fillcolor="#2d74b5" stroked="f">
                <v:textbox inset="0,0,0,0">
                  <w:txbxContent>
                    <w:p w14:paraId="153EC158" w14:textId="77777777" w:rsidR="009C10B7" w:rsidRDefault="009F6687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13: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Considérations</w:t>
                      </w:r>
                      <w:r>
                        <w:rPr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l’élimination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F62609" w14:textId="77777777" w:rsidR="009C10B7" w:rsidRDefault="009F6687">
      <w:pPr>
        <w:pStyle w:val="Titre1"/>
        <w:numPr>
          <w:ilvl w:val="1"/>
          <w:numId w:val="1"/>
        </w:numPr>
        <w:tabs>
          <w:tab w:val="left" w:pos="454"/>
          <w:tab w:val="left" w:pos="10513"/>
        </w:tabs>
        <w:spacing w:before="164"/>
        <w:ind w:left="454" w:hanging="447"/>
      </w:pPr>
      <w:r>
        <w:rPr>
          <w:color w:val="006FC0"/>
          <w:shd w:val="clear" w:color="auto" w:fill="9CC2E4"/>
        </w:rPr>
        <w:t>Méthodes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traitement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des</w:t>
      </w:r>
      <w:r>
        <w:rPr>
          <w:color w:val="006FC0"/>
          <w:spacing w:val="-2"/>
          <w:shd w:val="clear" w:color="auto" w:fill="9CC2E4"/>
        </w:rPr>
        <w:t xml:space="preserve"> déchets</w:t>
      </w:r>
      <w:r>
        <w:rPr>
          <w:color w:val="006FC0"/>
          <w:shd w:val="clear" w:color="auto" w:fill="9CC2E4"/>
        </w:rPr>
        <w:tab/>
      </w:r>
    </w:p>
    <w:p w14:paraId="0F1E004A" w14:textId="77777777" w:rsidR="009C10B7" w:rsidRDefault="009F6687">
      <w:pPr>
        <w:pStyle w:val="Corpsdetexte"/>
        <w:tabs>
          <w:tab w:val="left" w:pos="3816"/>
        </w:tabs>
        <w:spacing w:before="166"/>
      </w:pPr>
      <w:r>
        <w:t>Réglementation</w:t>
      </w:r>
      <w:r>
        <w:rPr>
          <w:spacing w:val="-6"/>
        </w:rPr>
        <w:t xml:space="preserve"> </w:t>
      </w:r>
      <w:r>
        <w:t>régionale</w:t>
      </w:r>
      <w:r>
        <w:rPr>
          <w:spacing w:val="-7"/>
        </w:rPr>
        <w:t xml:space="preserve"> </w:t>
      </w:r>
      <w:r>
        <w:t>sur</w:t>
      </w:r>
      <w:r>
        <w:rPr>
          <w:spacing w:val="-8"/>
        </w:rPr>
        <w:t xml:space="preserve"> </w:t>
      </w:r>
      <w:r>
        <w:t>les</w:t>
      </w:r>
      <w:r>
        <w:rPr>
          <w:spacing w:val="-8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59"/>
        </w:rPr>
        <w:t xml:space="preserve"> </w:t>
      </w:r>
      <w:proofErr w:type="spellStart"/>
      <w:r>
        <w:t>Elimination</w:t>
      </w:r>
      <w:proofErr w:type="spellEnd"/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0CFDC245" w14:textId="77777777" w:rsidR="009C10B7" w:rsidRDefault="009F6687">
      <w:pPr>
        <w:pStyle w:val="Corpsdetexte"/>
        <w:tabs>
          <w:tab w:val="left" w:pos="3816"/>
        </w:tabs>
        <w:spacing w:before="36"/>
      </w:pPr>
      <w:r>
        <w:t>Méthodes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traitement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60"/>
        </w:rPr>
        <w:t xml:space="preserve"> </w:t>
      </w:r>
      <w:proofErr w:type="spellStart"/>
      <w:r>
        <w:t>Eliminer</w:t>
      </w:r>
      <w:proofErr w:type="spellEnd"/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contenu/récipient</w:t>
      </w:r>
      <w:r>
        <w:rPr>
          <w:spacing w:val="-7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6"/>
        </w:rPr>
        <w:t xml:space="preserve"> </w:t>
      </w:r>
      <w:r>
        <w:t>consignes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tri</w:t>
      </w:r>
      <w:r>
        <w:rPr>
          <w:spacing w:val="-6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collecteur</w:t>
      </w:r>
      <w:r>
        <w:rPr>
          <w:spacing w:val="-4"/>
        </w:rPr>
        <w:t xml:space="preserve"> </w:t>
      </w:r>
      <w:r>
        <w:rPr>
          <w:spacing w:val="-2"/>
        </w:rPr>
        <w:t>agréé.</w:t>
      </w:r>
    </w:p>
    <w:p w14:paraId="7E128B0F" w14:textId="77777777" w:rsidR="009C10B7" w:rsidRDefault="009C10B7">
      <w:pPr>
        <w:pStyle w:val="Corpsdetexte"/>
        <w:sectPr w:rsidR="009C10B7">
          <w:pgSz w:w="11910" w:h="16840"/>
          <w:pgMar w:top="1680" w:right="566" w:bottom="860" w:left="708" w:header="719" w:footer="678" w:gutter="0"/>
          <w:cols w:space="720"/>
        </w:sectPr>
      </w:pPr>
    </w:p>
    <w:p w14:paraId="286DAEEB" w14:textId="77777777" w:rsidR="009C10B7" w:rsidRDefault="009F6687">
      <w:pPr>
        <w:pStyle w:val="Corpsdetexte"/>
      </w:pPr>
      <w:r>
        <w:t>Recommandations</w:t>
      </w:r>
      <w:r>
        <w:rPr>
          <w:spacing w:val="-9"/>
        </w:rPr>
        <w:t xml:space="preserve"> </w:t>
      </w:r>
      <w:r>
        <w:t>pour</w:t>
      </w:r>
      <w:r>
        <w:rPr>
          <w:spacing w:val="-7"/>
        </w:rPr>
        <w:t xml:space="preserve"> </w:t>
      </w:r>
      <w:r>
        <w:t>l’élimination</w:t>
      </w:r>
      <w:r>
        <w:rPr>
          <w:spacing w:val="-7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rPr>
          <w:spacing w:val="-4"/>
        </w:rPr>
        <w:t>eaux</w:t>
      </w:r>
    </w:p>
    <w:p w14:paraId="12DC3994" w14:textId="77777777" w:rsidR="009C10B7" w:rsidRDefault="009F6687">
      <w:pPr>
        <w:pStyle w:val="Corpsdetexte"/>
      </w:pPr>
      <w:r>
        <w:rPr>
          <w:spacing w:val="-2"/>
        </w:rPr>
        <w:t>usées</w:t>
      </w:r>
    </w:p>
    <w:p w14:paraId="25998BD4" w14:textId="77777777" w:rsidR="009C10B7" w:rsidRDefault="009F6687">
      <w:pPr>
        <w:pStyle w:val="Corpsdetexte"/>
        <w:spacing w:line="288" w:lineRule="auto"/>
      </w:pPr>
      <w:r>
        <w:t>Recommandations</w:t>
      </w:r>
      <w:r>
        <w:rPr>
          <w:spacing w:val="-10"/>
        </w:rPr>
        <w:t xml:space="preserve"> </w:t>
      </w:r>
      <w:r>
        <w:t>pour</w:t>
      </w:r>
      <w:r>
        <w:rPr>
          <w:spacing w:val="-9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traitement</w:t>
      </w:r>
      <w:r>
        <w:rPr>
          <w:spacing w:val="-8"/>
        </w:rPr>
        <w:t xml:space="preserve"> </w:t>
      </w:r>
      <w:r>
        <w:t xml:space="preserve">du </w:t>
      </w:r>
      <w:r>
        <w:rPr>
          <w:spacing w:val="-2"/>
        </w:rPr>
        <w:t>produit/emballage</w:t>
      </w:r>
    </w:p>
    <w:p w14:paraId="0E960C2D" w14:textId="77777777" w:rsidR="009C10B7" w:rsidRDefault="009F6687">
      <w:pPr>
        <w:pStyle w:val="Corpsdetexte"/>
        <w:ind w:left="11"/>
      </w:pPr>
      <w:r>
        <w:br w:type="column"/>
      </w:r>
      <w:r>
        <w:t>:</w:t>
      </w:r>
      <w:r>
        <w:rPr>
          <w:spacing w:val="61"/>
        </w:rPr>
        <w:t xml:space="preserve"> </w:t>
      </w:r>
      <w:proofErr w:type="spellStart"/>
      <w:r>
        <w:t>Elimination</w:t>
      </w:r>
      <w:proofErr w:type="spellEnd"/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2D5DCAC1" w14:textId="77777777" w:rsidR="009C10B7" w:rsidRDefault="009C10B7">
      <w:pPr>
        <w:pStyle w:val="Corpsdetexte"/>
        <w:spacing w:before="74"/>
        <w:ind w:left="0"/>
      </w:pPr>
    </w:p>
    <w:p w14:paraId="02380EA1" w14:textId="77777777" w:rsidR="009C10B7" w:rsidRDefault="009F6687">
      <w:pPr>
        <w:pStyle w:val="Corpsdetexte"/>
        <w:spacing w:before="0"/>
        <w:ind w:left="11"/>
      </w:pPr>
      <w:r>
        <w:t>:</w:t>
      </w:r>
      <w:r>
        <w:rPr>
          <w:spacing w:val="61"/>
        </w:rPr>
        <w:t xml:space="preserve"> </w:t>
      </w:r>
      <w:proofErr w:type="spellStart"/>
      <w:r>
        <w:t>Elimination</w:t>
      </w:r>
      <w:proofErr w:type="spellEnd"/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3B95F906" w14:textId="77777777" w:rsidR="009C10B7" w:rsidRDefault="009C10B7">
      <w:pPr>
        <w:pStyle w:val="Corpsdetexte"/>
        <w:sectPr w:rsidR="009C10B7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85" w:space="520"/>
            <w:col w:w="6831"/>
          </w:cols>
        </w:sectPr>
      </w:pPr>
    </w:p>
    <w:p w14:paraId="037F406A" w14:textId="77777777" w:rsidR="009C10B7" w:rsidRDefault="009F6687">
      <w:pPr>
        <w:pStyle w:val="Corpsdetexte"/>
        <w:tabs>
          <w:tab w:val="left" w:pos="3816"/>
        </w:tabs>
        <w:spacing w:before="0"/>
      </w:pPr>
      <w:r>
        <w:t>Indications</w:t>
      </w:r>
      <w:r>
        <w:rPr>
          <w:spacing w:val="-9"/>
        </w:rPr>
        <w:t xml:space="preserve"> </w:t>
      </w:r>
      <w:r>
        <w:rPr>
          <w:spacing w:val="-2"/>
        </w:rPr>
        <w:t>complémentaires</w:t>
      </w:r>
      <w:r>
        <w:tab/>
        <w:t>:</w:t>
      </w:r>
      <w:r>
        <w:rPr>
          <w:spacing w:val="6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t>réutiliser</w:t>
      </w:r>
      <w:r>
        <w:rPr>
          <w:spacing w:val="-3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récipients</w:t>
      </w:r>
      <w:r>
        <w:rPr>
          <w:spacing w:val="-6"/>
        </w:rPr>
        <w:t xml:space="preserve"> </w:t>
      </w:r>
      <w:r>
        <w:rPr>
          <w:spacing w:val="-2"/>
        </w:rPr>
        <w:t>vides.</w:t>
      </w:r>
    </w:p>
    <w:p w14:paraId="43D6D5D5" w14:textId="77777777" w:rsidR="009C10B7" w:rsidRDefault="009F6687">
      <w:pPr>
        <w:pStyle w:val="Corpsdetexte"/>
        <w:tabs>
          <w:tab w:val="left" w:pos="3816"/>
        </w:tabs>
      </w:pPr>
      <w:r>
        <w:t>Informations</w:t>
      </w:r>
      <w:r>
        <w:rPr>
          <w:spacing w:val="-6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rPr>
          <w:spacing w:val="-2"/>
        </w:rPr>
        <w:t>écologiques</w:t>
      </w:r>
      <w:r>
        <w:tab/>
        <w:t>:</w:t>
      </w:r>
      <w:r>
        <w:rPr>
          <w:spacing w:val="63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t>issus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</w:t>
      </w:r>
      <w:r>
        <w:rPr>
          <w:spacing w:val="-4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être</w:t>
      </w:r>
      <w:r>
        <w:rPr>
          <w:spacing w:val="-5"/>
        </w:rPr>
        <w:t xml:space="preserve"> </w:t>
      </w:r>
      <w:r>
        <w:t>considérés</w:t>
      </w:r>
      <w:r>
        <w:rPr>
          <w:spacing w:val="-5"/>
        </w:rPr>
        <w:t xml:space="preserve"> </w:t>
      </w:r>
      <w:r>
        <w:t>comme</w:t>
      </w:r>
      <w:r>
        <w:rPr>
          <w:spacing w:val="-3"/>
        </w:rPr>
        <w:t xml:space="preserve"> </w:t>
      </w:r>
      <w:r>
        <w:t>aussi</w:t>
      </w:r>
      <w:r>
        <w:rPr>
          <w:spacing w:val="-3"/>
        </w:rPr>
        <w:t xml:space="preserve"> </w:t>
      </w:r>
      <w:r>
        <w:t>dangereux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5"/>
        </w:rPr>
        <w:t>le</w:t>
      </w:r>
    </w:p>
    <w:p w14:paraId="23D6367B" w14:textId="77777777" w:rsidR="009C10B7" w:rsidRDefault="009F6687">
      <w:pPr>
        <w:pStyle w:val="Corpsdetexte"/>
        <w:spacing w:line="288" w:lineRule="auto"/>
        <w:ind w:left="3982" w:right="163"/>
      </w:pPr>
      <w:r>
        <w:t>produit</w:t>
      </w:r>
      <w:r>
        <w:rPr>
          <w:spacing w:val="-2"/>
        </w:rPr>
        <w:t xml:space="preserve"> </w:t>
      </w:r>
      <w:r>
        <w:t>lui-même,</w:t>
      </w:r>
      <w:r>
        <w:rPr>
          <w:spacing w:val="-3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selon</w:t>
      </w:r>
      <w:r>
        <w:rPr>
          <w:spacing w:val="-6"/>
        </w:rPr>
        <w:t xml:space="preserve"> </w:t>
      </w:r>
      <w:r>
        <w:t>toute</w:t>
      </w:r>
      <w:r>
        <w:rPr>
          <w:spacing w:val="-6"/>
        </w:rPr>
        <w:t xml:space="preserve"> </w:t>
      </w:r>
      <w:r>
        <w:t>probabilité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mêmes</w:t>
      </w:r>
      <w:r>
        <w:rPr>
          <w:spacing w:val="-2"/>
        </w:rPr>
        <w:t xml:space="preserve"> </w:t>
      </w:r>
      <w:r>
        <w:t>risques</w:t>
      </w:r>
      <w:r>
        <w:rPr>
          <w:spacing w:val="-2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l'environnement.</w:t>
      </w:r>
      <w:r>
        <w:rPr>
          <w:spacing w:val="-5"/>
        </w:rPr>
        <w:t xml:space="preserve"> </w:t>
      </w:r>
      <w:r>
        <w:t xml:space="preserve">Les précautions de manipulation et traitement des déchets sont définies comme pour le produit </w:t>
      </w:r>
      <w:r>
        <w:rPr>
          <w:spacing w:val="-2"/>
        </w:rPr>
        <w:t>lui-même.</w:t>
      </w:r>
    </w:p>
    <w:p w14:paraId="6BF4C7F3" w14:textId="77777777" w:rsidR="009C10B7" w:rsidRDefault="009F6687">
      <w:pPr>
        <w:pStyle w:val="Corpsdetexte"/>
        <w:spacing w:before="104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5C9E9586" wp14:editId="4ADB11EB">
                <wp:simplePos x="0" y="0"/>
                <wp:positionH relativeFrom="page">
                  <wp:posOffset>454151</wp:posOffset>
                </wp:positionH>
                <wp:positionV relativeFrom="paragraph">
                  <wp:posOffset>227841</wp:posOffset>
                </wp:positionV>
                <wp:extent cx="6671945" cy="228600"/>
                <wp:effectExtent l="0" t="0" r="0" b="0"/>
                <wp:wrapTopAndBottom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DF11BF7" w14:textId="77777777" w:rsidR="009C10B7" w:rsidRDefault="009F6687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14: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au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transport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9E9586" id="Textbox 62" o:spid="_x0000_s1071" type="#_x0000_t202" style="position:absolute;margin-left:35.75pt;margin-top:17.95pt;width:525.35pt;height:18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TMEugEAAFcDAAAOAAAAZHJzL2Uyb0RvYy54bWysU9tu2zAMfR+wfxD0vjgx2rQz4hRrgw4D&#10;iq1Atw+QZSkWJpsaqcTO349Scym2t2EvMilRR+cc0qu7qfdib5AcDLVczOZSmEFD64ZtLX98f/xw&#10;KwVFNbTKw2BqeTAk79bv363GUJkSOvCtQcEgA1VjqGUXY6iKgnRnekUzCGbgQwvYq8gpbosW1cjo&#10;vS/K+XxZjIBtQNCGiHc3r4dynfGtNTp+s5ZMFL6WzC3mFfPapLVYr1S1RRU6p4801D+w6JUb+NEz&#10;1EZFJXbo/oLqnUYgsHGmoS/AWqdN1sBqFvM/1Lx0Kpishc2hcLaJ/h+s/rp/Cc8o4nQPEzcwi6Dw&#10;BPonsTfFGKg61iRPqSKuTkIni336sgTBF9nbw9lPM0WheXO5vFl8vLqWQvNZWd4u59nw4nI7IMXP&#10;BnqRgloi9yszUPsniul9VZ1K0mME3rWPzvuc4LZ58Cj2intbbm6u7q9TO/nKm7Is4JVzYh+nZhKu&#10;rSWz4tq01UB7YANGnoFa0q+dQiOF/zKwyWlgTgGeguYUYPQPkMcqsRng0y6CdZn1BfdoIXcvMztO&#10;WhqPt3muuvwP698AAAD//wMAUEsDBBQABgAIAAAAIQAw/Jyq3QAAAAkBAAAPAAAAZHJzL2Rvd25y&#10;ZXYueG1sTI/BTsMwEETvSPyDtUjcqBOjQhviVIDgWCoKlXp04m0cNV5HttuGv8c5wXH1RjNvy9Vo&#10;e3ZGHzpHEvJZBgypcbqjVsL31/vdAliIirTqHaGEHwywqq6vSlVod6FPPG9jy1IJhUJJMDEOBeeh&#10;MWhVmLkBKbGD81bFdPqWa68uqdz2XGTZA7eqo7Rg1ICvBpvj9mQl7Mxx07y8WRt9Xg+Lw8d6L3At&#10;5e3N+PwELOIY/8Iw6Sd1qJJT7U6kA+slPObzlJRwP18Cm3guhABWT2QJvCr5/w+qXwAAAP//AwBQ&#10;SwECLQAUAAYACAAAACEAtoM4kv4AAADhAQAAEwAAAAAAAAAAAAAAAAAAAAAAW0NvbnRlbnRfVHlw&#10;ZXNdLnhtbFBLAQItABQABgAIAAAAIQA4/SH/1gAAAJQBAAALAAAAAAAAAAAAAAAAAC8BAABfcmVs&#10;cy8ucmVsc1BLAQItABQABgAIAAAAIQAn0TMEugEAAFcDAAAOAAAAAAAAAAAAAAAAAC4CAABkcnMv&#10;ZTJvRG9jLnhtbFBLAQItABQABgAIAAAAIQAw/Jyq3QAAAAkBAAAPAAAAAAAAAAAAAAAAABQEAABk&#10;cnMvZG93bnJldi54bWxQSwUGAAAAAAQABADzAAAAHgUAAAAA&#10;" fillcolor="#2d74b5" stroked="f">
                <v:textbox inset="0,0,0,0">
                  <w:txbxContent>
                    <w:p w14:paraId="4DF11BF7" w14:textId="77777777" w:rsidR="009C10B7" w:rsidRDefault="009F6687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14: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au</w:t>
                      </w:r>
                      <w:r>
                        <w:rPr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transport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8A7A91E" w14:textId="77777777" w:rsidR="009C10B7" w:rsidRDefault="009F6687">
      <w:pPr>
        <w:pStyle w:val="Corpsdetexte"/>
        <w:spacing w:before="121" w:after="36"/>
      </w:pPr>
      <w:r>
        <w:t>En</w:t>
      </w:r>
      <w:r>
        <w:rPr>
          <w:spacing w:val="-4"/>
        </w:rPr>
        <w:t xml:space="preserve"> </w:t>
      </w:r>
      <w:r>
        <w:t>conformité</w:t>
      </w:r>
      <w:r>
        <w:rPr>
          <w:spacing w:val="-2"/>
        </w:rPr>
        <w:t xml:space="preserve"> </w:t>
      </w:r>
      <w:r>
        <w:t>avec:</w:t>
      </w:r>
      <w:r>
        <w:rPr>
          <w:spacing w:val="-3"/>
        </w:rPr>
        <w:t xml:space="preserve"> </w:t>
      </w:r>
      <w:r>
        <w:t>ADR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IMDG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IATA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ADN</w:t>
      </w:r>
      <w:r>
        <w:rPr>
          <w:spacing w:val="-5"/>
        </w:rPr>
        <w:t xml:space="preserve"> </w:t>
      </w:r>
      <w:r>
        <w:t xml:space="preserve">/ </w:t>
      </w:r>
      <w:r>
        <w:rPr>
          <w:spacing w:val="-5"/>
        </w:rPr>
        <w:t>RID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098"/>
        <w:gridCol w:w="2100"/>
        <w:gridCol w:w="2097"/>
        <w:gridCol w:w="2098"/>
      </w:tblGrid>
      <w:tr w:rsidR="009C10B7" w14:paraId="70FB5D95" w14:textId="77777777">
        <w:trPr>
          <w:trHeight w:val="364"/>
        </w:trPr>
        <w:tc>
          <w:tcPr>
            <w:tcW w:w="2098" w:type="dxa"/>
            <w:shd w:val="clear" w:color="auto" w:fill="BCD5ED"/>
          </w:tcPr>
          <w:p w14:paraId="430FB6D8" w14:textId="77777777" w:rsidR="009C10B7" w:rsidRDefault="009F6687">
            <w:pPr>
              <w:pStyle w:val="TableParagraph"/>
              <w:spacing w:before="56"/>
              <w:ind w:left="17" w:right="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ADR</w:t>
            </w:r>
          </w:p>
        </w:tc>
        <w:tc>
          <w:tcPr>
            <w:tcW w:w="2098" w:type="dxa"/>
            <w:shd w:val="clear" w:color="auto" w:fill="BCD5ED"/>
          </w:tcPr>
          <w:p w14:paraId="4CE6593B" w14:textId="77777777" w:rsidR="009C10B7" w:rsidRDefault="009F6687">
            <w:pPr>
              <w:pStyle w:val="TableParagraph"/>
              <w:spacing w:before="56"/>
              <w:ind w:left="17" w:right="7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IMDG</w:t>
            </w:r>
          </w:p>
        </w:tc>
        <w:tc>
          <w:tcPr>
            <w:tcW w:w="2100" w:type="dxa"/>
            <w:shd w:val="clear" w:color="auto" w:fill="BCD5ED"/>
          </w:tcPr>
          <w:p w14:paraId="3BFA0154" w14:textId="77777777" w:rsidR="009C10B7" w:rsidRDefault="009F6687">
            <w:pPr>
              <w:pStyle w:val="TableParagraph"/>
              <w:spacing w:before="56"/>
              <w:ind w:left="11" w:right="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IATA</w:t>
            </w:r>
          </w:p>
        </w:tc>
        <w:tc>
          <w:tcPr>
            <w:tcW w:w="2097" w:type="dxa"/>
            <w:shd w:val="clear" w:color="auto" w:fill="BCD5ED"/>
          </w:tcPr>
          <w:p w14:paraId="0111C5A4" w14:textId="77777777" w:rsidR="009C10B7" w:rsidRDefault="009F6687">
            <w:pPr>
              <w:pStyle w:val="TableParagraph"/>
              <w:spacing w:before="56"/>
              <w:ind w:left="10" w:right="4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ADN</w:t>
            </w:r>
          </w:p>
        </w:tc>
        <w:tc>
          <w:tcPr>
            <w:tcW w:w="2098" w:type="dxa"/>
            <w:shd w:val="clear" w:color="auto" w:fill="BCD5ED"/>
          </w:tcPr>
          <w:p w14:paraId="21D7DB0E" w14:textId="77777777" w:rsidR="009C10B7" w:rsidRDefault="009F6687">
            <w:pPr>
              <w:pStyle w:val="TableParagraph"/>
              <w:spacing w:before="56"/>
              <w:ind w:left="17" w:right="2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RID</w:t>
            </w:r>
          </w:p>
        </w:tc>
      </w:tr>
      <w:tr w:rsidR="009C10B7" w14:paraId="615F283E" w14:textId="77777777">
        <w:trPr>
          <w:trHeight w:val="362"/>
        </w:trPr>
        <w:tc>
          <w:tcPr>
            <w:tcW w:w="10491" w:type="dxa"/>
            <w:gridSpan w:val="5"/>
          </w:tcPr>
          <w:p w14:paraId="76421CFE" w14:textId="77777777" w:rsidR="009C10B7" w:rsidRDefault="009F6687">
            <w:pPr>
              <w:pStyle w:val="TableParagraph"/>
              <w:spacing w:before="54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14.1.</w:t>
            </w:r>
            <w:r>
              <w:rPr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Numéro</w:t>
            </w:r>
            <w:r>
              <w:rPr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ONU</w:t>
            </w:r>
            <w:r>
              <w:rPr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ou</w:t>
            </w:r>
            <w:r>
              <w:rPr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numéro</w:t>
            </w:r>
            <w:r>
              <w:rPr>
                <w:b/>
                <w:color w:val="006FC0"/>
                <w:spacing w:val="-2"/>
                <w:sz w:val="18"/>
              </w:rPr>
              <w:t xml:space="preserve"> d’identification</w:t>
            </w:r>
          </w:p>
        </w:tc>
      </w:tr>
      <w:tr w:rsidR="009C10B7" w14:paraId="2B28A95D" w14:textId="77777777">
        <w:trPr>
          <w:trHeight w:val="333"/>
        </w:trPr>
        <w:tc>
          <w:tcPr>
            <w:tcW w:w="2098" w:type="dxa"/>
          </w:tcPr>
          <w:p w14:paraId="1A97C8FD" w14:textId="77777777" w:rsidR="009C10B7" w:rsidRDefault="009F6687">
            <w:pPr>
              <w:pStyle w:val="TableParagraph"/>
              <w:ind w:left="17" w:right="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4C064C0E" w14:textId="77777777" w:rsidR="009C10B7" w:rsidRDefault="009F6687">
            <w:pPr>
              <w:pStyle w:val="TableParagraph"/>
              <w:ind w:left="17" w:right="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28A08D21" w14:textId="77777777" w:rsidR="009C10B7" w:rsidRDefault="009F6687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3252EEE0" w14:textId="77777777" w:rsidR="009C10B7" w:rsidRDefault="009F6687">
            <w:pPr>
              <w:pStyle w:val="TableParagraph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32A2D095" w14:textId="77777777" w:rsidR="009C10B7" w:rsidRDefault="009F6687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9C10B7" w14:paraId="6B760CA8" w14:textId="77777777">
        <w:trPr>
          <w:trHeight w:val="364"/>
        </w:trPr>
        <w:tc>
          <w:tcPr>
            <w:tcW w:w="10491" w:type="dxa"/>
            <w:gridSpan w:val="5"/>
          </w:tcPr>
          <w:p w14:paraId="51F62854" w14:textId="77777777" w:rsidR="009C10B7" w:rsidRDefault="009F6687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14.2.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Désignation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officielle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de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transport</w:t>
            </w:r>
            <w:r>
              <w:rPr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de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pacing w:val="-2"/>
                <w:sz w:val="18"/>
              </w:rPr>
              <w:t>l’ONU</w:t>
            </w:r>
          </w:p>
        </w:tc>
      </w:tr>
      <w:tr w:rsidR="009C10B7" w14:paraId="61017A5C" w14:textId="77777777">
        <w:trPr>
          <w:trHeight w:val="333"/>
        </w:trPr>
        <w:tc>
          <w:tcPr>
            <w:tcW w:w="2098" w:type="dxa"/>
          </w:tcPr>
          <w:p w14:paraId="2AD089AF" w14:textId="77777777" w:rsidR="009C10B7" w:rsidRDefault="009F6687">
            <w:pPr>
              <w:pStyle w:val="TableParagraph"/>
              <w:spacing w:before="56"/>
              <w:ind w:left="17" w:right="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1D3ED3C5" w14:textId="77777777" w:rsidR="009C10B7" w:rsidRDefault="009F6687">
            <w:pPr>
              <w:pStyle w:val="TableParagraph"/>
              <w:spacing w:before="56"/>
              <w:ind w:left="17" w:right="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0E4EF434" w14:textId="77777777" w:rsidR="009C10B7" w:rsidRDefault="009F6687">
            <w:pPr>
              <w:pStyle w:val="TableParagraph"/>
              <w:spacing w:before="56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05FB14E2" w14:textId="77777777" w:rsidR="009C10B7" w:rsidRDefault="009F6687">
            <w:pPr>
              <w:pStyle w:val="TableParagraph"/>
              <w:spacing w:before="56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0C5CD91A" w14:textId="77777777" w:rsidR="009C10B7" w:rsidRDefault="009F6687">
            <w:pPr>
              <w:pStyle w:val="TableParagraph"/>
              <w:spacing w:before="56"/>
              <w:ind w:left="17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9C10B7" w14:paraId="2ED7C106" w14:textId="77777777">
        <w:trPr>
          <w:trHeight w:val="362"/>
        </w:trPr>
        <w:tc>
          <w:tcPr>
            <w:tcW w:w="10491" w:type="dxa"/>
            <w:gridSpan w:val="5"/>
          </w:tcPr>
          <w:p w14:paraId="10BFF2F1" w14:textId="77777777" w:rsidR="009C10B7" w:rsidRDefault="009F6687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14.3.</w:t>
            </w:r>
            <w:r>
              <w:rPr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Classe(s)</w:t>
            </w:r>
            <w:r>
              <w:rPr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de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danger</w:t>
            </w:r>
            <w:r>
              <w:rPr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pour</w:t>
            </w:r>
            <w:r>
              <w:rPr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le</w:t>
            </w:r>
            <w:r>
              <w:rPr>
                <w:b/>
                <w:color w:val="006FC0"/>
                <w:spacing w:val="-2"/>
                <w:sz w:val="18"/>
              </w:rPr>
              <w:t xml:space="preserve"> transport</w:t>
            </w:r>
          </w:p>
        </w:tc>
      </w:tr>
      <w:tr w:rsidR="009C10B7" w14:paraId="3BF90849" w14:textId="77777777">
        <w:trPr>
          <w:trHeight w:val="335"/>
        </w:trPr>
        <w:tc>
          <w:tcPr>
            <w:tcW w:w="2098" w:type="dxa"/>
          </w:tcPr>
          <w:p w14:paraId="2614C2DF" w14:textId="77777777" w:rsidR="009C10B7" w:rsidRDefault="009F6687">
            <w:pPr>
              <w:pStyle w:val="TableParagraph"/>
              <w:ind w:left="17" w:right="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0584A7A0" w14:textId="77777777" w:rsidR="009C10B7" w:rsidRDefault="009F6687">
            <w:pPr>
              <w:pStyle w:val="TableParagraph"/>
              <w:ind w:left="17" w:right="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4D1F6AF5" w14:textId="77777777" w:rsidR="009C10B7" w:rsidRDefault="009F6687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49571DEF" w14:textId="77777777" w:rsidR="009C10B7" w:rsidRDefault="009F6687">
            <w:pPr>
              <w:pStyle w:val="TableParagraph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2E242700" w14:textId="77777777" w:rsidR="009C10B7" w:rsidRDefault="009F6687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9C10B7" w14:paraId="64FC1BA7" w14:textId="77777777">
        <w:trPr>
          <w:trHeight w:val="362"/>
        </w:trPr>
        <w:tc>
          <w:tcPr>
            <w:tcW w:w="10491" w:type="dxa"/>
            <w:gridSpan w:val="5"/>
          </w:tcPr>
          <w:p w14:paraId="5BBFB7D4" w14:textId="77777777" w:rsidR="009C10B7" w:rsidRDefault="009F6687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14.4.</w:t>
            </w:r>
            <w:r>
              <w:rPr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Groupe</w:t>
            </w:r>
            <w:r>
              <w:rPr>
                <w:b/>
                <w:color w:val="006FC0"/>
                <w:spacing w:val="-1"/>
                <w:sz w:val="18"/>
              </w:rPr>
              <w:t xml:space="preserve"> </w:t>
            </w:r>
            <w:r>
              <w:rPr>
                <w:b/>
                <w:color w:val="006FC0"/>
                <w:spacing w:val="-2"/>
                <w:sz w:val="18"/>
              </w:rPr>
              <w:t>d’emballage</w:t>
            </w:r>
          </w:p>
        </w:tc>
      </w:tr>
      <w:tr w:rsidR="009C10B7" w14:paraId="5A2C8257" w14:textId="77777777">
        <w:trPr>
          <w:trHeight w:val="335"/>
        </w:trPr>
        <w:tc>
          <w:tcPr>
            <w:tcW w:w="2098" w:type="dxa"/>
          </w:tcPr>
          <w:p w14:paraId="36BDB521" w14:textId="77777777" w:rsidR="009C10B7" w:rsidRDefault="009F6687">
            <w:pPr>
              <w:pStyle w:val="TableParagraph"/>
              <w:ind w:left="17" w:right="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26DA7633" w14:textId="77777777" w:rsidR="009C10B7" w:rsidRDefault="009F6687">
            <w:pPr>
              <w:pStyle w:val="TableParagraph"/>
              <w:ind w:left="17" w:right="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25F559BF" w14:textId="77777777" w:rsidR="009C10B7" w:rsidRDefault="009F6687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5080B859" w14:textId="77777777" w:rsidR="009C10B7" w:rsidRDefault="009F6687">
            <w:pPr>
              <w:pStyle w:val="TableParagraph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752CFE81" w14:textId="77777777" w:rsidR="009C10B7" w:rsidRDefault="009F6687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9C10B7" w14:paraId="71433A2C" w14:textId="77777777">
        <w:trPr>
          <w:trHeight w:val="361"/>
        </w:trPr>
        <w:tc>
          <w:tcPr>
            <w:tcW w:w="10491" w:type="dxa"/>
            <w:gridSpan w:val="5"/>
          </w:tcPr>
          <w:p w14:paraId="78911799" w14:textId="77777777" w:rsidR="009C10B7" w:rsidRDefault="009F6687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14.5.</w:t>
            </w:r>
            <w:r>
              <w:rPr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Dangers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pour</w:t>
            </w:r>
            <w:r>
              <w:rPr>
                <w:b/>
                <w:color w:val="006FC0"/>
                <w:spacing w:val="-2"/>
                <w:sz w:val="18"/>
              </w:rPr>
              <w:t xml:space="preserve"> l’environnement</w:t>
            </w:r>
          </w:p>
        </w:tc>
      </w:tr>
      <w:tr w:rsidR="009C10B7" w14:paraId="28C7ED20" w14:textId="77777777">
        <w:trPr>
          <w:trHeight w:val="335"/>
        </w:trPr>
        <w:tc>
          <w:tcPr>
            <w:tcW w:w="2098" w:type="dxa"/>
          </w:tcPr>
          <w:p w14:paraId="3B1B91E9" w14:textId="77777777" w:rsidR="009C10B7" w:rsidRDefault="009F6687">
            <w:pPr>
              <w:pStyle w:val="TableParagraph"/>
              <w:ind w:left="17" w:right="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2BB96F16" w14:textId="77777777" w:rsidR="009C10B7" w:rsidRDefault="009F6687">
            <w:pPr>
              <w:pStyle w:val="TableParagraph"/>
              <w:ind w:left="17" w:right="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03E777DC" w14:textId="77777777" w:rsidR="009C10B7" w:rsidRDefault="009F6687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61EDF6BB" w14:textId="77777777" w:rsidR="009C10B7" w:rsidRDefault="009F6687">
            <w:pPr>
              <w:pStyle w:val="TableParagraph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011F4C8A" w14:textId="77777777" w:rsidR="009C10B7" w:rsidRDefault="009F6687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9C10B7" w14:paraId="7FF7E3E9" w14:textId="77777777">
        <w:trPr>
          <w:trHeight w:val="333"/>
        </w:trPr>
        <w:tc>
          <w:tcPr>
            <w:tcW w:w="10491" w:type="dxa"/>
            <w:gridSpan w:val="5"/>
          </w:tcPr>
          <w:p w14:paraId="18E0B7CD" w14:textId="77777777" w:rsidR="009C10B7" w:rsidRDefault="009F6687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Pas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d’informations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supplémentaires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disponibles</w:t>
            </w:r>
          </w:p>
        </w:tc>
      </w:tr>
    </w:tbl>
    <w:p w14:paraId="63EF5F2F" w14:textId="77777777" w:rsidR="009C10B7" w:rsidRDefault="009F6687">
      <w:pPr>
        <w:pStyle w:val="Titre1"/>
        <w:tabs>
          <w:tab w:val="left" w:pos="10513"/>
        </w:tabs>
        <w:spacing w:before="169"/>
        <w:ind w:left="7"/>
      </w:pPr>
      <w:r>
        <w:rPr>
          <w:color w:val="006FC0"/>
          <w:shd w:val="clear" w:color="auto" w:fill="9CC2E4"/>
        </w:rPr>
        <w:t>14.6.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Précautions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particulières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à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prendre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par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l’utilisateur</w:t>
      </w:r>
      <w:r>
        <w:rPr>
          <w:color w:val="006FC0"/>
          <w:shd w:val="clear" w:color="auto" w:fill="9CC2E4"/>
        </w:rPr>
        <w:tab/>
      </w:r>
    </w:p>
    <w:p w14:paraId="71238821" w14:textId="77777777" w:rsidR="009C10B7" w:rsidRDefault="009F6687">
      <w:pPr>
        <w:pStyle w:val="Titre2"/>
        <w:spacing w:before="167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terrestre</w:t>
      </w:r>
    </w:p>
    <w:p w14:paraId="7B2A5611" w14:textId="77777777" w:rsidR="009C10B7" w:rsidRDefault="009F6687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2234C296" w14:textId="77777777" w:rsidR="009C10B7" w:rsidRDefault="009C10B7">
      <w:pPr>
        <w:pStyle w:val="Corpsdetexte"/>
        <w:spacing w:before="73"/>
        <w:ind w:left="0"/>
      </w:pPr>
    </w:p>
    <w:p w14:paraId="5D19CA6F" w14:textId="77777777" w:rsidR="009C10B7" w:rsidRDefault="009F6687">
      <w:pPr>
        <w:pStyle w:val="Titre2"/>
        <w:spacing w:before="1"/>
      </w:pPr>
      <w:r>
        <w:rPr>
          <w:color w:val="006FC0"/>
        </w:rPr>
        <w:t>Transport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maritime</w:t>
      </w:r>
    </w:p>
    <w:p w14:paraId="4177EB47" w14:textId="77777777" w:rsidR="009C10B7" w:rsidRDefault="009F6687">
      <w:pPr>
        <w:pStyle w:val="Corpsdetexte"/>
        <w:spacing w:before="36"/>
      </w:pPr>
      <w:r>
        <w:t>Non</w:t>
      </w:r>
      <w:r>
        <w:rPr>
          <w:spacing w:val="-2"/>
        </w:rPr>
        <w:t xml:space="preserve"> applicable</w:t>
      </w:r>
    </w:p>
    <w:p w14:paraId="3089CC4D" w14:textId="77777777" w:rsidR="009C10B7" w:rsidRDefault="009C10B7">
      <w:pPr>
        <w:pStyle w:val="Corpsdetexte"/>
        <w:spacing w:before="74"/>
        <w:ind w:left="0"/>
      </w:pPr>
    </w:p>
    <w:p w14:paraId="316F60B8" w14:textId="77777777" w:rsidR="009C10B7" w:rsidRDefault="009F6687">
      <w:pPr>
        <w:pStyle w:val="Titre2"/>
        <w:spacing w:before="0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aérien</w:t>
      </w:r>
    </w:p>
    <w:p w14:paraId="18DE35E8" w14:textId="77777777" w:rsidR="009C10B7" w:rsidRDefault="009F6687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1FC6CE90" w14:textId="77777777" w:rsidR="009C10B7" w:rsidRDefault="009C10B7">
      <w:pPr>
        <w:pStyle w:val="Corpsdetexte"/>
        <w:sectPr w:rsidR="009C10B7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28EF3684" w14:textId="77777777" w:rsidR="009C10B7" w:rsidRDefault="009C10B7">
      <w:pPr>
        <w:pStyle w:val="Corpsdetexte"/>
        <w:spacing w:before="175"/>
        <w:ind w:left="0"/>
      </w:pPr>
    </w:p>
    <w:p w14:paraId="7C0B3560" w14:textId="77777777" w:rsidR="009C10B7" w:rsidRDefault="009F6687">
      <w:pPr>
        <w:pStyle w:val="Titre2"/>
        <w:spacing w:before="0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fluviale</w:t>
      </w:r>
    </w:p>
    <w:p w14:paraId="550B9265" w14:textId="77777777" w:rsidR="009C10B7" w:rsidRDefault="009F6687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37FC0389" w14:textId="77777777" w:rsidR="009C10B7" w:rsidRDefault="009C10B7">
      <w:pPr>
        <w:pStyle w:val="Corpsdetexte"/>
        <w:spacing w:before="73"/>
        <w:ind w:left="0"/>
      </w:pPr>
    </w:p>
    <w:p w14:paraId="5A206640" w14:textId="77777777" w:rsidR="009C10B7" w:rsidRDefault="009F6687">
      <w:pPr>
        <w:pStyle w:val="Titre2"/>
        <w:spacing w:before="0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ferroviaire</w:t>
      </w:r>
    </w:p>
    <w:p w14:paraId="27FF8A08" w14:textId="77777777" w:rsidR="009C10B7" w:rsidRDefault="009F6687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115F1426" w14:textId="77777777" w:rsidR="009C10B7" w:rsidRDefault="009F6687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514B2ED9" wp14:editId="4C5129CD">
                <wp:simplePos x="0" y="0"/>
                <wp:positionH relativeFrom="page">
                  <wp:posOffset>454151</wp:posOffset>
                </wp:positionH>
                <wp:positionV relativeFrom="paragraph">
                  <wp:posOffset>100643</wp:posOffset>
                </wp:positionV>
                <wp:extent cx="6671945" cy="186055"/>
                <wp:effectExtent l="0" t="0" r="0" b="0"/>
                <wp:wrapTopAndBottom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9DB3F44" w14:textId="77777777" w:rsidR="009C10B7" w:rsidRDefault="009F6687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14.7.</w:t>
                            </w:r>
                            <w:r>
                              <w:rPr>
                                <w:b/>
                                <w:color w:val="006FC0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Transport</w:t>
                            </w:r>
                            <w:r>
                              <w:rPr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maritime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b/>
                                <w:color w:val="006FC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vrac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conformément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instruments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l’OMI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4B2ED9" id="Textbox 63" o:spid="_x0000_s1072" type="#_x0000_t202" style="position:absolute;margin-left:35.75pt;margin-top:7.9pt;width:525.35pt;height:14.65pt;z-index:-1570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azYuAEAAFcDAAAOAAAAZHJzL2Uyb0RvYy54bWysU8Fu2zAMvQ/YPwi6L3aCxGuNOMWWrsOA&#10;Yh3Q9QNkWYqFyaYmKrHz96MUJym2W7ELTUnU03uP9Ppu7Cw7KI8G+orPZzlnqpfQmH5X8ZefDx9u&#10;OMMg+kZY6FXFjwr53eb9u/XgSrWAFmyjPCOQHsvBVbwNwZVZhrJVncAZONXToQbfiUBLv8saLwZC&#10;72y2yPMiG8A3zoNUiLR7fzrkm4SvtZLhSWtUgdmKE7eQok+xjjHbrEW588K1Rk40xBtYdML09OgF&#10;6l4Ewfbe/APVGekBQYeZhC4DrY1USQOpmed/qXluhVNJC5mD7mIT/j9Y+f3w7H54FsbPMFIDkwh0&#10;jyB/IXmTDQ7LqSZ6iiVSdRQ6at/FL0lgdJG8PV78VGNgkjaL4uP8drniTNLZ/KbIV6toeHa97TyG&#10;rwo6FpOKe+pXYiAOjxhOpeeS+BiCNc2DsTYt/K7eWs8Ognp7u90uviwn9FdlScCJc2Qfxnpkpqn4&#10;soi1cauG5kgGDDQDFcffe+EVZ/ZbTybHgTkn/pzU58QHu4U0VpFND5/2AbRJrK+4k4XUvaR7mrQ4&#10;Hq/Xqer6P2z+AAAA//8DAFBLAwQUAAYACAAAACEA2S4ROt4AAAAJAQAADwAAAGRycy9kb3ducmV2&#10;LnhtbEyPzU7DMBCE70i8g7VI3KjjiPAT4lQIgQS9NeHA0Y2XJBCvQ+w2gadne4LjzoxmvynWixvE&#10;AafQe9KgVgkIpMbbnloNr/XTxQ2IEA1ZM3hCDd8YYF2enhQmt36mLR6q2AouoZAbDV2MYy5laDp0&#10;Jqz8iMTeu5+ciXxOrbSTmbncDTJNkivpTE/8oTMjPnTYfFZ7p8G+JakKm8ev+eX2uZ3rqv7Z0IfW&#10;52fL/R2IiEv8C8MRn9GhZKad35MNYtBwrTJOsp7xgqOv0jQFsdNwmSmQZSH/Lyh/AQAA//8DAFBL&#10;AQItABQABgAIAAAAIQC2gziS/gAAAOEBAAATAAAAAAAAAAAAAAAAAAAAAABbQ29udGVudF9UeXBl&#10;c10ueG1sUEsBAi0AFAAGAAgAAAAhADj9If/WAAAAlAEAAAsAAAAAAAAAAAAAAAAALwEAAF9yZWxz&#10;Ly5yZWxzUEsBAi0AFAAGAAgAAAAhAFYRrNi4AQAAVwMAAA4AAAAAAAAAAAAAAAAALgIAAGRycy9l&#10;Mm9Eb2MueG1sUEsBAi0AFAAGAAgAAAAhANkuETreAAAACQEAAA8AAAAAAAAAAAAAAAAAEgQAAGRy&#10;cy9kb3ducmV2LnhtbFBLBQYAAAAABAAEAPMAAAAdBQAAAAA=&#10;" fillcolor="#9cc2e4" stroked="f">
                <v:textbox inset="0,0,0,0">
                  <w:txbxContent>
                    <w:p w14:paraId="39DB3F44" w14:textId="77777777" w:rsidR="009C10B7" w:rsidRDefault="009F6687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14.7.</w:t>
                      </w:r>
                      <w:r>
                        <w:rPr>
                          <w:b/>
                          <w:color w:val="006FC0"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Transport</w:t>
                      </w:r>
                      <w:r>
                        <w:rPr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maritime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b/>
                          <w:color w:val="006FC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vrac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conformément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instruments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l’OMI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794B4F9" w14:textId="77777777" w:rsidR="009C10B7" w:rsidRDefault="009F6687">
      <w:pPr>
        <w:pStyle w:val="Corpsdetexte"/>
        <w:spacing w:before="123"/>
      </w:pPr>
      <w:r>
        <w:t>Non</w:t>
      </w:r>
      <w:r>
        <w:rPr>
          <w:spacing w:val="-2"/>
        </w:rPr>
        <w:t xml:space="preserve"> applicable</w:t>
      </w:r>
    </w:p>
    <w:p w14:paraId="6EEF6CA7" w14:textId="77777777" w:rsidR="009C10B7" w:rsidRDefault="009F6687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60BD77AF" wp14:editId="5FA56916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8600"/>
                <wp:effectExtent l="0" t="0" r="0" b="0"/>
                <wp:wrapTopAndBottom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8229080" w14:textId="77777777" w:rsidR="009C10B7" w:rsidRDefault="009F6687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15: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réglementation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BD77AF" id="Textbox 64" o:spid="_x0000_s1073" type="#_x0000_t202" style="position:absolute;margin-left:35.75pt;margin-top:19.8pt;width:525.35pt;height:18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WrnugEAAFcDAAAOAAAAZHJzL2Uyb0RvYy54bWysU8tu2zAQvBfoPxC815IFx04Fy0ETI0WB&#10;oA2Q9gMoirSIUlyWS1vy33fJ+BG0t6IXapdcDmdmV+u7abDsoAIacA2fz0rOlJPQGbdr+I/vjx9u&#10;OcMoXCcsONXwo0J+t3n/bj36WlXQg+1UYATisB59w/sYfV0UKHs1CJyBV44ONYRBRErDruiCGAl9&#10;sEVVlstihND5AFIh0u729ZBvMr7WSsZvWqOKzDacuMW8hry2aS02a1HvgvC9kSca4h9YDMI4evQC&#10;tRVRsH0wf0ENRgZA0HEmYShAayNV1kBq5uUfal564VXWQuagv9iE/w9Wfj28+OfA4nQPEzUwi0D/&#10;BPInkjfF6LE+1SRPsUaqTkInHYb0JQmMLpK3x4ufaopM0uZyuZp/XNxwJumsqm6XZTa8uN72AeNn&#10;BQNLQcMD9SszEIcnjOl9UZ9L0mMI1nSPxtqchF37YAM7COpttV0t7m9SO+nKm7Is4JVzYh+ndmKm&#10;a/hilWrTVgvdkQwYaQYajr/2IijO7BdHJqeBOQfhHLTnIET7AHmsEhsHn/YRtMmsr7gnC6l7mdlp&#10;0tJ4vM1z1fV/2PwGAAD//wMAUEsDBBQABgAIAAAAIQDbQquj3QAAAAkBAAAPAAAAZHJzL2Rvd25y&#10;ZXYueG1sTI/BTsMwEETvSPyDtUjcqBOjhjbEqQDBsVQUKnF04m0cNV5HttuGv8c9wXH1RjNvq9Vk&#10;B3ZCH3pHEvJZBgypdbqnTsLX59vdAliIirQaHKGEHwywqq+vKlVqd6YPPG1jx1IJhVJJMDGOJeeh&#10;NWhVmLkRKbG981bFdPqOa6/OqdwOXGRZwa3qKS0YNeKLwfawPVoJO3PYtM+v1kafN+Ni/77+FriW&#10;8vZmenoEFnGKf2G46Cd1qJNT446kAxskPOTzlJRwvyyAXXguhADWJDIvgNcV//9B/QsAAP//AwBQ&#10;SwECLQAUAAYACAAAACEAtoM4kv4AAADhAQAAEwAAAAAAAAAAAAAAAAAAAAAAW0NvbnRlbnRfVHlw&#10;ZXNdLnhtbFBLAQItABQABgAIAAAAIQA4/SH/1gAAAJQBAAALAAAAAAAAAAAAAAAAAC8BAABfcmVs&#10;cy8ucmVsc1BLAQItABQABgAIAAAAIQCpYWrnugEAAFcDAAAOAAAAAAAAAAAAAAAAAC4CAABkcnMv&#10;ZTJvRG9jLnhtbFBLAQItABQABgAIAAAAIQDbQquj3QAAAAkBAAAPAAAAAAAAAAAAAAAAABQEAABk&#10;cnMvZG93bnJldi54bWxQSwUGAAAAAAQABADzAAAAHgUAAAAA&#10;" fillcolor="#2d74b5" stroked="f">
                <v:textbox inset="0,0,0,0">
                  <w:txbxContent>
                    <w:p w14:paraId="28229080" w14:textId="77777777" w:rsidR="009C10B7" w:rsidRDefault="009F6687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15:</w:t>
                      </w:r>
                      <w:r>
                        <w:rPr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réglementation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67BD5C23" wp14:editId="6684A12D">
                <wp:simplePos x="0" y="0"/>
                <wp:positionH relativeFrom="page">
                  <wp:posOffset>454151</wp:posOffset>
                </wp:positionH>
                <wp:positionV relativeFrom="paragraph">
                  <wp:posOffset>557920</wp:posOffset>
                </wp:positionV>
                <wp:extent cx="6671945" cy="317500"/>
                <wp:effectExtent l="0" t="0" r="0" b="0"/>
                <wp:wrapTopAndBottom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31750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AD37C25" w14:textId="77777777" w:rsidR="009C10B7" w:rsidRDefault="009F6687">
                            <w:pPr>
                              <w:spacing w:before="42" w:line="207" w:lineRule="exact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15.1.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Réglementations/législation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particulières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au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matière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sécurité,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santé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pacing w:val="-5"/>
                                <w:sz w:val="18"/>
                              </w:rPr>
                              <w:t>et</w:t>
                            </w:r>
                          </w:p>
                          <w:p w14:paraId="0E4E6EBC" w14:textId="77777777" w:rsidR="009C10B7" w:rsidRDefault="009F6687">
                            <w:pPr>
                              <w:spacing w:line="207" w:lineRule="exact"/>
                              <w:ind w:left="316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BD5C23" id="Textbox 65" o:spid="_x0000_s1074" type="#_x0000_t202" style="position:absolute;margin-left:35.75pt;margin-top:43.95pt;width:525.35pt;height:25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BIguwEAAFcDAAAOAAAAZHJzL2Uyb0RvYy54bWysU9tu2zAMfR+wfxD0vjjJ0rQ14hRbug4D&#10;im5Atw+QZSkWJpsaqcTO349Scym2t2EvMilRR+cc0qu7sfNib5Ac9JWcTaZSmF5D4/ptJX98f3h3&#10;IwVF1TfKQ28qeTAk79Zv36yGUJo5tOAbg4JBeiqHUMk2xlAWBenWdIomEEzPhxawU5FT3BYNqoHR&#10;O1/Mp9NlMQA2AUEbIt69fzmU64xvrdHxq7VkovCVZG4xr5jXOq3FeqXKLarQOn2kof6BRadcz4+e&#10;oe5VVGKH7i+ozmkEAhsnGroCrHXaZA2sZjb9Q81zq4LJWtgcCmeb6P/B6qf9c/iGIo4fYeQGZhEU&#10;HkH/JPamGAKVx5rkKZXE1UnoaLFLX5Yg+CJ7ezj7acYoNG8ul9ez28WVFJrP3s+ur6bZ8OJyOyDF&#10;zwY6kYJKIvcrM1D7R4rpfVWeStJjBN41D877nOC23ngUe8W9vd1s5p8WqZ185VVZFvDCObGPYz0K&#10;11RycZNq01YNzYENGHgGKkm/dgqNFP5LzyangTkFeArqU4DRbyCPVWLTw4ddBOsy6wvu0ULuXmZ2&#10;nLQ0Hq/zXHX5H9a/AQAA//8DAFBLAwQUAAYACAAAACEA2oITxd8AAAAKAQAADwAAAGRycy9kb3du&#10;cmV2LnhtbEyPQU/DMAyF70j8h8hI3FjaINhWmk4IgQS7reXAMWtMW2ic0mRr4dfjneBm+z09fy/f&#10;zK4XRxxD50lDukhAINXedtRoeK2erlYgQjRkTe8JNXxjgE1xfpabzPqJdngsYyM4hEJmNLQxDpmU&#10;oW7RmbDwAxJr7350JvI6NtKOZuJw10uVJLfSmY74Q2sGfGix/iwPToN9S1Qato9f08v6uZmqsvrZ&#10;0ofWlxfz/R2IiHP8M8MJn9GhYKa9P5ANotewTG/YqWG1XIM46alSCsSep2s+ySKX/ysUvwAAAP//&#10;AwBQSwECLQAUAAYACAAAACEAtoM4kv4AAADhAQAAEwAAAAAAAAAAAAAAAAAAAAAAW0NvbnRlbnRf&#10;VHlwZXNdLnhtbFBLAQItABQABgAIAAAAIQA4/SH/1gAAAJQBAAALAAAAAAAAAAAAAAAAAC8BAABf&#10;cmVscy8ucmVsc1BLAQItABQABgAIAAAAIQA7JBIguwEAAFcDAAAOAAAAAAAAAAAAAAAAAC4CAABk&#10;cnMvZTJvRG9jLnhtbFBLAQItABQABgAIAAAAIQDaghPF3wAAAAoBAAAPAAAAAAAAAAAAAAAAABUE&#10;AABkcnMvZG93bnJldi54bWxQSwUGAAAAAAQABADzAAAAIQUAAAAA&#10;" fillcolor="#9cc2e4" stroked="f">
                <v:textbox inset="0,0,0,0">
                  <w:txbxContent>
                    <w:p w14:paraId="2AD37C25" w14:textId="77777777" w:rsidR="009C10B7" w:rsidRDefault="009F6687">
                      <w:pPr>
                        <w:spacing w:before="42" w:line="207" w:lineRule="exact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15.1.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Réglementations/législation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particulières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au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matière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sécurité,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santé</w:t>
                      </w:r>
                      <w:r>
                        <w:rPr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pacing w:val="-5"/>
                          <w:sz w:val="18"/>
                        </w:rPr>
                        <w:t>et</w:t>
                      </w:r>
                    </w:p>
                    <w:p w14:paraId="0E4E6EBC" w14:textId="77777777" w:rsidR="009C10B7" w:rsidRDefault="009F6687">
                      <w:pPr>
                        <w:spacing w:line="207" w:lineRule="exact"/>
                        <w:ind w:left="316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>d’environnement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2282559" w14:textId="77777777" w:rsidR="009C10B7" w:rsidRDefault="009C10B7">
      <w:pPr>
        <w:pStyle w:val="Corpsdetexte"/>
        <w:spacing w:before="6"/>
        <w:ind w:left="0"/>
        <w:rPr>
          <w:sz w:val="8"/>
        </w:rPr>
      </w:pPr>
    </w:p>
    <w:p w14:paraId="092DA9B7" w14:textId="77777777" w:rsidR="009C10B7" w:rsidRDefault="009F6687">
      <w:pPr>
        <w:pStyle w:val="Titre2"/>
        <w:spacing w:before="123"/>
      </w:pPr>
      <w:r>
        <w:rPr>
          <w:color w:val="006FC0"/>
        </w:rPr>
        <w:t>Réglementations</w:t>
      </w:r>
      <w:r>
        <w:rPr>
          <w:color w:val="006FC0"/>
          <w:spacing w:val="-10"/>
        </w:rPr>
        <w:t xml:space="preserve"> </w:t>
      </w:r>
      <w:r>
        <w:rPr>
          <w:color w:val="006FC0"/>
          <w:spacing w:val="-5"/>
        </w:rPr>
        <w:t>UE</w:t>
      </w:r>
    </w:p>
    <w:p w14:paraId="37D497FD" w14:textId="77777777" w:rsidR="009C10B7" w:rsidRDefault="009F6687">
      <w:pPr>
        <w:spacing w:before="158"/>
        <w:ind w:left="12"/>
        <w:rPr>
          <w:b/>
          <w:sz w:val="16"/>
        </w:rPr>
      </w:pPr>
      <w:r>
        <w:rPr>
          <w:b/>
          <w:color w:val="006FC0"/>
          <w:sz w:val="16"/>
        </w:rPr>
        <w:t>Annexe</w:t>
      </w:r>
      <w:r>
        <w:rPr>
          <w:b/>
          <w:color w:val="006FC0"/>
          <w:spacing w:val="-4"/>
          <w:sz w:val="16"/>
        </w:rPr>
        <w:t xml:space="preserve"> </w:t>
      </w:r>
      <w:r>
        <w:rPr>
          <w:b/>
          <w:color w:val="006FC0"/>
          <w:sz w:val="16"/>
        </w:rPr>
        <w:t>XVII</w:t>
      </w:r>
      <w:r>
        <w:rPr>
          <w:b/>
          <w:color w:val="006FC0"/>
          <w:spacing w:val="-3"/>
          <w:sz w:val="16"/>
        </w:rPr>
        <w:t xml:space="preserve"> </w:t>
      </w:r>
      <w:r>
        <w:rPr>
          <w:b/>
          <w:color w:val="006FC0"/>
          <w:sz w:val="16"/>
        </w:rPr>
        <w:t>de</w:t>
      </w:r>
      <w:r>
        <w:rPr>
          <w:b/>
          <w:color w:val="006FC0"/>
          <w:spacing w:val="-5"/>
          <w:sz w:val="16"/>
        </w:rPr>
        <w:t xml:space="preserve"> </w:t>
      </w:r>
      <w:r>
        <w:rPr>
          <w:b/>
          <w:color w:val="006FC0"/>
          <w:sz w:val="16"/>
        </w:rPr>
        <w:t>REACH</w:t>
      </w:r>
      <w:r>
        <w:rPr>
          <w:b/>
          <w:color w:val="006FC0"/>
          <w:spacing w:val="-4"/>
          <w:sz w:val="16"/>
        </w:rPr>
        <w:t xml:space="preserve"> </w:t>
      </w:r>
      <w:r>
        <w:rPr>
          <w:b/>
          <w:color w:val="006FC0"/>
          <w:sz w:val="16"/>
        </w:rPr>
        <w:t>(Liste</w:t>
      </w:r>
      <w:r>
        <w:rPr>
          <w:b/>
          <w:color w:val="006FC0"/>
          <w:spacing w:val="-4"/>
          <w:sz w:val="16"/>
        </w:rPr>
        <w:t xml:space="preserve"> </w:t>
      </w:r>
      <w:r>
        <w:rPr>
          <w:b/>
          <w:color w:val="006FC0"/>
          <w:sz w:val="16"/>
        </w:rPr>
        <w:t>de</w:t>
      </w:r>
      <w:r>
        <w:rPr>
          <w:b/>
          <w:color w:val="006FC0"/>
          <w:spacing w:val="-3"/>
          <w:sz w:val="16"/>
        </w:rPr>
        <w:t xml:space="preserve"> </w:t>
      </w:r>
      <w:r>
        <w:rPr>
          <w:b/>
          <w:color w:val="006FC0"/>
          <w:spacing w:val="-2"/>
          <w:sz w:val="16"/>
        </w:rPr>
        <w:t>restriction)</w:t>
      </w:r>
    </w:p>
    <w:p w14:paraId="71D79BD3" w14:textId="77777777" w:rsidR="009C10B7" w:rsidRDefault="009F6687">
      <w:pPr>
        <w:pStyle w:val="Corpsdetexte"/>
        <w:spacing w:before="96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XVII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REACH</w:t>
      </w:r>
      <w:r>
        <w:rPr>
          <w:spacing w:val="-5"/>
        </w:rPr>
        <w:t xml:space="preserve"> </w:t>
      </w:r>
      <w:r>
        <w:t>(Conditions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restriction)</w:t>
      </w:r>
    </w:p>
    <w:p w14:paraId="7781E276" w14:textId="77777777" w:rsidR="009C10B7" w:rsidRDefault="009F6687">
      <w:pPr>
        <w:pStyle w:val="Titre2"/>
      </w:pPr>
      <w:r>
        <w:rPr>
          <w:color w:val="006FC0"/>
        </w:rPr>
        <w:t>Annexe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XIV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(Liste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d’autorisation)</w:t>
      </w:r>
    </w:p>
    <w:p w14:paraId="4CD9CFF6" w14:textId="77777777" w:rsidR="009C10B7" w:rsidRDefault="009F6687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3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l’annexe</w:t>
      </w:r>
      <w:r>
        <w:rPr>
          <w:spacing w:val="-7"/>
        </w:rPr>
        <w:t xml:space="preserve"> </w:t>
      </w:r>
      <w:r>
        <w:t>XIV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REACH</w:t>
      </w:r>
      <w:r>
        <w:rPr>
          <w:spacing w:val="-4"/>
        </w:rPr>
        <w:t xml:space="preserve"> </w:t>
      </w:r>
      <w:r>
        <w:t>(Liste</w:t>
      </w:r>
      <w:r>
        <w:rPr>
          <w:spacing w:val="-7"/>
        </w:rPr>
        <w:t xml:space="preserve"> </w:t>
      </w:r>
      <w:r>
        <w:rPr>
          <w:spacing w:val="-2"/>
        </w:rPr>
        <w:t>d’autorisation)</w:t>
      </w:r>
    </w:p>
    <w:p w14:paraId="5B0BFD63" w14:textId="77777777" w:rsidR="009C10B7" w:rsidRDefault="009F6687">
      <w:pPr>
        <w:pStyle w:val="Titre2"/>
      </w:pPr>
      <w:r>
        <w:rPr>
          <w:color w:val="006FC0"/>
        </w:rPr>
        <w:t>Liste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candidate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(SVHC)</w:t>
      </w:r>
    </w:p>
    <w:p w14:paraId="7604A3D1" w14:textId="77777777" w:rsidR="009C10B7" w:rsidRDefault="009F6687">
      <w:pPr>
        <w:pStyle w:val="Corpsdetexte"/>
        <w:spacing w:before="97"/>
      </w:pPr>
      <w:r>
        <w:t>Ne</w:t>
      </w:r>
      <w:r>
        <w:rPr>
          <w:spacing w:val="-6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6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substances</w:t>
      </w:r>
      <w:r>
        <w:rPr>
          <w:spacing w:val="-6"/>
        </w:rPr>
        <w:t xml:space="preserve"> </w:t>
      </w:r>
      <w:r>
        <w:t>candidates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REACH</w:t>
      </w:r>
    </w:p>
    <w:p w14:paraId="2B0D7580" w14:textId="77777777" w:rsidR="009C10B7" w:rsidRDefault="009F6687">
      <w:pPr>
        <w:pStyle w:val="Titre2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PIC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649/2012,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consentement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préalable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en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connaissance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cause)</w:t>
      </w:r>
    </w:p>
    <w:p w14:paraId="3E616A9E" w14:textId="77777777" w:rsidR="009C10B7" w:rsidRDefault="009F6687">
      <w:pPr>
        <w:pStyle w:val="Corpsdetexte"/>
        <w:spacing w:before="96" w:line="288" w:lineRule="auto"/>
        <w:ind w:right="405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3"/>
        </w:rPr>
        <w:t xml:space="preserve"> </w:t>
      </w:r>
      <w:r>
        <w:t>PIC</w:t>
      </w:r>
      <w:r>
        <w:rPr>
          <w:spacing w:val="-1"/>
        </w:rPr>
        <w:t xml:space="preserve"> </w:t>
      </w:r>
      <w:r>
        <w:t>(Règlement UE</w:t>
      </w:r>
      <w:r>
        <w:rPr>
          <w:spacing w:val="-2"/>
        </w:rPr>
        <w:t xml:space="preserve"> </w:t>
      </w:r>
      <w:r>
        <w:t>649/2012</w:t>
      </w:r>
      <w:r>
        <w:rPr>
          <w:spacing w:val="-3"/>
        </w:rPr>
        <w:t xml:space="preserve"> </w:t>
      </w:r>
      <w:r>
        <w:t>concernant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exportations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importations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produits chimiques dangereux)</w:t>
      </w:r>
    </w:p>
    <w:p w14:paraId="3A44154D" w14:textId="77777777" w:rsidR="009C10B7" w:rsidRDefault="009F6687">
      <w:pPr>
        <w:pStyle w:val="Titre2"/>
        <w:spacing w:before="120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POP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2019/1021,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polluants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organiques</w:t>
      </w:r>
      <w:r>
        <w:rPr>
          <w:color w:val="006FC0"/>
          <w:spacing w:val="-7"/>
        </w:rPr>
        <w:t xml:space="preserve"> </w:t>
      </w:r>
      <w:r>
        <w:rPr>
          <w:color w:val="006FC0"/>
          <w:spacing w:val="-2"/>
        </w:rPr>
        <w:t>persistants)</w:t>
      </w:r>
    </w:p>
    <w:p w14:paraId="60F20602" w14:textId="77777777" w:rsidR="009C10B7" w:rsidRDefault="009F6687">
      <w:pPr>
        <w:pStyle w:val="Corpsdetexte"/>
        <w:spacing w:before="97"/>
      </w:pPr>
      <w:r>
        <w:t>Ne</w:t>
      </w:r>
      <w:r>
        <w:rPr>
          <w:spacing w:val="-8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5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POP</w:t>
      </w:r>
      <w:r>
        <w:rPr>
          <w:spacing w:val="-6"/>
        </w:rPr>
        <w:t xml:space="preserve"> </w:t>
      </w:r>
      <w:r>
        <w:t>(règlement</w:t>
      </w:r>
      <w:r>
        <w:rPr>
          <w:spacing w:val="-4"/>
        </w:rPr>
        <w:t xml:space="preserve"> </w:t>
      </w:r>
      <w:r>
        <w:t>UE</w:t>
      </w:r>
      <w:r>
        <w:rPr>
          <w:spacing w:val="-5"/>
        </w:rPr>
        <w:t xml:space="preserve"> </w:t>
      </w:r>
      <w:r>
        <w:t>2019/1021</w:t>
      </w:r>
      <w:r>
        <w:rPr>
          <w:spacing w:val="-7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polluants</w:t>
      </w:r>
      <w:r>
        <w:rPr>
          <w:spacing w:val="-4"/>
        </w:rPr>
        <w:t xml:space="preserve"> </w:t>
      </w:r>
      <w:r>
        <w:t>organiques</w:t>
      </w:r>
      <w:r>
        <w:rPr>
          <w:spacing w:val="-3"/>
        </w:rPr>
        <w:t xml:space="preserve"> </w:t>
      </w:r>
      <w:r>
        <w:rPr>
          <w:spacing w:val="-2"/>
        </w:rPr>
        <w:t>persistants)</w:t>
      </w:r>
    </w:p>
    <w:p w14:paraId="3FDD6F2A" w14:textId="77777777" w:rsidR="009C10B7" w:rsidRDefault="009F6687">
      <w:pPr>
        <w:pStyle w:val="Titre2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l’ozone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(2024/590)</w:t>
      </w:r>
    </w:p>
    <w:p w14:paraId="2CFE8270" w14:textId="77777777" w:rsidR="009C10B7" w:rsidRDefault="009F6687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aucune</w:t>
      </w:r>
      <w:r>
        <w:rPr>
          <w:spacing w:val="-7"/>
        </w:rPr>
        <w:t xml:space="preserve"> </w:t>
      </w:r>
      <w:r>
        <w:t>substance</w:t>
      </w:r>
      <w:r>
        <w:rPr>
          <w:spacing w:val="-6"/>
        </w:rPr>
        <w:t xml:space="preserve"> </w:t>
      </w:r>
      <w:r>
        <w:t>listée</w:t>
      </w:r>
      <w:r>
        <w:rPr>
          <w:spacing w:val="-5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liste</w:t>
      </w:r>
      <w:r>
        <w:rPr>
          <w:spacing w:val="-8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substances</w:t>
      </w:r>
      <w:r>
        <w:rPr>
          <w:spacing w:val="-5"/>
        </w:rPr>
        <w:t xml:space="preserve"> </w:t>
      </w:r>
      <w:r>
        <w:t>appauvrissant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couche</w:t>
      </w:r>
      <w:r>
        <w:rPr>
          <w:spacing w:val="-8"/>
        </w:rPr>
        <w:t xml:space="preserve"> </w:t>
      </w:r>
      <w:r>
        <w:t>d’ozone</w:t>
      </w:r>
      <w:r>
        <w:rPr>
          <w:spacing w:val="-7"/>
        </w:rPr>
        <w:t xml:space="preserve"> </w:t>
      </w:r>
      <w:r>
        <w:t>(Règlement</w:t>
      </w:r>
      <w:r>
        <w:rPr>
          <w:spacing w:val="-4"/>
        </w:rPr>
        <w:t xml:space="preserve"> </w:t>
      </w:r>
      <w:r>
        <w:t>(CE)</w:t>
      </w:r>
      <w:r>
        <w:rPr>
          <w:spacing w:val="-8"/>
        </w:rPr>
        <w:t xml:space="preserve"> </w:t>
      </w:r>
      <w:r>
        <w:t>n°</w:t>
      </w:r>
      <w:r>
        <w:rPr>
          <w:spacing w:val="-3"/>
        </w:rPr>
        <w:t xml:space="preserve"> </w:t>
      </w:r>
      <w:r>
        <w:t>2024/590</w:t>
      </w:r>
      <w:r>
        <w:rPr>
          <w:spacing w:val="4"/>
        </w:rPr>
        <w:t xml:space="preserve"> </w:t>
      </w:r>
      <w:r>
        <w:t>relatif</w:t>
      </w:r>
      <w:r>
        <w:rPr>
          <w:spacing w:val="-4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rPr>
          <w:spacing w:val="-5"/>
        </w:rPr>
        <w:t>des</w:t>
      </w:r>
    </w:p>
    <w:p w14:paraId="3ADED6E8" w14:textId="77777777" w:rsidR="009C10B7" w:rsidRDefault="009F6687">
      <w:pPr>
        <w:pStyle w:val="Corpsdetexte"/>
      </w:pPr>
      <w:r>
        <w:t>substances</w:t>
      </w:r>
      <w:r>
        <w:rPr>
          <w:spacing w:val="-6"/>
        </w:rPr>
        <w:t xml:space="preserve"> </w:t>
      </w:r>
      <w:r>
        <w:t>appauvrissant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couche</w:t>
      </w:r>
      <w:r>
        <w:rPr>
          <w:spacing w:val="-7"/>
        </w:rPr>
        <w:t xml:space="preserve"> </w:t>
      </w:r>
      <w:r>
        <w:rPr>
          <w:spacing w:val="-2"/>
        </w:rPr>
        <w:t>d’ozone)</w:t>
      </w:r>
    </w:p>
    <w:p w14:paraId="11E7626B" w14:textId="77777777" w:rsidR="009C10B7" w:rsidRDefault="009F6687">
      <w:pPr>
        <w:pStyle w:val="Titre2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(CE)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du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Conseil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contrôle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biens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à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double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usage</w:t>
      </w:r>
    </w:p>
    <w:p w14:paraId="74B75811" w14:textId="77777777" w:rsidR="009C10B7" w:rsidRDefault="009F6687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aucune</w:t>
      </w:r>
      <w:r>
        <w:rPr>
          <w:spacing w:val="-6"/>
        </w:rPr>
        <w:t xml:space="preserve"> </w:t>
      </w:r>
      <w:r>
        <w:t>substance</w:t>
      </w:r>
      <w:r>
        <w:rPr>
          <w:spacing w:val="-6"/>
        </w:rPr>
        <w:t xml:space="preserve"> </w:t>
      </w:r>
      <w:r>
        <w:t>soumise</w:t>
      </w:r>
      <w:r>
        <w:rPr>
          <w:spacing w:val="-8"/>
        </w:rPr>
        <w:t xml:space="preserve"> </w:t>
      </w:r>
      <w:r>
        <w:t>au</w:t>
      </w:r>
      <w:r>
        <w:rPr>
          <w:spacing w:val="-4"/>
        </w:rPr>
        <w:t xml:space="preserve"> </w:t>
      </w:r>
      <w:r>
        <w:t>RÈGLEMENT</w:t>
      </w:r>
      <w:r>
        <w:rPr>
          <w:spacing w:val="-6"/>
        </w:rPr>
        <w:t xml:space="preserve"> </w:t>
      </w:r>
      <w:r>
        <w:t>(CE)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CONSEIL</w:t>
      </w:r>
      <w:r>
        <w:rPr>
          <w:spacing w:val="-4"/>
        </w:rPr>
        <w:t xml:space="preserve"> </w:t>
      </w:r>
      <w:r>
        <w:t>relatif</w:t>
      </w:r>
      <w:r>
        <w:rPr>
          <w:spacing w:val="-4"/>
        </w:rPr>
        <w:t xml:space="preserve"> </w:t>
      </w:r>
      <w:r>
        <w:t>au</w:t>
      </w:r>
      <w:r>
        <w:rPr>
          <w:spacing w:val="-7"/>
        </w:rPr>
        <w:t xml:space="preserve"> </w:t>
      </w:r>
      <w:r>
        <w:t>contrôle</w:t>
      </w:r>
      <w:r>
        <w:rPr>
          <w:spacing w:val="-4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biens</w:t>
      </w:r>
      <w:r>
        <w:rPr>
          <w:spacing w:val="-3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double</w:t>
      </w:r>
      <w:r>
        <w:rPr>
          <w:spacing w:val="-6"/>
        </w:rPr>
        <w:t xml:space="preserve"> </w:t>
      </w:r>
      <w:r>
        <w:rPr>
          <w:spacing w:val="-2"/>
        </w:rPr>
        <w:t>usage</w:t>
      </w:r>
    </w:p>
    <w:p w14:paraId="38BA8308" w14:textId="77777777" w:rsidR="009C10B7" w:rsidRDefault="009F6687">
      <w:pPr>
        <w:pStyle w:val="Titre2"/>
        <w:spacing w:before="156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d’explosifs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2019/1148)</w:t>
      </w:r>
    </w:p>
    <w:p w14:paraId="66419150" w14:textId="77777777" w:rsidR="009C10B7" w:rsidRDefault="009F6687">
      <w:pPr>
        <w:pStyle w:val="Corpsdetexte"/>
        <w:spacing w:before="97"/>
      </w:pPr>
      <w:r>
        <w:t>Ne</w:t>
      </w:r>
      <w:r>
        <w:rPr>
          <w:spacing w:val="-6"/>
        </w:rPr>
        <w:t xml:space="preserve"> </w:t>
      </w:r>
      <w:r>
        <w:t>contient</w:t>
      </w:r>
      <w:r>
        <w:rPr>
          <w:spacing w:val="-5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8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6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précurseurs</w:t>
      </w:r>
      <w:r>
        <w:rPr>
          <w:spacing w:val="-3"/>
        </w:rPr>
        <w:t xml:space="preserve"> </w:t>
      </w:r>
      <w:r>
        <w:t>d’explosifs</w:t>
      </w:r>
      <w:r>
        <w:rPr>
          <w:spacing w:val="-4"/>
        </w:rPr>
        <w:t xml:space="preserve"> </w:t>
      </w:r>
      <w:r>
        <w:t>(Règlement</w:t>
      </w:r>
      <w:r>
        <w:rPr>
          <w:spacing w:val="-5"/>
        </w:rPr>
        <w:t xml:space="preserve"> </w:t>
      </w:r>
      <w:r>
        <w:t>UE</w:t>
      </w:r>
      <w:r>
        <w:rPr>
          <w:spacing w:val="-6"/>
        </w:rPr>
        <w:t xml:space="preserve"> </w:t>
      </w:r>
      <w:r>
        <w:t>2019/1148</w:t>
      </w:r>
      <w:r>
        <w:rPr>
          <w:spacing w:val="-5"/>
        </w:rPr>
        <w:t xml:space="preserve"> </w:t>
      </w:r>
      <w:r>
        <w:t>relatif</w:t>
      </w:r>
      <w:r>
        <w:rPr>
          <w:spacing w:val="-5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commercialisation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rPr>
          <w:spacing w:val="-10"/>
        </w:rPr>
        <w:t>à</w:t>
      </w:r>
    </w:p>
    <w:p w14:paraId="7C7087DF" w14:textId="77777777" w:rsidR="009C10B7" w:rsidRDefault="009F6687">
      <w:pPr>
        <w:pStyle w:val="Corpsdetexte"/>
      </w:pPr>
      <w:r>
        <w:t>l’utilisation</w:t>
      </w:r>
      <w:r>
        <w:rPr>
          <w:spacing w:val="-8"/>
        </w:rPr>
        <w:t xml:space="preserve"> </w:t>
      </w:r>
      <w:r>
        <w:t>des</w:t>
      </w:r>
      <w:r>
        <w:rPr>
          <w:spacing w:val="-9"/>
        </w:rPr>
        <w:t xml:space="preserve"> </w:t>
      </w:r>
      <w:r>
        <w:t>précurseurs</w:t>
      </w:r>
      <w:r>
        <w:rPr>
          <w:spacing w:val="-6"/>
        </w:rPr>
        <w:t xml:space="preserve"> </w:t>
      </w:r>
      <w:r>
        <w:rPr>
          <w:spacing w:val="-2"/>
        </w:rPr>
        <w:t>d’explosifs)</w:t>
      </w:r>
    </w:p>
    <w:p w14:paraId="04195FBD" w14:textId="77777777" w:rsidR="009C10B7" w:rsidRDefault="009F6687">
      <w:pPr>
        <w:pStyle w:val="Titre2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drogues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(CE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273/2004)</w:t>
      </w:r>
    </w:p>
    <w:p w14:paraId="5C7A9486" w14:textId="77777777" w:rsidR="009C10B7" w:rsidRDefault="009F6687">
      <w:pPr>
        <w:pStyle w:val="Corpsdetexte"/>
        <w:spacing w:before="97" w:line="288" w:lineRule="auto"/>
        <w:ind w:right="237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1"/>
        </w:rPr>
        <w:t xml:space="preserve"> </w:t>
      </w:r>
      <w:r>
        <w:t>des précurseurs de</w:t>
      </w:r>
      <w:r>
        <w:rPr>
          <w:spacing w:val="-1"/>
        </w:rPr>
        <w:t xml:space="preserve"> </w:t>
      </w:r>
      <w:r>
        <w:t>drogues</w:t>
      </w:r>
      <w:r>
        <w:rPr>
          <w:spacing w:val="-2"/>
        </w:rPr>
        <w:t xml:space="preserve"> </w:t>
      </w:r>
      <w:r>
        <w:t>(Règlement</w:t>
      </w:r>
      <w:r>
        <w:rPr>
          <w:spacing w:val="-2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273/2004</w:t>
      </w:r>
      <w:r>
        <w:rPr>
          <w:spacing w:val="-1"/>
        </w:rPr>
        <w:t xml:space="preserve"> </w:t>
      </w:r>
      <w:r>
        <w:t>relatif à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fabrication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mise</w:t>
      </w:r>
      <w:r>
        <w:rPr>
          <w:spacing w:val="-4"/>
        </w:rPr>
        <w:t xml:space="preserve"> </w:t>
      </w:r>
      <w:r>
        <w:t>sur le marché de certaines substances utilisées pour la fabrication illicite de stupéfiants et de substances psychotropes)</w:t>
      </w:r>
    </w:p>
    <w:p w14:paraId="65A0C1BA" w14:textId="77777777" w:rsidR="009C10B7" w:rsidRDefault="009F6687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09281BDC" wp14:editId="62C17899">
                <wp:simplePos x="0" y="0"/>
                <wp:positionH relativeFrom="page">
                  <wp:posOffset>454151</wp:posOffset>
                </wp:positionH>
                <wp:positionV relativeFrom="paragraph">
                  <wp:posOffset>77070</wp:posOffset>
                </wp:positionV>
                <wp:extent cx="6671945" cy="186055"/>
                <wp:effectExtent l="0" t="0" r="0" b="0"/>
                <wp:wrapTopAndBottom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26B961F" w14:textId="77777777" w:rsidR="009C10B7" w:rsidRDefault="009F6687">
                            <w:pPr>
                              <w:spacing w:before="42"/>
                              <w:ind w:left="33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15.2.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Évaluation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6FC0"/>
                                <w:sz w:val="18"/>
                              </w:rPr>
                              <w:t>sécurité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chimique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281BDC" id="Textbox 66" o:spid="_x0000_s1075" type="#_x0000_t202" style="position:absolute;margin-left:35.75pt;margin-top:6.05pt;width:525.35pt;height:14.65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B9suAEAAFcDAAAOAAAAZHJzL2Uyb0RvYy54bWysU8GO0zAQvSPxD5bvNG3Vlm3UdAVdFiGt&#10;WKSFD3Acu7FwPMbjNunfM3bTdgU3xGUytsfP772ZbO6HzrKjCmjAVXw2mXKmnITGuH3Ff3x/fHfH&#10;GUbhGmHBqYqfFPL77ds3m96Xag4t2EYFRiAOy95XvI3Rl0WBslWdwAl45ehQQ+hEpGXYF00QPaF3&#10;tphPp6uih9D4AFIh0u7D+ZBvM77WSsZnrVFFZitO3GKOIcc6xWK7EeU+CN8aOdIQ/8CiE8bRo1eo&#10;BxEFOwTzF1RnZAAEHScSugK0NlJlDaRmNv1DzUsrvMpayBz0V5vw/8HKr8cX/y2wOHyEgRqYRaB/&#10;AvkTyZui91iONclTLJGqk9BBhy59SQKji+Tt6eqnGiKTtLlavZ+tF0vOJJ3N7lbT5TIZXtxu+4Dx&#10;s4KOpaTigfqVGYjjE8Zz6aUkPYZgTfNorM2LsK93NrCjoN6ud7v5p8WI/qosCzhzTuzjUA/MNBVf&#10;rFNt2qqhOZEBPc1AxfHXQQTFmf3iyOQ0MJckXJL6koRod5DHKrFx8OEQQZvM+oY7Wkjdy7rHSUvj&#10;8Xqdq27/w/Y3AAAA//8DAFBLAwQUAAYACAAAACEAdw94AN8AAAAJAQAADwAAAGRycy9kb3ducmV2&#10;LnhtbEyPzU7DMBCE70i8g7VI3Khjq/w0xKkqBBL01oRDj268JIF4ncZuE/r0dU9wnJ3RzLfZcrId&#10;O+LgW0cKxCwBhlQ501Kt4LN8u3sC5oMmoztHqOAXPSzz66tMp8aNtMFjEWoWS8inWkETQp9y7qsG&#10;rfYz1yNF78sNVocoh5qbQY+x3HZcJskDt7qluNDoHl8arH6Kg1VgtokUfv26Hz8W7/VYFuVpTd9K&#10;3d5Mq2dgAafwF4YLfkSHPDLt3IGMZ52CR3Efk/EuBbCLL6SUwHYK5mIOPM/4/w/yMwAAAP//AwBQ&#10;SwECLQAUAAYACAAAACEAtoM4kv4AAADhAQAAEwAAAAAAAAAAAAAAAAAAAAAAW0NvbnRlbnRfVHlw&#10;ZXNdLnhtbFBLAQItABQABgAIAAAAIQA4/SH/1gAAAJQBAAALAAAAAAAAAAAAAAAAAC8BAABfcmVs&#10;cy8ucmVsc1BLAQItABQABgAIAAAAIQB40B9suAEAAFcDAAAOAAAAAAAAAAAAAAAAAC4CAABkcnMv&#10;ZTJvRG9jLnhtbFBLAQItABQABgAIAAAAIQB3D3gA3wAAAAkBAAAPAAAAAAAAAAAAAAAAABIEAABk&#10;cnMvZG93bnJldi54bWxQSwUGAAAAAAQABADzAAAAHgUAAAAA&#10;" fillcolor="#9cc2e4" stroked="f">
                <v:textbox inset="0,0,0,0">
                  <w:txbxContent>
                    <w:p w14:paraId="426B961F" w14:textId="77777777" w:rsidR="009C10B7" w:rsidRDefault="009F6687">
                      <w:pPr>
                        <w:spacing w:before="42"/>
                        <w:ind w:left="33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6FC0"/>
                          <w:sz w:val="18"/>
                        </w:rPr>
                        <w:t>15.2.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Évaluation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06FC0"/>
                          <w:sz w:val="18"/>
                        </w:rPr>
                        <w:t>sécurité</w:t>
                      </w:r>
                      <w:r>
                        <w:rPr>
                          <w:b/>
                          <w:color w:val="006FC0"/>
                          <w:spacing w:val="-2"/>
                          <w:sz w:val="18"/>
                        </w:rPr>
                        <w:t xml:space="preserve"> chimique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334EFBC" w14:textId="77777777" w:rsidR="009C10B7" w:rsidRDefault="009F6687">
      <w:pPr>
        <w:pStyle w:val="Corpsdetexte"/>
        <w:spacing w:before="123"/>
      </w:pPr>
      <w:r>
        <w:t>Aucune</w:t>
      </w:r>
      <w:r>
        <w:rPr>
          <w:spacing w:val="-5"/>
        </w:rPr>
        <w:t xml:space="preserve"> </w:t>
      </w:r>
      <w:r>
        <w:t>évaluation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sécurité</w:t>
      </w:r>
      <w:r>
        <w:rPr>
          <w:spacing w:val="-7"/>
        </w:rPr>
        <w:t xml:space="preserve"> </w:t>
      </w:r>
      <w:r>
        <w:t>chimique</w:t>
      </w:r>
      <w:r>
        <w:rPr>
          <w:spacing w:val="-4"/>
        </w:rPr>
        <w:t xml:space="preserve"> </w:t>
      </w:r>
      <w:r>
        <w:t>n’a</w:t>
      </w:r>
      <w:r>
        <w:rPr>
          <w:spacing w:val="-4"/>
        </w:rPr>
        <w:t xml:space="preserve"> </w:t>
      </w:r>
      <w:r>
        <w:t>été</w:t>
      </w:r>
      <w:r>
        <w:rPr>
          <w:spacing w:val="-4"/>
        </w:rPr>
        <w:t xml:space="preserve"> </w:t>
      </w:r>
      <w:r>
        <w:rPr>
          <w:spacing w:val="-2"/>
        </w:rPr>
        <w:t>effectuée</w:t>
      </w:r>
    </w:p>
    <w:p w14:paraId="00DDE01C" w14:textId="77777777" w:rsidR="009C10B7" w:rsidRDefault="009F6687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333C6FD5" wp14:editId="309B0796">
                <wp:simplePos x="0" y="0"/>
                <wp:positionH relativeFrom="page">
                  <wp:posOffset>454151</wp:posOffset>
                </wp:positionH>
                <wp:positionV relativeFrom="paragraph">
                  <wp:posOffset>251978</wp:posOffset>
                </wp:positionV>
                <wp:extent cx="6671945" cy="228600"/>
                <wp:effectExtent l="0" t="0" r="0" b="0"/>
                <wp:wrapTopAndBottom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99907CF" w14:textId="77777777" w:rsidR="009C10B7" w:rsidRDefault="009F6687">
                            <w:pPr>
                              <w:spacing w:before="64"/>
                              <w:ind w:left="3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16: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Autres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3C6FD5" id="Textbox 67" o:spid="_x0000_s1076" type="#_x0000_t202" style="position:absolute;margin-left:35.75pt;margin-top:19.85pt;width:525.35pt;height:18pt;z-index:-1570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pSAuQEAAFcDAAAOAAAAZHJzL2Uyb0RvYy54bWysU8tu2zAQvBfoPxC815KF2EkFy0ETI0WB&#10;oA2Q5gMoirSIUlyWS1vy33fJ+BG0t6AXapdcDmdmV6vbabBsrwIacA2fz0rOlJPQGbdt+MvPh083&#10;nGEUrhMWnGr4QSG/XX/8sBp9rSrowXYqMAJxWI++4X2Mvi4KlL0aBM7AK0eHGsIgIqVhW3RBjIQ+&#10;2KIqy2UxQuh8AKkQaXfzesjXGV9rJeMPrVFFZhtO3GJeQ17btBbrlai3QfjeyCMN8Q4WgzCOHj1D&#10;bUQUbBfMP1CDkQEQdJxJGArQ2kiVNZCaefmXmudeeJW1kDnozzbh/4OV3/fP/imwON3BRA3MItA/&#10;gvyF5E0xeqyPNclTrJGqk9BJhyF9SQKji+Tt4eynmiKTtLlcXs8/Xy04k3RWVTfLMhteXG77gPGr&#10;goGloOGB+pUZiP0jxvS+qE8l6TEEa7oHY21Owra9t4HtBfW22lxf3S1SO+nKm7Is4JVzYh+ndmKm&#10;a/giM0lbLXQHMmCkGWg4/t6JoDiz3xyZnAbmFIRT0J6CEO095LFKbBx82UXQJrO+4B4tpO5lZsdJ&#10;S+PxNs9Vl/9h/QcAAP//AwBQSwMEFAAGAAgAAAAhAJzVufTdAAAACQEAAA8AAABkcnMvZG93bnJl&#10;di54bWxMj8FOwzAQRO9I/IO1SNyoE6OSNsSpAMGxVBQqcXTibRw1Xke224a/xz3BcfVGM2+r1WQH&#10;dkIfekcS8lkGDKl1uqdOwtfn290CWIiKtBocoYQfDLCqr68qVWp3pg88bWPHUgmFUkkwMY4l56E1&#10;aFWYuREpsb3zVsV0+o5rr86p3A5cZNkDt6qntGDUiC8G28P2aCXszGHTPr9aG33ejIv9+/pb4FrK&#10;25vp6RFYxCn+heGin9ShTk6NO5IObJBQ5POUlHC/LIBdeC6EANYkMi+A1xX//0H9CwAA//8DAFBL&#10;AQItABQABgAIAAAAIQC2gziS/gAAAOEBAAATAAAAAAAAAAAAAAAAAAAAAABbQ29udGVudF9UeXBl&#10;c10ueG1sUEsBAi0AFAAGAAgAAAAhADj9If/WAAAAlAEAAAsAAAAAAAAAAAAAAAAALwEAAF9yZWxz&#10;Ly5yZWxzUEsBAi0AFAAGAAgAAAAhANYWlIC5AQAAVwMAAA4AAAAAAAAAAAAAAAAALgIAAGRycy9l&#10;Mm9Eb2MueG1sUEsBAi0AFAAGAAgAAAAhAJzVufTdAAAACQEAAA8AAAAAAAAAAAAAAAAAEwQAAGRy&#10;cy9kb3ducmV2LnhtbFBLBQYAAAAABAAEAPMAAAAdBQAAAAA=&#10;" fillcolor="#2d74b5" stroked="f">
                <v:textbox inset="0,0,0,0">
                  <w:txbxContent>
                    <w:p w14:paraId="099907CF" w14:textId="77777777" w:rsidR="009C10B7" w:rsidRDefault="009F6687">
                      <w:pPr>
                        <w:spacing w:before="64"/>
                        <w:ind w:left="3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16: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Autres</w:t>
                      </w:r>
                      <w:r>
                        <w:rPr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AEB395C" w14:textId="77777777" w:rsidR="009C10B7" w:rsidRDefault="009C10B7">
      <w:pPr>
        <w:pStyle w:val="Corpsdetexte"/>
        <w:spacing w:before="5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9C10B7" w14:paraId="7AB7FF9A" w14:textId="77777777">
        <w:trPr>
          <w:trHeight w:val="361"/>
        </w:trPr>
        <w:tc>
          <w:tcPr>
            <w:tcW w:w="10492" w:type="dxa"/>
            <w:gridSpan w:val="2"/>
            <w:shd w:val="clear" w:color="auto" w:fill="BCD5ED"/>
          </w:tcPr>
          <w:p w14:paraId="0D045831" w14:textId="77777777" w:rsidR="009C10B7" w:rsidRDefault="009F6687">
            <w:pPr>
              <w:pStyle w:val="TableParagraph"/>
              <w:spacing w:before="54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Abréviations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et</w:t>
            </w:r>
            <w:r>
              <w:rPr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9C10B7" w14:paraId="644149FF" w14:textId="77777777">
        <w:trPr>
          <w:trHeight w:val="333"/>
        </w:trPr>
        <w:tc>
          <w:tcPr>
            <w:tcW w:w="1985" w:type="dxa"/>
          </w:tcPr>
          <w:p w14:paraId="7FD5B2CC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ACGIH</w:t>
            </w:r>
          </w:p>
        </w:tc>
        <w:tc>
          <w:tcPr>
            <w:tcW w:w="8507" w:type="dxa"/>
          </w:tcPr>
          <w:p w14:paraId="4439460D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américaine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hygiénistes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industriels,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9C10B7" w14:paraId="6D4C6A2E" w14:textId="77777777">
        <w:trPr>
          <w:trHeight w:val="335"/>
        </w:trPr>
        <w:tc>
          <w:tcPr>
            <w:tcW w:w="1985" w:type="dxa"/>
          </w:tcPr>
          <w:p w14:paraId="37C09D58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ADN</w:t>
            </w:r>
          </w:p>
        </w:tc>
        <w:tc>
          <w:tcPr>
            <w:tcW w:w="8507" w:type="dxa"/>
          </w:tcPr>
          <w:p w14:paraId="73610D69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voies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navigation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intérieures</w:t>
            </w:r>
          </w:p>
        </w:tc>
      </w:tr>
      <w:tr w:rsidR="009C10B7" w14:paraId="09D913C8" w14:textId="77777777">
        <w:trPr>
          <w:trHeight w:val="335"/>
        </w:trPr>
        <w:tc>
          <w:tcPr>
            <w:tcW w:w="1985" w:type="dxa"/>
          </w:tcPr>
          <w:p w14:paraId="27925C6D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ADR</w:t>
            </w:r>
          </w:p>
        </w:tc>
        <w:tc>
          <w:tcPr>
            <w:tcW w:w="8507" w:type="dxa"/>
          </w:tcPr>
          <w:p w14:paraId="34F082DC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Route</w:t>
            </w:r>
          </w:p>
        </w:tc>
      </w:tr>
      <w:tr w:rsidR="009C10B7" w14:paraId="4F39541B" w14:textId="77777777">
        <w:trPr>
          <w:trHeight w:val="333"/>
        </w:trPr>
        <w:tc>
          <w:tcPr>
            <w:tcW w:w="1985" w:type="dxa"/>
          </w:tcPr>
          <w:p w14:paraId="67D89BAC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8507" w:type="dxa"/>
          </w:tcPr>
          <w:p w14:paraId="7BD90247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Estimation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toxicité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aiguë</w:t>
            </w:r>
          </w:p>
        </w:tc>
      </w:tr>
    </w:tbl>
    <w:p w14:paraId="655C6274" w14:textId="77777777" w:rsidR="009C10B7" w:rsidRDefault="009C10B7">
      <w:pPr>
        <w:pStyle w:val="TableParagraph"/>
        <w:rPr>
          <w:sz w:val="16"/>
        </w:rPr>
        <w:sectPr w:rsidR="009C10B7">
          <w:pgSz w:w="11910" w:h="16840"/>
          <w:pgMar w:top="1680" w:right="566" w:bottom="860" w:left="708" w:header="719" w:footer="678" w:gutter="0"/>
          <w:cols w:space="720"/>
        </w:sectPr>
      </w:pPr>
    </w:p>
    <w:p w14:paraId="2439E365" w14:textId="77777777" w:rsidR="009C10B7" w:rsidRDefault="009C10B7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9C10B7" w14:paraId="22B8E861" w14:textId="77777777">
        <w:trPr>
          <w:trHeight w:val="293"/>
        </w:trPr>
        <w:tc>
          <w:tcPr>
            <w:tcW w:w="10492" w:type="dxa"/>
            <w:gridSpan w:val="2"/>
            <w:tcBorders>
              <w:bottom w:val="single" w:sz="36" w:space="0" w:color="BCD5ED"/>
            </w:tcBorders>
            <w:shd w:val="clear" w:color="auto" w:fill="BCD5ED"/>
          </w:tcPr>
          <w:p w14:paraId="5BD558B4" w14:textId="77777777" w:rsidR="009C10B7" w:rsidRDefault="009F6687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Abréviations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et</w:t>
            </w:r>
            <w:r>
              <w:rPr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9C10B7" w14:paraId="2B262AA1" w14:textId="77777777">
        <w:trPr>
          <w:trHeight w:val="324"/>
        </w:trPr>
        <w:tc>
          <w:tcPr>
            <w:tcW w:w="1985" w:type="dxa"/>
            <w:tcBorders>
              <w:top w:val="single" w:sz="36" w:space="0" w:color="BCD5ED"/>
            </w:tcBorders>
          </w:tcPr>
          <w:p w14:paraId="2AB795CD" w14:textId="77777777" w:rsidR="009C10B7" w:rsidRDefault="009F6687">
            <w:pPr>
              <w:pStyle w:val="TableParagraph"/>
              <w:spacing w:before="47"/>
              <w:rPr>
                <w:sz w:val="16"/>
              </w:rPr>
            </w:pPr>
            <w:r>
              <w:rPr>
                <w:spacing w:val="-5"/>
                <w:sz w:val="16"/>
              </w:rPr>
              <w:t>FBC</w:t>
            </w:r>
          </w:p>
        </w:tc>
        <w:tc>
          <w:tcPr>
            <w:tcW w:w="8507" w:type="dxa"/>
            <w:tcBorders>
              <w:top w:val="single" w:sz="36" w:space="0" w:color="BCD5ED"/>
            </w:tcBorders>
          </w:tcPr>
          <w:p w14:paraId="5FFA94AA" w14:textId="77777777" w:rsidR="009C10B7" w:rsidRDefault="009F6687">
            <w:pPr>
              <w:pStyle w:val="TableParagraph"/>
              <w:spacing w:before="47"/>
              <w:rPr>
                <w:sz w:val="16"/>
              </w:rPr>
            </w:pPr>
            <w:r>
              <w:rPr>
                <w:sz w:val="16"/>
              </w:rPr>
              <w:t>Facteur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bioconcentration</w:t>
            </w:r>
          </w:p>
        </w:tc>
      </w:tr>
      <w:tr w:rsidR="009C10B7" w14:paraId="552DCD2A" w14:textId="77777777">
        <w:trPr>
          <w:trHeight w:val="335"/>
        </w:trPr>
        <w:tc>
          <w:tcPr>
            <w:tcW w:w="1985" w:type="dxa"/>
          </w:tcPr>
          <w:p w14:paraId="723E3967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VLB</w:t>
            </w:r>
          </w:p>
        </w:tc>
        <w:tc>
          <w:tcPr>
            <w:tcW w:w="8507" w:type="dxa"/>
          </w:tcPr>
          <w:p w14:paraId="582D193B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Valeur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biologique</w:t>
            </w:r>
          </w:p>
        </w:tc>
      </w:tr>
      <w:tr w:rsidR="009C10B7" w14:paraId="26179DA0" w14:textId="77777777">
        <w:trPr>
          <w:trHeight w:val="333"/>
        </w:trPr>
        <w:tc>
          <w:tcPr>
            <w:tcW w:w="1985" w:type="dxa"/>
          </w:tcPr>
          <w:p w14:paraId="5924B134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DBO</w:t>
            </w:r>
          </w:p>
        </w:tc>
        <w:tc>
          <w:tcPr>
            <w:tcW w:w="8507" w:type="dxa"/>
          </w:tcPr>
          <w:p w14:paraId="6FAEF5C6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biochimique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(DBO)</w:t>
            </w:r>
          </w:p>
        </w:tc>
      </w:tr>
      <w:tr w:rsidR="009C10B7" w14:paraId="34375371" w14:textId="77777777">
        <w:trPr>
          <w:trHeight w:val="335"/>
        </w:trPr>
        <w:tc>
          <w:tcPr>
            <w:tcW w:w="1985" w:type="dxa"/>
          </w:tcPr>
          <w:p w14:paraId="7306BDCB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CAS</w:t>
            </w:r>
          </w:p>
        </w:tc>
        <w:tc>
          <w:tcPr>
            <w:tcW w:w="8507" w:type="dxa"/>
          </w:tcPr>
          <w:p w14:paraId="64ABF733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d’enregistrement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auprès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Chemical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Abstracts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Service</w:t>
            </w:r>
          </w:p>
        </w:tc>
      </w:tr>
      <w:tr w:rsidR="009C10B7" w14:paraId="2C49D100" w14:textId="77777777">
        <w:trPr>
          <w:trHeight w:val="335"/>
        </w:trPr>
        <w:tc>
          <w:tcPr>
            <w:tcW w:w="1985" w:type="dxa"/>
          </w:tcPr>
          <w:p w14:paraId="4988EFD1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CLP</w:t>
            </w:r>
          </w:p>
        </w:tc>
        <w:tc>
          <w:tcPr>
            <w:tcW w:w="8507" w:type="dxa"/>
          </w:tcPr>
          <w:p w14:paraId="2564EFA2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classification,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l’étiquetage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l’emballage;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règlement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(CE)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1272/2008</w:t>
            </w:r>
          </w:p>
        </w:tc>
      </w:tr>
      <w:tr w:rsidR="009C10B7" w14:paraId="29DF382E" w14:textId="77777777">
        <w:trPr>
          <w:trHeight w:val="333"/>
        </w:trPr>
        <w:tc>
          <w:tcPr>
            <w:tcW w:w="1985" w:type="dxa"/>
          </w:tcPr>
          <w:p w14:paraId="26E3BADA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DCO</w:t>
            </w:r>
          </w:p>
        </w:tc>
        <w:tc>
          <w:tcPr>
            <w:tcW w:w="8507" w:type="dxa"/>
          </w:tcPr>
          <w:p w14:paraId="09840C79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(DCO)</w:t>
            </w:r>
          </w:p>
        </w:tc>
      </w:tr>
      <w:tr w:rsidR="009C10B7" w14:paraId="21791D18" w14:textId="77777777">
        <w:trPr>
          <w:trHeight w:val="335"/>
        </w:trPr>
        <w:tc>
          <w:tcPr>
            <w:tcW w:w="1985" w:type="dxa"/>
          </w:tcPr>
          <w:p w14:paraId="737AF55B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CSA</w:t>
            </w:r>
          </w:p>
        </w:tc>
        <w:tc>
          <w:tcPr>
            <w:tcW w:w="8507" w:type="dxa"/>
          </w:tcPr>
          <w:p w14:paraId="4F238A2F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Évaluation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chimique</w:t>
            </w:r>
          </w:p>
        </w:tc>
      </w:tr>
      <w:tr w:rsidR="009C10B7" w14:paraId="060BEA31" w14:textId="77777777">
        <w:trPr>
          <w:trHeight w:val="335"/>
        </w:trPr>
        <w:tc>
          <w:tcPr>
            <w:tcW w:w="1985" w:type="dxa"/>
          </w:tcPr>
          <w:p w14:paraId="3E5DEA66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DMEL</w:t>
            </w:r>
          </w:p>
        </w:tc>
        <w:tc>
          <w:tcPr>
            <w:tcW w:w="8507" w:type="dxa"/>
          </w:tcPr>
          <w:p w14:paraId="33F62C3D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minimum</w:t>
            </w:r>
          </w:p>
        </w:tc>
      </w:tr>
      <w:tr w:rsidR="009C10B7" w14:paraId="25D302D1" w14:textId="77777777">
        <w:trPr>
          <w:trHeight w:val="333"/>
        </w:trPr>
        <w:tc>
          <w:tcPr>
            <w:tcW w:w="1985" w:type="dxa"/>
          </w:tcPr>
          <w:p w14:paraId="12241EF6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DNEL</w:t>
            </w:r>
          </w:p>
        </w:tc>
        <w:tc>
          <w:tcPr>
            <w:tcW w:w="8507" w:type="dxa"/>
          </w:tcPr>
          <w:p w14:paraId="0EC48FF2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effet</w:t>
            </w:r>
          </w:p>
        </w:tc>
      </w:tr>
      <w:tr w:rsidR="009C10B7" w14:paraId="6E0411A7" w14:textId="77777777">
        <w:trPr>
          <w:trHeight w:val="336"/>
        </w:trPr>
        <w:tc>
          <w:tcPr>
            <w:tcW w:w="1985" w:type="dxa"/>
          </w:tcPr>
          <w:p w14:paraId="2B1FE5D7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CE</w:t>
            </w:r>
          </w:p>
        </w:tc>
        <w:tc>
          <w:tcPr>
            <w:tcW w:w="8507" w:type="dxa"/>
          </w:tcPr>
          <w:p w14:paraId="01C141C0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Communauté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9C10B7" w14:paraId="71B056A9" w14:textId="77777777">
        <w:trPr>
          <w:trHeight w:val="335"/>
        </w:trPr>
        <w:tc>
          <w:tcPr>
            <w:tcW w:w="1985" w:type="dxa"/>
          </w:tcPr>
          <w:p w14:paraId="2D2628A3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CE50</w:t>
            </w:r>
          </w:p>
        </w:tc>
        <w:tc>
          <w:tcPr>
            <w:tcW w:w="8507" w:type="dxa"/>
          </w:tcPr>
          <w:p w14:paraId="2BF1AE16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effective</w:t>
            </w:r>
          </w:p>
        </w:tc>
      </w:tr>
      <w:tr w:rsidR="009C10B7" w14:paraId="1F5DB0A4" w14:textId="77777777">
        <w:trPr>
          <w:trHeight w:val="333"/>
        </w:trPr>
        <w:tc>
          <w:tcPr>
            <w:tcW w:w="1985" w:type="dxa"/>
          </w:tcPr>
          <w:p w14:paraId="14F974FA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PE</w:t>
            </w:r>
          </w:p>
        </w:tc>
        <w:tc>
          <w:tcPr>
            <w:tcW w:w="8507" w:type="dxa"/>
          </w:tcPr>
          <w:p w14:paraId="41095DBB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Perturbateur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endocrinien</w:t>
            </w:r>
          </w:p>
        </w:tc>
      </w:tr>
      <w:tr w:rsidR="009C10B7" w14:paraId="5C5B1CC2" w14:textId="77777777">
        <w:trPr>
          <w:trHeight w:val="335"/>
        </w:trPr>
        <w:tc>
          <w:tcPr>
            <w:tcW w:w="1985" w:type="dxa"/>
          </w:tcPr>
          <w:p w14:paraId="684E5805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EN</w:t>
            </w:r>
          </w:p>
        </w:tc>
        <w:tc>
          <w:tcPr>
            <w:tcW w:w="8507" w:type="dxa"/>
          </w:tcPr>
          <w:p w14:paraId="2093ACDB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Norme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9C10B7" w14:paraId="477A33CD" w14:textId="77777777">
        <w:trPr>
          <w:trHeight w:val="335"/>
        </w:trPr>
        <w:tc>
          <w:tcPr>
            <w:tcW w:w="1985" w:type="dxa"/>
          </w:tcPr>
          <w:p w14:paraId="2E6B1818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CED</w:t>
            </w:r>
          </w:p>
        </w:tc>
        <w:tc>
          <w:tcPr>
            <w:tcW w:w="8507" w:type="dxa"/>
          </w:tcPr>
          <w:p w14:paraId="5D880D7C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Catalogue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déchets</w:t>
            </w:r>
          </w:p>
        </w:tc>
      </w:tr>
      <w:tr w:rsidR="009C10B7" w14:paraId="3B382B46" w14:textId="77777777">
        <w:trPr>
          <w:trHeight w:val="333"/>
        </w:trPr>
        <w:tc>
          <w:tcPr>
            <w:tcW w:w="1985" w:type="dxa"/>
          </w:tcPr>
          <w:p w14:paraId="36220C93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CIRC</w:t>
            </w:r>
          </w:p>
        </w:tc>
        <w:tc>
          <w:tcPr>
            <w:tcW w:w="8507" w:type="dxa"/>
          </w:tcPr>
          <w:p w14:paraId="534939B8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Centre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recherche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cancer</w:t>
            </w:r>
          </w:p>
        </w:tc>
      </w:tr>
      <w:tr w:rsidR="009C10B7" w14:paraId="75FBB60B" w14:textId="77777777">
        <w:trPr>
          <w:trHeight w:val="335"/>
        </w:trPr>
        <w:tc>
          <w:tcPr>
            <w:tcW w:w="1985" w:type="dxa"/>
          </w:tcPr>
          <w:p w14:paraId="74E0F7B0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IATA</w:t>
            </w:r>
          </w:p>
        </w:tc>
        <w:tc>
          <w:tcPr>
            <w:tcW w:w="8507" w:type="dxa"/>
          </w:tcPr>
          <w:p w14:paraId="758B2447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internationale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aérien</w:t>
            </w:r>
          </w:p>
        </w:tc>
      </w:tr>
      <w:tr w:rsidR="009C10B7" w14:paraId="7F8D3011" w14:textId="77777777">
        <w:trPr>
          <w:trHeight w:val="335"/>
        </w:trPr>
        <w:tc>
          <w:tcPr>
            <w:tcW w:w="1985" w:type="dxa"/>
          </w:tcPr>
          <w:p w14:paraId="5483C6BF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IMDG</w:t>
            </w:r>
          </w:p>
        </w:tc>
        <w:tc>
          <w:tcPr>
            <w:tcW w:w="8507" w:type="dxa"/>
          </w:tcPr>
          <w:p w14:paraId="5E6C65E0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maritime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dangereuses</w:t>
            </w:r>
          </w:p>
        </w:tc>
      </w:tr>
      <w:tr w:rsidR="009C10B7" w14:paraId="5150A647" w14:textId="77777777">
        <w:trPr>
          <w:trHeight w:val="333"/>
        </w:trPr>
        <w:tc>
          <w:tcPr>
            <w:tcW w:w="1985" w:type="dxa"/>
          </w:tcPr>
          <w:p w14:paraId="6679F961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CL50</w:t>
            </w:r>
          </w:p>
        </w:tc>
        <w:tc>
          <w:tcPr>
            <w:tcW w:w="8507" w:type="dxa"/>
          </w:tcPr>
          <w:p w14:paraId="7060EC28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(concentration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9C10B7" w14:paraId="0FC30DB4" w14:textId="77777777">
        <w:trPr>
          <w:trHeight w:val="335"/>
        </w:trPr>
        <w:tc>
          <w:tcPr>
            <w:tcW w:w="1985" w:type="dxa"/>
          </w:tcPr>
          <w:p w14:paraId="1E07D36D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LD50</w:t>
            </w:r>
          </w:p>
        </w:tc>
        <w:tc>
          <w:tcPr>
            <w:tcW w:w="8507" w:type="dxa"/>
          </w:tcPr>
          <w:p w14:paraId="2D46CA13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9C10B7" w14:paraId="57C5A040" w14:textId="77777777">
        <w:trPr>
          <w:trHeight w:val="335"/>
        </w:trPr>
        <w:tc>
          <w:tcPr>
            <w:tcW w:w="1985" w:type="dxa"/>
          </w:tcPr>
          <w:p w14:paraId="48F15ADA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LOAEL</w:t>
            </w:r>
          </w:p>
        </w:tc>
        <w:tc>
          <w:tcPr>
            <w:tcW w:w="8507" w:type="dxa"/>
          </w:tcPr>
          <w:p w14:paraId="6E373A54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minimale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9C10B7" w14:paraId="105EB411" w14:textId="77777777">
        <w:trPr>
          <w:trHeight w:val="333"/>
        </w:trPr>
        <w:tc>
          <w:tcPr>
            <w:tcW w:w="1985" w:type="dxa"/>
          </w:tcPr>
          <w:p w14:paraId="53A19B47" w14:textId="77777777" w:rsidR="009C10B7" w:rsidRDefault="009F6687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Kow</w:t>
            </w:r>
          </w:p>
        </w:tc>
        <w:tc>
          <w:tcPr>
            <w:tcW w:w="8507" w:type="dxa"/>
          </w:tcPr>
          <w:p w14:paraId="79CEDF70" w14:textId="77777777" w:rsidR="009C10B7" w:rsidRDefault="009F6687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Kow)</w:t>
            </w:r>
          </w:p>
        </w:tc>
      </w:tr>
      <w:tr w:rsidR="009C10B7" w14:paraId="49B82077" w14:textId="77777777">
        <w:trPr>
          <w:trHeight w:val="335"/>
        </w:trPr>
        <w:tc>
          <w:tcPr>
            <w:tcW w:w="1985" w:type="dxa"/>
          </w:tcPr>
          <w:p w14:paraId="1C2EA4B4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Pow</w:t>
            </w:r>
          </w:p>
        </w:tc>
        <w:tc>
          <w:tcPr>
            <w:tcW w:w="8507" w:type="dxa"/>
          </w:tcPr>
          <w:p w14:paraId="44714D88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</w:tr>
      <w:tr w:rsidR="009C10B7" w14:paraId="4CD1C34D" w14:textId="77777777">
        <w:trPr>
          <w:trHeight w:val="335"/>
        </w:trPr>
        <w:tc>
          <w:tcPr>
            <w:tcW w:w="1985" w:type="dxa"/>
          </w:tcPr>
          <w:p w14:paraId="37C248B4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MAK</w:t>
            </w:r>
          </w:p>
        </w:tc>
        <w:tc>
          <w:tcPr>
            <w:tcW w:w="8507" w:type="dxa"/>
          </w:tcPr>
          <w:p w14:paraId="336BE234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maximale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lieu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travail</w:t>
            </w:r>
          </w:p>
        </w:tc>
      </w:tr>
      <w:tr w:rsidR="009C10B7" w14:paraId="7498299E" w14:textId="77777777">
        <w:trPr>
          <w:trHeight w:val="333"/>
        </w:trPr>
        <w:tc>
          <w:tcPr>
            <w:tcW w:w="1985" w:type="dxa"/>
          </w:tcPr>
          <w:p w14:paraId="263E35B8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NOAEC</w:t>
            </w:r>
          </w:p>
        </w:tc>
        <w:tc>
          <w:tcPr>
            <w:tcW w:w="8507" w:type="dxa"/>
          </w:tcPr>
          <w:p w14:paraId="3B9F9807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9C10B7" w14:paraId="065F61EF" w14:textId="77777777">
        <w:trPr>
          <w:trHeight w:val="335"/>
        </w:trPr>
        <w:tc>
          <w:tcPr>
            <w:tcW w:w="1985" w:type="dxa"/>
          </w:tcPr>
          <w:p w14:paraId="0C8193E1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NOAEL</w:t>
            </w:r>
          </w:p>
        </w:tc>
        <w:tc>
          <w:tcPr>
            <w:tcW w:w="8507" w:type="dxa"/>
          </w:tcPr>
          <w:p w14:paraId="6212CD6B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9C10B7" w14:paraId="267036FD" w14:textId="77777777">
        <w:trPr>
          <w:trHeight w:val="335"/>
        </w:trPr>
        <w:tc>
          <w:tcPr>
            <w:tcW w:w="1985" w:type="dxa"/>
          </w:tcPr>
          <w:p w14:paraId="143CBC0F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NOEC</w:t>
            </w:r>
          </w:p>
        </w:tc>
        <w:tc>
          <w:tcPr>
            <w:tcW w:w="8507" w:type="dxa"/>
          </w:tcPr>
          <w:p w14:paraId="790741B2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9C10B7" w14:paraId="493593BB" w14:textId="77777777">
        <w:trPr>
          <w:trHeight w:val="333"/>
        </w:trPr>
        <w:tc>
          <w:tcPr>
            <w:tcW w:w="1985" w:type="dxa"/>
          </w:tcPr>
          <w:p w14:paraId="39FA3BFC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N.S.A.</w:t>
            </w:r>
          </w:p>
        </w:tc>
        <w:tc>
          <w:tcPr>
            <w:tcW w:w="8507" w:type="dxa"/>
          </w:tcPr>
          <w:p w14:paraId="4FDC159A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spécifié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ailleurs</w:t>
            </w:r>
          </w:p>
        </w:tc>
      </w:tr>
      <w:tr w:rsidR="009C10B7" w14:paraId="111DBAE9" w14:textId="77777777">
        <w:trPr>
          <w:trHeight w:val="335"/>
        </w:trPr>
        <w:tc>
          <w:tcPr>
            <w:tcW w:w="1985" w:type="dxa"/>
          </w:tcPr>
          <w:p w14:paraId="27713E28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OCDE</w:t>
            </w:r>
          </w:p>
        </w:tc>
        <w:tc>
          <w:tcPr>
            <w:tcW w:w="8507" w:type="dxa"/>
          </w:tcPr>
          <w:p w14:paraId="3E6A5A79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Organisation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coopération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développement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économiques</w:t>
            </w:r>
          </w:p>
        </w:tc>
      </w:tr>
      <w:tr w:rsidR="009C10B7" w14:paraId="6BD7D411" w14:textId="77777777">
        <w:trPr>
          <w:trHeight w:val="335"/>
        </w:trPr>
        <w:tc>
          <w:tcPr>
            <w:tcW w:w="1985" w:type="dxa"/>
          </w:tcPr>
          <w:p w14:paraId="3C984626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VLE</w:t>
            </w:r>
          </w:p>
        </w:tc>
        <w:tc>
          <w:tcPr>
            <w:tcW w:w="8507" w:type="dxa"/>
          </w:tcPr>
          <w:p w14:paraId="38C800EA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Limite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d’exposition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professionnelle</w:t>
            </w:r>
          </w:p>
        </w:tc>
      </w:tr>
      <w:tr w:rsidR="009C10B7" w14:paraId="731FDBF0" w14:textId="77777777">
        <w:trPr>
          <w:trHeight w:val="333"/>
        </w:trPr>
        <w:tc>
          <w:tcPr>
            <w:tcW w:w="1985" w:type="dxa"/>
          </w:tcPr>
          <w:p w14:paraId="51EF7FD1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OSHA</w:t>
            </w:r>
          </w:p>
        </w:tc>
        <w:tc>
          <w:tcPr>
            <w:tcW w:w="8507" w:type="dxa"/>
          </w:tcPr>
          <w:p w14:paraId="6C0767A3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Agence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fédérale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d’hygiène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professionnelles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Département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travail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9C10B7" w14:paraId="52A37ADF" w14:textId="77777777">
        <w:trPr>
          <w:trHeight w:val="335"/>
        </w:trPr>
        <w:tc>
          <w:tcPr>
            <w:tcW w:w="1985" w:type="dxa"/>
          </w:tcPr>
          <w:p w14:paraId="28456C9E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PBT</w:t>
            </w:r>
          </w:p>
        </w:tc>
        <w:tc>
          <w:tcPr>
            <w:tcW w:w="8507" w:type="dxa"/>
          </w:tcPr>
          <w:p w14:paraId="0A64A891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Persistant,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bioaccumulable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toxique</w:t>
            </w:r>
          </w:p>
        </w:tc>
      </w:tr>
      <w:tr w:rsidR="009C10B7" w14:paraId="2D99BF23" w14:textId="77777777">
        <w:trPr>
          <w:trHeight w:val="336"/>
        </w:trPr>
        <w:tc>
          <w:tcPr>
            <w:tcW w:w="1985" w:type="dxa"/>
          </w:tcPr>
          <w:p w14:paraId="64AD9FB1" w14:textId="77777777" w:rsidR="009C10B7" w:rsidRDefault="009F6687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4"/>
                <w:sz w:val="16"/>
              </w:rPr>
              <w:t>PNEC</w:t>
            </w:r>
          </w:p>
        </w:tc>
        <w:tc>
          <w:tcPr>
            <w:tcW w:w="8507" w:type="dxa"/>
          </w:tcPr>
          <w:p w14:paraId="73D42B9B" w14:textId="77777777" w:rsidR="009C10B7" w:rsidRDefault="009F6687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Concentration(s)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prédite(s)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effet</w:t>
            </w:r>
          </w:p>
        </w:tc>
      </w:tr>
      <w:tr w:rsidR="009C10B7" w14:paraId="3C6DF5D3" w14:textId="77777777">
        <w:trPr>
          <w:trHeight w:val="333"/>
        </w:trPr>
        <w:tc>
          <w:tcPr>
            <w:tcW w:w="1985" w:type="dxa"/>
          </w:tcPr>
          <w:p w14:paraId="7E4675DB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EPI</w:t>
            </w:r>
          </w:p>
        </w:tc>
        <w:tc>
          <w:tcPr>
            <w:tcW w:w="8507" w:type="dxa"/>
          </w:tcPr>
          <w:p w14:paraId="70245215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Équipements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protection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individuelle</w:t>
            </w:r>
          </w:p>
        </w:tc>
      </w:tr>
      <w:tr w:rsidR="009C10B7" w14:paraId="065FCCE0" w14:textId="77777777">
        <w:trPr>
          <w:trHeight w:val="335"/>
        </w:trPr>
        <w:tc>
          <w:tcPr>
            <w:tcW w:w="1985" w:type="dxa"/>
          </w:tcPr>
          <w:p w14:paraId="617C85C7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RID</w:t>
            </w:r>
          </w:p>
        </w:tc>
        <w:tc>
          <w:tcPr>
            <w:tcW w:w="8507" w:type="dxa"/>
          </w:tcPr>
          <w:p w14:paraId="0125133D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concernant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fer</w:t>
            </w:r>
          </w:p>
        </w:tc>
      </w:tr>
      <w:tr w:rsidR="009C10B7" w14:paraId="7BB0E173" w14:textId="77777777">
        <w:trPr>
          <w:trHeight w:val="335"/>
        </w:trPr>
        <w:tc>
          <w:tcPr>
            <w:tcW w:w="1985" w:type="dxa"/>
          </w:tcPr>
          <w:p w14:paraId="24436C51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FDS</w:t>
            </w:r>
          </w:p>
        </w:tc>
        <w:tc>
          <w:tcPr>
            <w:tcW w:w="8507" w:type="dxa"/>
          </w:tcPr>
          <w:p w14:paraId="499F3494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Fiche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Données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Sécurité</w:t>
            </w:r>
          </w:p>
        </w:tc>
      </w:tr>
      <w:tr w:rsidR="009C10B7" w14:paraId="376C4535" w14:textId="77777777">
        <w:trPr>
          <w:trHeight w:val="333"/>
        </w:trPr>
        <w:tc>
          <w:tcPr>
            <w:tcW w:w="1985" w:type="dxa"/>
          </w:tcPr>
          <w:p w14:paraId="4BC5EC77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STP</w:t>
            </w:r>
          </w:p>
        </w:tc>
        <w:tc>
          <w:tcPr>
            <w:tcW w:w="8507" w:type="dxa"/>
          </w:tcPr>
          <w:p w14:paraId="030D7C75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d’épuration</w:t>
            </w:r>
          </w:p>
        </w:tc>
      </w:tr>
      <w:tr w:rsidR="009C10B7" w14:paraId="24D29C4D" w14:textId="77777777">
        <w:trPr>
          <w:trHeight w:val="335"/>
        </w:trPr>
        <w:tc>
          <w:tcPr>
            <w:tcW w:w="1985" w:type="dxa"/>
          </w:tcPr>
          <w:p w14:paraId="4FA7DEA4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FT</w:t>
            </w:r>
          </w:p>
        </w:tc>
        <w:tc>
          <w:tcPr>
            <w:tcW w:w="8507" w:type="dxa"/>
          </w:tcPr>
          <w:p w14:paraId="761528FE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Fonction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technique</w:t>
            </w:r>
          </w:p>
        </w:tc>
      </w:tr>
      <w:tr w:rsidR="009C10B7" w14:paraId="7EB8541A" w14:textId="77777777">
        <w:trPr>
          <w:trHeight w:val="335"/>
        </w:trPr>
        <w:tc>
          <w:tcPr>
            <w:tcW w:w="1985" w:type="dxa"/>
          </w:tcPr>
          <w:p w14:paraId="3EC2EB8C" w14:textId="77777777" w:rsidR="009C10B7" w:rsidRDefault="009F6687">
            <w:pPr>
              <w:pStyle w:val="TableParagraph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DThO</w:t>
            </w:r>
            <w:proofErr w:type="spellEnd"/>
          </w:p>
        </w:tc>
        <w:tc>
          <w:tcPr>
            <w:tcW w:w="8507" w:type="dxa"/>
          </w:tcPr>
          <w:p w14:paraId="56D32ED4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Besoin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théorique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</w:t>
            </w:r>
            <w:proofErr w:type="spellStart"/>
            <w:r>
              <w:rPr>
                <w:spacing w:val="-2"/>
                <w:sz w:val="16"/>
              </w:rPr>
              <w:t>BThO</w:t>
            </w:r>
            <w:proofErr w:type="spellEnd"/>
            <w:r>
              <w:rPr>
                <w:spacing w:val="-2"/>
                <w:sz w:val="16"/>
              </w:rPr>
              <w:t>)</w:t>
            </w:r>
          </w:p>
        </w:tc>
      </w:tr>
      <w:tr w:rsidR="009C10B7" w14:paraId="6597D9D9" w14:textId="77777777">
        <w:trPr>
          <w:trHeight w:val="333"/>
        </w:trPr>
        <w:tc>
          <w:tcPr>
            <w:tcW w:w="1985" w:type="dxa"/>
          </w:tcPr>
          <w:p w14:paraId="007F6887" w14:textId="77777777" w:rsidR="009C10B7" w:rsidRDefault="009F6687">
            <w:pPr>
              <w:pStyle w:val="TableParagraph"/>
              <w:spacing w:before="56"/>
              <w:rPr>
                <w:sz w:val="16"/>
              </w:rPr>
            </w:pPr>
            <w:r>
              <w:rPr>
                <w:spacing w:val="-5"/>
                <w:sz w:val="16"/>
              </w:rPr>
              <w:t>TLM</w:t>
            </w:r>
          </w:p>
        </w:tc>
        <w:tc>
          <w:tcPr>
            <w:tcW w:w="8507" w:type="dxa"/>
          </w:tcPr>
          <w:p w14:paraId="32D9B8EB" w14:textId="77777777" w:rsidR="009C10B7" w:rsidRDefault="009F6687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Tolérance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</w:t>
            </w:r>
          </w:p>
        </w:tc>
      </w:tr>
    </w:tbl>
    <w:p w14:paraId="0D8D544E" w14:textId="77777777" w:rsidR="009C10B7" w:rsidRDefault="009C10B7">
      <w:pPr>
        <w:pStyle w:val="TableParagraph"/>
        <w:rPr>
          <w:sz w:val="16"/>
        </w:rPr>
        <w:sectPr w:rsidR="009C10B7">
          <w:pgSz w:w="11910" w:h="16840"/>
          <w:pgMar w:top="1680" w:right="566" w:bottom="860" w:left="708" w:header="719" w:footer="678" w:gutter="0"/>
          <w:cols w:space="720"/>
        </w:sectPr>
      </w:pPr>
    </w:p>
    <w:p w14:paraId="01E7F6E0" w14:textId="77777777" w:rsidR="009C10B7" w:rsidRDefault="009C10B7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9C10B7" w14:paraId="24874337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3AF6AE3E" w14:textId="77777777" w:rsidR="009C10B7" w:rsidRDefault="009F6687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Abréviations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et</w:t>
            </w:r>
            <w:r>
              <w:rPr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9C10B7" w14:paraId="6565D545" w14:textId="77777777">
        <w:trPr>
          <w:trHeight w:val="335"/>
        </w:trPr>
        <w:tc>
          <w:tcPr>
            <w:tcW w:w="1985" w:type="dxa"/>
          </w:tcPr>
          <w:p w14:paraId="742A526B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TWA</w:t>
            </w:r>
          </w:p>
        </w:tc>
        <w:tc>
          <w:tcPr>
            <w:tcW w:w="8507" w:type="dxa"/>
          </w:tcPr>
          <w:p w14:paraId="16A8D0FA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Moyenne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pondérée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temps</w:t>
            </w:r>
          </w:p>
        </w:tc>
      </w:tr>
      <w:tr w:rsidR="009C10B7" w14:paraId="0AAA0816" w14:textId="77777777">
        <w:trPr>
          <w:trHeight w:val="335"/>
        </w:trPr>
        <w:tc>
          <w:tcPr>
            <w:tcW w:w="1985" w:type="dxa"/>
          </w:tcPr>
          <w:p w14:paraId="0EB398BA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COV</w:t>
            </w:r>
          </w:p>
        </w:tc>
        <w:tc>
          <w:tcPr>
            <w:tcW w:w="8507" w:type="dxa"/>
          </w:tcPr>
          <w:p w14:paraId="1AF6D730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Composés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organiques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volatiles</w:t>
            </w:r>
          </w:p>
        </w:tc>
      </w:tr>
      <w:tr w:rsidR="009C10B7" w14:paraId="28CA3146" w14:textId="77777777">
        <w:trPr>
          <w:trHeight w:val="333"/>
        </w:trPr>
        <w:tc>
          <w:tcPr>
            <w:tcW w:w="1985" w:type="dxa"/>
          </w:tcPr>
          <w:p w14:paraId="3804D795" w14:textId="77777777" w:rsidR="009C10B7" w:rsidRDefault="009F6687">
            <w:pPr>
              <w:pStyle w:val="TableParagraph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vPvB</w:t>
            </w:r>
            <w:proofErr w:type="spellEnd"/>
          </w:p>
        </w:tc>
        <w:tc>
          <w:tcPr>
            <w:tcW w:w="8507" w:type="dxa"/>
          </w:tcPr>
          <w:p w14:paraId="2CCF53AF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persistant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très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bioaccumulable</w:t>
            </w:r>
          </w:p>
        </w:tc>
      </w:tr>
      <w:tr w:rsidR="009C10B7" w14:paraId="2AC2F702" w14:textId="77777777">
        <w:trPr>
          <w:trHeight w:val="335"/>
        </w:trPr>
        <w:tc>
          <w:tcPr>
            <w:tcW w:w="1985" w:type="dxa"/>
          </w:tcPr>
          <w:p w14:paraId="6FD115F4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UFI</w:t>
            </w:r>
          </w:p>
        </w:tc>
        <w:tc>
          <w:tcPr>
            <w:tcW w:w="8507" w:type="dxa"/>
          </w:tcPr>
          <w:p w14:paraId="43443571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Identifiant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unique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formulation</w:t>
            </w:r>
          </w:p>
        </w:tc>
      </w:tr>
    </w:tbl>
    <w:p w14:paraId="148AE218" w14:textId="77777777" w:rsidR="009C10B7" w:rsidRDefault="009C10B7">
      <w:pPr>
        <w:pStyle w:val="Corpsdetexte"/>
        <w:spacing w:before="3" w:after="1"/>
        <w:ind w:left="0"/>
        <w:rPr>
          <w:sz w:val="19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9C10B7" w14:paraId="238399F5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2F106872" w14:textId="77777777" w:rsidR="009C10B7" w:rsidRDefault="009F6687">
            <w:pPr>
              <w:pStyle w:val="TableParagraph"/>
              <w:spacing w:before="56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Texte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intégral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des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phrases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H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et</w:t>
            </w:r>
            <w:r>
              <w:rPr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b/>
                <w:color w:val="006FC0"/>
                <w:spacing w:val="-4"/>
                <w:sz w:val="18"/>
              </w:rPr>
              <w:t>EUH:</w:t>
            </w:r>
          </w:p>
        </w:tc>
      </w:tr>
      <w:tr w:rsidR="009C10B7" w14:paraId="7BEF1896" w14:textId="77777777">
        <w:trPr>
          <w:trHeight w:val="556"/>
        </w:trPr>
        <w:tc>
          <w:tcPr>
            <w:tcW w:w="1985" w:type="dxa"/>
          </w:tcPr>
          <w:p w14:paraId="0AB61CDB" w14:textId="77777777" w:rsidR="009C10B7" w:rsidRDefault="009F6687">
            <w:pPr>
              <w:pStyle w:val="TableParagraph"/>
              <w:spacing w:line="288" w:lineRule="auto"/>
              <w:ind w:right="14"/>
              <w:rPr>
                <w:sz w:val="16"/>
              </w:rPr>
            </w:pPr>
            <w:r>
              <w:rPr>
                <w:sz w:val="16"/>
              </w:rPr>
              <w:t>Acute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Tox.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(par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voie </w:t>
            </w:r>
            <w:r>
              <w:rPr>
                <w:spacing w:val="-2"/>
                <w:sz w:val="16"/>
              </w:rPr>
              <w:t>orale)</w:t>
            </w:r>
          </w:p>
        </w:tc>
        <w:tc>
          <w:tcPr>
            <w:tcW w:w="8507" w:type="dxa"/>
          </w:tcPr>
          <w:p w14:paraId="077DB0AA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Toxicité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aiguë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voie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orale),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</w:tr>
      <w:tr w:rsidR="009C10B7" w14:paraId="2CA84134" w14:textId="77777777">
        <w:trPr>
          <w:trHeight w:val="335"/>
        </w:trPr>
        <w:tc>
          <w:tcPr>
            <w:tcW w:w="1985" w:type="dxa"/>
          </w:tcPr>
          <w:p w14:paraId="1E8F207D" w14:textId="77777777" w:rsidR="009C10B7" w:rsidRDefault="009F6687">
            <w:pPr>
              <w:pStyle w:val="TableParagraph"/>
              <w:rPr>
                <w:sz w:val="16"/>
              </w:rPr>
            </w:pPr>
            <w:proofErr w:type="spellStart"/>
            <w:r>
              <w:rPr>
                <w:sz w:val="16"/>
              </w:rPr>
              <w:t>Aquatic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Acute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507" w:type="dxa"/>
          </w:tcPr>
          <w:p w14:paraId="73DE27C2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aigu,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9C10B7" w14:paraId="1B9FED50" w14:textId="77777777">
        <w:trPr>
          <w:trHeight w:val="333"/>
        </w:trPr>
        <w:tc>
          <w:tcPr>
            <w:tcW w:w="1985" w:type="dxa"/>
          </w:tcPr>
          <w:p w14:paraId="4DDA27F4" w14:textId="77777777" w:rsidR="009C10B7" w:rsidRDefault="009F6687">
            <w:pPr>
              <w:pStyle w:val="TableParagraph"/>
              <w:rPr>
                <w:sz w:val="16"/>
              </w:rPr>
            </w:pPr>
            <w:proofErr w:type="spellStart"/>
            <w:r>
              <w:rPr>
                <w:sz w:val="16"/>
              </w:rPr>
              <w:t>Aquatic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507" w:type="dxa"/>
          </w:tcPr>
          <w:p w14:paraId="453BA118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chronique,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9C10B7" w14:paraId="17603B50" w14:textId="77777777">
        <w:trPr>
          <w:trHeight w:val="336"/>
        </w:trPr>
        <w:tc>
          <w:tcPr>
            <w:tcW w:w="1985" w:type="dxa"/>
          </w:tcPr>
          <w:p w14:paraId="615FD680" w14:textId="77777777" w:rsidR="009C10B7" w:rsidRDefault="009F6687">
            <w:pPr>
              <w:pStyle w:val="TableParagraph"/>
              <w:spacing w:before="59"/>
              <w:rPr>
                <w:sz w:val="16"/>
              </w:rPr>
            </w:pPr>
            <w:proofErr w:type="spellStart"/>
            <w:r>
              <w:rPr>
                <w:sz w:val="16"/>
              </w:rPr>
              <w:t>Aquatic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8507" w:type="dxa"/>
          </w:tcPr>
          <w:p w14:paraId="34B4CE6F" w14:textId="77777777" w:rsidR="009C10B7" w:rsidRDefault="009F6687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chronique,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9C10B7" w14:paraId="4DF21893" w14:textId="77777777">
        <w:trPr>
          <w:trHeight w:val="335"/>
        </w:trPr>
        <w:tc>
          <w:tcPr>
            <w:tcW w:w="1985" w:type="dxa"/>
          </w:tcPr>
          <w:p w14:paraId="61D02E5F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Irrit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7" w:type="dxa"/>
          </w:tcPr>
          <w:p w14:paraId="0A8FE934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Corrosif/irritant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peau,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9C10B7" w14:paraId="3B163F3D" w14:textId="77777777">
        <w:trPr>
          <w:trHeight w:val="333"/>
        </w:trPr>
        <w:tc>
          <w:tcPr>
            <w:tcW w:w="1985" w:type="dxa"/>
          </w:tcPr>
          <w:p w14:paraId="5BA5B171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1B</w:t>
            </w:r>
          </w:p>
        </w:tc>
        <w:tc>
          <w:tcPr>
            <w:tcW w:w="8507" w:type="dxa"/>
          </w:tcPr>
          <w:p w14:paraId="7E95276B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Sensibilisation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cutanée,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1B</w:t>
            </w:r>
          </w:p>
        </w:tc>
      </w:tr>
      <w:tr w:rsidR="009C10B7" w14:paraId="115EC630" w14:textId="77777777">
        <w:trPr>
          <w:trHeight w:val="335"/>
        </w:trPr>
        <w:tc>
          <w:tcPr>
            <w:tcW w:w="1985" w:type="dxa"/>
          </w:tcPr>
          <w:p w14:paraId="5F84DB4E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H302</w:t>
            </w:r>
          </w:p>
        </w:tc>
        <w:tc>
          <w:tcPr>
            <w:tcW w:w="8507" w:type="dxa"/>
          </w:tcPr>
          <w:p w14:paraId="06DE1881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Nocif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cas</w:t>
            </w:r>
            <w:r>
              <w:rPr>
                <w:spacing w:val="-2"/>
                <w:sz w:val="16"/>
              </w:rPr>
              <w:t xml:space="preserve"> d’ingestion.</w:t>
            </w:r>
          </w:p>
        </w:tc>
      </w:tr>
      <w:tr w:rsidR="009C10B7" w14:paraId="50406530" w14:textId="77777777">
        <w:trPr>
          <w:trHeight w:val="335"/>
        </w:trPr>
        <w:tc>
          <w:tcPr>
            <w:tcW w:w="1985" w:type="dxa"/>
          </w:tcPr>
          <w:p w14:paraId="7BE5D130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H315</w:t>
            </w:r>
          </w:p>
        </w:tc>
        <w:tc>
          <w:tcPr>
            <w:tcW w:w="8507" w:type="dxa"/>
          </w:tcPr>
          <w:p w14:paraId="3A970FA8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Provoque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cutanée.</w:t>
            </w:r>
          </w:p>
        </w:tc>
      </w:tr>
      <w:tr w:rsidR="009C10B7" w14:paraId="1F2C5CFF" w14:textId="77777777">
        <w:trPr>
          <w:trHeight w:val="333"/>
        </w:trPr>
        <w:tc>
          <w:tcPr>
            <w:tcW w:w="1985" w:type="dxa"/>
          </w:tcPr>
          <w:p w14:paraId="5176D560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H317</w:t>
            </w:r>
          </w:p>
        </w:tc>
        <w:tc>
          <w:tcPr>
            <w:tcW w:w="8507" w:type="dxa"/>
          </w:tcPr>
          <w:p w14:paraId="56E4B624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Peut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provoquer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allergie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cutanée.</w:t>
            </w:r>
          </w:p>
        </w:tc>
      </w:tr>
      <w:tr w:rsidR="009C10B7" w14:paraId="379FF465" w14:textId="77777777">
        <w:trPr>
          <w:trHeight w:val="335"/>
        </w:trPr>
        <w:tc>
          <w:tcPr>
            <w:tcW w:w="1985" w:type="dxa"/>
          </w:tcPr>
          <w:p w14:paraId="03F854EB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H400</w:t>
            </w:r>
          </w:p>
        </w:tc>
        <w:tc>
          <w:tcPr>
            <w:tcW w:w="8507" w:type="dxa"/>
          </w:tcPr>
          <w:p w14:paraId="68DE6A46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toxique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aquatiques.</w:t>
            </w:r>
          </w:p>
        </w:tc>
      </w:tr>
      <w:tr w:rsidR="009C10B7" w14:paraId="47D2CB59" w14:textId="77777777">
        <w:trPr>
          <w:trHeight w:val="335"/>
        </w:trPr>
        <w:tc>
          <w:tcPr>
            <w:tcW w:w="1985" w:type="dxa"/>
          </w:tcPr>
          <w:p w14:paraId="0E6F8EED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H410</w:t>
            </w:r>
          </w:p>
        </w:tc>
        <w:tc>
          <w:tcPr>
            <w:tcW w:w="8507" w:type="dxa"/>
          </w:tcPr>
          <w:p w14:paraId="68CAD178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toxique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  <w:tr w:rsidR="009C10B7" w14:paraId="632807E5" w14:textId="77777777">
        <w:trPr>
          <w:trHeight w:val="333"/>
        </w:trPr>
        <w:tc>
          <w:tcPr>
            <w:tcW w:w="1985" w:type="dxa"/>
          </w:tcPr>
          <w:p w14:paraId="7CCFFE9A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H412</w:t>
            </w:r>
          </w:p>
        </w:tc>
        <w:tc>
          <w:tcPr>
            <w:tcW w:w="8507" w:type="dxa"/>
          </w:tcPr>
          <w:p w14:paraId="52676204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Nocif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  <w:tr w:rsidR="009C10B7" w14:paraId="1BB28778" w14:textId="77777777">
        <w:trPr>
          <w:trHeight w:val="556"/>
        </w:trPr>
        <w:tc>
          <w:tcPr>
            <w:tcW w:w="1985" w:type="dxa"/>
          </w:tcPr>
          <w:p w14:paraId="11C3D13C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EUH208</w:t>
            </w:r>
          </w:p>
        </w:tc>
        <w:tc>
          <w:tcPr>
            <w:tcW w:w="8507" w:type="dxa"/>
          </w:tcPr>
          <w:p w14:paraId="203E93A3" w14:textId="77777777" w:rsidR="009C10B7" w:rsidRDefault="009F6687">
            <w:pPr>
              <w:pStyle w:val="TableParagraph"/>
              <w:spacing w:line="288" w:lineRule="auto"/>
              <w:ind w:right="30"/>
              <w:rPr>
                <w:sz w:val="16"/>
              </w:rPr>
            </w:pPr>
            <w:r>
              <w:rPr>
                <w:sz w:val="16"/>
              </w:rPr>
              <w:t>Contient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Coumarin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1-(1,2,3,4,5,6,7,8-Octahydro-2,3,8,8-tetramethyl-2-naphthyl)ethan-1-one.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Peut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produire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une réaction allergique.</w:t>
            </w:r>
          </w:p>
        </w:tc>
      </w:tr>
    </w:tbl>
    <w:p w14:paraId="2B03C35D" w14:textId="77777777" w:rsidR="009C10B7" w:rsidRDefault="009C10B7">
      <w:pPr>
        <w:pStyle w:val="Corpsdetexte"/>
        <w:spacing w:before="7"/>
        <w:ind w:left="0"/>
        <w:rPr>
          <w:sz w:val="19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985"/>
        <w:gridCol w:w="6521"/>
      </w:tblGrid>
      <w:tr w:rsidR="009C10B7" w14:paraId="73AA3972" w14:textId="77777777">
        <w:trPr>
          <w:trHeight w:val="611"/>
        </w:trPr>
        <w:tc>
          <w:tcPr>
            <w:tcW w:w="10491" w:type="dxa"/>
            <w:gridSpan w:val="3"/>
            <w:shd w:val="clear" w:color="auto" w:fill="BCD5ED"/>
          </w:tcPr>
          <w:p w14:paraId="4A6A862D" w14:textId="77777777" w:rsidR="009C10B7" w:rsidRDefault="009F6687">
            <w:pPr>
              <w:pStyle w:val="TableParagraph"/>
              <w:spacing w:before="56" w:line="290" w:lineRule="auto"/>
              <w:ind w:right="97"/>
              <w:rPr>
                <w:b/>
                <w:sz w:val="18"/>
              </w:rPr>
            </w:pPr>
            <w:r>
              <w:rPr>
                <w:b/>
                <w:color w:val="006FC0"/>
                <w:sz w:val="18"/>
              </w:rPr>
              <w:t>Classification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et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procédure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utilisée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pour</w:t>
            </w:r>
            <w:r>
              <w:rPr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établir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la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classification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des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mélanges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conformément</w:t>
            </w:r>
            <w:r>
              <w:rPr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au</w:t>
            </w:r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color w:val="006FC0"/>
                <w:sz w:val="18"/>
              </w:rPr>
              <w:t>réglement</w:t>
            </w:r>
            <w:proofErr w:type="spellEnd"/>
            <w:r>
              <w:rPr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b/>
                <w:color w:val="006FC0"/>
                <w:sz w:val="18"/>
              </w:rPr>
              <w:t>(CE) 1272/2008 [CLP]:</w:t>
            </w:r>
          </w:p>
        </w:tc>
      </w:tr>
      <w:tr w:rsidR="009C10B7" w14:paraId="07C5E74F" w14:textId="77777777">
        <w:trPr>
          <w:trHeight w:val="335"/>
        </w:trPr>
        <w:tc>
          <w:tcPr>
            <w:tcW w:w="1985" w:type="dxa"/>
          </w:tcPr>
          <w:p w14:paraId="646AC718" w14:textId="77777777" w:rsidR="009C10B7" w:rsidRDefault="009F6687">
            <w:pPr>
              <w:pStyle w:val="TableParagraph"/>
              <w:rPr>
                <w:sz w:val="16"/>
              </w:rPr>
            </w:pPr>
            <w:proofErr w:type="spellStart"/>
            <w:r>
              <w:rPr>
                <w:sz w:val="16"/>
              </w:rPr>
              <w:t>Aquatic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85" w:type="dxa"/>
          </w:tcPr>
          <w:p w14:paraId="6F64C725" w14:textId="77777777" w:rsidR="009C10B7" w:rsidRDefault="009F6687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H412</w:t>
            </w:r>
          </w:p>
        </w:tc>
        <w:tc>
          <w:tcPr>
            <w:tcW w:w="6521" w:type="dxa"/>
          </w:tcPr>
          <w:p w14:paraId="0838D812" w14:textId="77777777" w:rsidR="009C10B7" w:rsidRDefault="009F6687">
            <w:pPr>
              <w:pStyle w:val="TableParagraph"/>
              <w:ind w:left="58"/>
              <w:rPr>
                <w:sz w:val="16"/>
              </w:rPr>
            </w:pPr>
            <w:r>
              <w:rPr>
                <w:sz w:val="16"/>
              </w:rPr>
              <w:t>Méthode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calcul</w:t>
            </w:r>
          </w:p>
        </w:tc>
      </w:tr>
    </w:tbl>
    <w:p w14:paraId="4E478117" w14:textId="77777777" w:rsidR="009C10B7" w:rsidRDefault="009F6687">
      <w:pPr>
        <w:pStyle w:val="Corpsdetexte"/>
        <w:spacing w:before="122"/>
      </w:pPr>
      <w:r>
        <w:rPr>
          <w:color w:val="808080"/>
        </w:rPr>
        <w:t>Ces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informations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sont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basées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sur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nos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connaissances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actuelles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décrivent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le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produit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pour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les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seuls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besoins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santé,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sécurité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4"/>
        </w:rPr>
        <w:t xml:space="preserve"> </w:t>
      </w:r>
      <w:r>
        <w:rPr>
          <w:color w:val="808080"/>
          <w:spacing w:val="-5"/>
        </w:rPr>
        <w:t>de</w:t>
      </w:r>
    </w:p>
    <w:p w14:paraId="28301C75" w14:textId="77777777" w:rsidR="009C10B7" w:rsidRDefault="009F6687">
      <w:pPr>
        <w:pStyle w:val="Corpsdetexte"/>
        <w:spacing w:before="36"/>
      </w:pPr>
      <w:r>
        <w:rPr>
          <w:color w:val="808080"/>
        </w:rPr>
        <w:t>l’environnement.</w:t>
      </w:r>
      <w:r>
        <w:rPr>
          <w:color w:val="808080"/>
          <w:spacing w:val="-9"/>
        </w:rPr>
        <w:t xml:space="preserve"> </w:t>
      </w:r>
      <w:r>
        <w:rPr>
          <w:color w:val="808080"/>
        </w:rPr>
        <w:t>Elles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ne</w:t>
      </w:r>
      <w:r>
        <w:rPr>
          <w:color w:val="808080"/>
          <w:spacing w:val="-8"/>
        </w:rPr>
        <w:t xml:space="preserve"> </w:t>
      </w:r>
      <w:r>
        <w:rPr>
          <w:color w:val="808080"/>
        </w:rPr>
        <w:t>devraient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donc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pas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être</w:t>
      </w:r>
      <w:r>
        <w:rPr>
          <w:color w:val="808080"/>
          <w:spacing w:val="-7"/>
        </w:rPr>
        <w:t xml:space="preserve"> </w:t>
      </w:r>
      <w:r>
        <w:rPr>
          <w:color w:val="808080"/>
        </w:rPr>
        <w:t>interprétées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comme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garantissant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une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quelconque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propriété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spécifique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du</w:t>
      </w:r>
      <w:r>
        <w:rPr>
          <w:color w:val="808080"/>
          <w:spacing w:val="-5"/>
        </w:rPr>
        <w:t xml:space="preserve"> </w:t>
      </w:r>
      <w:r>
        <w:rPr>
          <w:color w:val="808080"/>
          <w:spacing w:val="-2"/>
        </w:rPr>
        <w:t>produit.</w:t>
      </w:r>
    </w:p>
    <w:sectPr w:rsidR="009C10B7">
      <w:pgSz w:w="11910" w:h="16840"/>
      <w:pgMar w:top="1680" w:right="566" w:bottom="860" w:left="708" w:header="719" w:footer="6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08714" w14:textId="77777777" w:rsidR="00734E26" w:rsidRDefault="00734E26">
      <w:r>
        <w:separator/>
      </w:r>
    </w:p>
  </w:endnote>
  <w:endnote w:type="continuationSeparator" w:id="0">
    <w:p w14:paraId="08BB2EC9" w14:textId="77777777" w:rsidR="00734E26" w:rsidRDefault="00734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7DF69" w14:textId="77777777" w:rsidR="005B3637" w:rsidRDefault="005B363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63270" w14:textId="77777777" w:rsidR="009C10B7" w:rsidRDefault="009F6687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06880" behindDoc="1" locked="0" layoutInCell="1" allowOverlap="1" wp14:anchorId="2FEBA631" wp14:editId="7E536017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E48D297" id="Graphic 1" o:spid="_x0000_s1026" style="position:absolute;margin-left:36pt;margin-top:794pt;width:524.5pt;height:.5pt;z-index:-1640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07392" behindDoc="1" locked="0" layoutInCell="1" allowOverlap="1" wp14:anchorId="5F9A5EB2" wp14:editId="402FB4BF">
              <wp:simplePos x="0" y="0"/>
              <wp:positionH relativeFrom="page">
                <wp:posOffset>444500</wp:posOffset>
              </wp:positionH>
              <wp:positionV relativeFrom="page">
                <wp:posOffset>10117776</wp:posOffset>
              </wp:positionV>
              <wp:extent cx="1185545" cy="1244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8554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E0904B" w14:textId="77777777" w:rsidR="009C10B7" w:rsidRDefault="009F6687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18/05/2026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d’émission)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9A5EB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77" type="#_x0000_t202" style="position:absolute;margin-left:35pt;margin-top:796.7pt;width:93.35pt;height:9.8pt;z-index:-1640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1cclAEAABsDAAAOAAAAZHJzL2Uyb0RvYy54bWysUsFu2zAMvRfYPwi6L0qCpCiMOMW2YsOA&#10;YivQ7gMUWYqNWaJGKrHz96NUJym227ALTZnU43uP2tyPvhdHi9RBqOViNpfCBgNNF/a1/PHy+f2d&#10;FJR0aHQPwdbyZEneb9/dbIZY2SW00DcWBYMEqoZYyzalWClFprVe0wyiDVx0gF4nPuJeNagHRve9&#10;Ws7nt2oAbCKCsUT89+G1KLcF3zlr0nfnyCbR15K5pRKxxF2OarvR1R51bDsz0dD/wMLrLvDQC9SD&#10;TlocsPsLyncGgcClmQGvwLnO2KKB1Szmf6h5bnW0RQubQ/FiE/0/WPPt+ByfUKTxI4y8wCKC4iOY&#10;n8TeqCFSNfVkT6ki7s5CR4c+f1mC4Ivs7enipx2TMBltcbder9ZSGK4tlqvVbTFcXW9HpPTFghc5&#10;qSXyvgoDfXyklOfr6twykXmdn5mkcTdyS0530JxYxMB7rCX9Omi0UvRfAxuVl35O8Jzszgmm/hOU&#10;p5G1BPhwSOC6MvmKO03mDRRC02vJK357Ll3XN739DQAA//8DAFBLAwQUAAYACAAAACEAJyX1u+EA&#10;AAAMAQAADwAAAGRycy9kb3ducmV2LnhtbEyPwU7DMBBE70j8g7VI3KjdlqY0xKkqBCckRBoOHJ14&#10;m0SN1yF22/D3LCc47uxo5k22nVwvzjiGzpOG+UyBQKq97ajR8FG+3D2ACNGQNb0n1PCNAbb59VVm&#10;UusvVOB5HxvBIRRSo6GNcUilDHWLzoSZH5D4d/CjM5HPsZF2NBcOd71cKJVIZzrihtYM+NRifdyf&#10;nIbdJxXP3ddb9V4ciq4sN4pek6PWtzfT7hFExCn+meEXn9EhZ6bKn8gG0WtYK54SWV9tlvcg2LFY&#10;JWsQFUvJfKlA5pn8PyL/AQAA//8DAFBLAQItABQABgAIAAAAIQC2gziS/gAAAOEBAAATAAAAAAAA&#10;AAAAAAAAAAAAAABbQ29udGVudF9UeXBlc10ueG1sUEsBAi0AFAAGAAgAAAAhADj9If/WAAAAlAEA&#10;AAsAAAAAAAAAAAAAAAAALwEAAF9yZWxzLy5yZWxzUEsBAi0AFAAGAAgAAAAhAJ0DVxyUAQAAGwMA&#10;AA4AAAAAAAAAAAAAAAAALgIAAGRycy9lMm9Eb2MueG1sUEsBAi0AFAAGAAgAAAAhACcl9bvhAAAA&#10;DAEAAA8AAAAAAAAAAAAAAAAA7gMAAGRycy9kb3ducmV2LnhtbFBLBQYAAAAABAAEAPMAAAD8BAAA&#10;AAA=&#10;" filled="f" stroked="f">
              <v:textbox inset="0,0,0,0">
                <w:txbxContent>
                  <w:p w14:paraId="75E0904B" w14:textId="77777777" w:rsidR="009C10B7" w:rsidRDefault="009F6687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18/05/2026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d’émission)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07904" behindDoc="1" locked="0" layoutInCell="1" allowOverlap="1" wp14:anchorId="0135D450" wp14:editId="091EBB23">
              <wp:simplePos x="0" y="0"/>
              <wp:positionH relativeFrom="page">
                <wp:posOffset>3650107</wp:posOffset>
              </wp:positionH>
              <wp:positionV relativeFrom="page">
                <wp:posOffset>10117776</wp:posOffset>
              </wp:positionV>
              <wp:extent cx="276225" cy="1244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A9FCF9" w14:textId="77777777" w:rsidR="009C10B7" w:rsidRDefault="009F6687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35D450" id="Textbox 3" o:spid="_x0000_s1078" type="#_x0000_t202" style="position:absolute;margin-left:287.4pt;margin-top:796.7pt;width:21.75pt;height:9.8pt;z-index:-1640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hikmAEAACEDAAAOAAAAZHJzL2Uyb0RvYy54bWysUsGO0zAQvSPxD5bvNG20FBQ1XQErENIK&#10;kHb5ANexG4vYY2bcJv17xt60RXBb7cUez4yf33vjze3kB3E0SA5CK1eLpRQmaOhc2Lfy5+PnN++l&#10;oKRCpwYIppUnQ/J2+/rVZoyNqaGHoTMoGCRQM8ZW9inFpqpI98YrWkA0gYsW0KvER9xXHaqR0f1Q&#10;1cvluhoBu4igDRFn756KclvwrTU6fbeWTBJDK5lbKiuWdZfXartRzR5V7J2eaahnsPDKBX70AnWn&#10;khIHdP9BeacRCGxaaPAVWOu0KRpYzWr5j5qHXkVTtLA5FC820cvB6m/Hh/gDRZo+wsQDLCIo3oP+&#10;RexNNUZq5p7sKTXE3VnoZNHnnSUIvsjeni5+mikJzcn63bqu30qhubSqb27Wxe/qejkipS8GvMhB&#10;K5HHVQio4z2l/Lxqzi0zl6fnM5E07SbhusyZO3NmB92JpYw8zVbS74NCI8XwNbBdefTnAM/B7hxg&#10;Gj5B+SBZUYAPhwTWFQJX3JkAz6Hwmv9MHvTf59J1/dnbPwAAAP//AwBQSwMEFAAGAAgAAAAhAIjD&#10;DoXiAAAADQEAAA8AAABkcnMvZG93bnJldi54bWxMj8FOwzAQRO9I/IO1SNyoHdKGNsSpKgQnJEQa&#10;Dhyd2E2sxusQu234e5YTHGdnNPO22M5uYGczBetRQrIQwAy2XlvsJHzUL3drYCEq1GrwaCR8mwDb&#10;8vqqULn2F6zMeR87RiUYciWhj3HMOQ9tb5wKCz8aJO/gJ6ciyanjelIXKncDvxci405ZpIVejeap&#10;N+1xf3ISdp9YPduvt+a9OlS2rjcCX7OjlLc38+4RWDRz/AvDLz6hQ0lMjT+hDmyQsHpYEnokY7VJ&#10;l8AokiXrFFhDpyxJBfCy4P+/KH8AAAD//wMAUEsBAi0AFAAGAAgAAAAhALaDOJL+AAAA4QEAABMA&#10;AAAAAAAAAAAAAAAAAAAAAFtDb250ZW50X1R5cGVzXS54bWxQSwECLQAUAAYACAAAACEAOP0h/9YA&#10;AACUAQAACwAAAAAAAAAAAAAAAAAvAQAAX3JlbHMvLnJlbHNQSwECLQAUAAYACAAAACEAwSoYpJgB&#10;AAAhAwAADgAAAAAAAAAAAAAAAAAuAgAAZHJzL2Uyb0RvYy54bWxQSwECLQAUAAYACAAAACEAiMMO&#10;heIAAAANAQAADwAAAAAAAAAAAAAAAADyAwAAZHJzL2Rvd25yZXYueG1sUEsFBgAAAAAEAAQA8wAA&#10;AAEFAAAAAA==&#10;" filled="f" stroked="f">
              <v:textbox inset="0,0,0,0">
                <w:txbxContent>
                  <w:p w14:paraId="51A9FCF9" w14:textId="77777777" w:rsidR="009C10B7" w:rsidRDefault="009F6687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08416" behindDoc="1" locked="0" layoutInCell="1" allowOverlap="1" wp14:anchorId="7AFDD86C" wp14:editId="7764A11A">
              <wp:simplePos x="0" y="0"/>
              <wp:positionH relativeFrom="page">
                <wp:posOffset>6906514</wp:posOffset>
              </wp:positionH>
              <wp:positionV relativeFrom="page">
                <wp:posOffset>10117776</wp:posOffset>
              </wp:positionV>
              <wp:extent cx="224790" cy="1244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479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B1778D" w14:textId="77777777" w:rsidR="009C10B7" w:rsidRDefault="009F6687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4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4"/>
                            </w:rPr>
                            <w:t>1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4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4"/>
                            </w:rPr>
                            <w:t>10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AFDD86C" id="Textbox 4" o:spid="_x0000_s1079" type="#_x0000_t202" style="position:absolute;margin-left:543.8pt;margin-top:796.7pt;width:17.7pt;height:9.8pt;z-index:-1640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zTumAEAACEDAAAOAAAAZHJzL2Uyb0RvYy54bWysUsGO0zAQvSPxD5bvNG1ULRA1XQErENIK&#10;kHb5ANexG4vYY2bcJv17xt60RXBb7cUee8Zv3nvjze3kB3E0SA5CK1eLpRQmaOhc2Lfy5+PnN++k&#10;oKRCpwYIppUnQ/J2+/rVZoyNqaGHoTMoGCRQM8ZW9inFpqpI98YrWkA0gZMW0KvER9xXHaqR0f1Q&#10;1cvlTTUCdhFBGyK+vXtKym3Bt9bo9N1aMkkMrWRuqaxY1l1eq+1GNXtUsXd6pqGewcIrF7jpBepO&#10;JSUO6P6D8k4jENi00OArsNZpUzSwmtXyHzUPvYqmaGFzKF5sopeD1d+OD/EHijR9hIkHWERQvAf9&#10;i9ibaozUzDXZU2qIq7PQyaLPO0sQ/JC9PV38NFMSmi/rev32PWc0p1b1en1T/K6ujyNS+mLAixy0&#10;EnlchYA63lPK7VVzLpm5PLXPRNK0m4TruEseYr7ZQXdiKSNPs5X0+6DQSDF8DWxXHv05wHOwOweY&#10;hk9QPkhWFODDIYF1hcAVdybAcyi85j+TB/33uVRdf/b2DwAAAP//AwBQSwMEFAAGAAgAAAAhAKmj&#10;kH3hAAAADwEAAA8AAABkcnMvZG93bnJldi54bWxMj8FOwzAQRO9I/IO1SNyonRZCG+JUFYJTJUQa&#10;Dhyd2E2sxusQu23692xPcJvRjmbf5OvJ9exkxmA9SkhmApjBxmuLrYSv6v1hCSxEhVr1Ho2Eiwmw&#10;Lm5vcpVpf8bSnHaxZVSCIVMSuhiHjPPQdMapMPODQbrt/ehUJDu2XI/qTOWu53MhUu6URfrQqcG8&#10;dqY57I5OwuYbyzf781F/lvvSVtVK4DY9SHl/N21egEUzxb8wXPEJHQpiqv0RdWA9ebF8TilL6mm1&#10;eAR2zSTzBQ2sSaUJKV7k/P+O4hcAAP//AwBQSwECLQAUAAYACAAAACEAtoM4kv4AAADhAQAAEwAA&#10;AAAAAAAAAAAAAAAAAAAAW0NvbnRlbnRfVHlwZXNdLnhtbFBLAQItABQABgAIAAAAIQA4/SH/1gAA&#10;AJQBAAALAAAAAAAAAAAAAAAAAC8BAABfcmVscy8ucmVsc1BLAQItABQABgAIAAAAIQCMMzTumAEA&#10;ACEDAAAOAAAAAAAAAAAAAAAAAC4CAABkcnMvZTJvRG9jLnhtbFBLAQItABQABgAIAAAAIQCpo5B9&#10;4QAAAA8BAAAPAAAAAAAAAAAAAAAAAPIDAABkcnMvZG93bnJldi54bWxQSwUGAAAAAAQABADzAAAA&#10;AAUAAAAA&#10;" filled="f" stroked="f">
              <v:textbox inset="0,0,0,0">
                <w:txbxContent>
                  <w:p w14:paraId="0FB1778D" w14:textId="77777777" w:rsidR="009C10B7" w:rsidRDefault="009F6687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4"/>
                        <w:sz w:val="14"/>
                      </w:rPr>
                      <w:fldChar w:fldCharType="begin"/>
                    </w:r>
                    <w:r>
                      <w:rPr>
                        <w:spacing w:val="-4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4"/>
                        <w:sz w:val="14"/>
                      </w:rPr>
                      <w:fldChar w:fldCharType="separate"/>
                    </w:r>
                    <w:r>
                      <w:rPr>
                        <w:spacing w:val="-4"/>
                        <w:sz w:val="14"/>
                      </w:rPr>
                      <w:t>1</w:t>
                    </w:r>
                    <w:r>
                      <w:rPr>
                        <w:spacing w:val="-4"/>
                        <w:sz w:val="14"/>
                      </w:rPr>
                      <w:fldChar w:fldCharType="end"/>
                    </w:r>
                    <w:r>
                      <w:rPr>
                        <w:spacing w:val="-4"/>
                        <w:sz w:val="14"/>
                      </w:rPr>
                      <w:t>/</w:t>
                    </w:r>
                    <w:r>
                      <w:rPr>
                        <w:spacing w:val="-4"/>
                        <w:sz w:val="14"/>
                      </w:rPr>
                      <w:fldChar w:fldCharType="begin"/>
                    </w:r>
                    <w:r>
                      <w:rPr>
                        <w:spacing w:val="-4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4"/>
                        <w:sz w:val="14"/>
                      </w:rPr>
                      <w:fldChar w:fldCharType="separate"/>
                    </w:r>
                    <w:r>
                      <w:rPr>
                        <w:spacing w:val="-4"/>
                        <w:sz w:val="14"/>
                      </w:rPr>
                      <w:t>10</w:t>
                    </w:r>
                    <w:r>
                      <w:rPr>
                        <w:spacing w:val="-4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D2E36" w14:textId="77777777" w:rsidR="005B3637" w:rsidRDefault="005B3637">
    <w:pPr>
      <w:pStyle w:val="Piedde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208DB" w14:textId="77777777" w:rsidR="009C10B7" w:rsidRDefault="009F6687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09952" behindDoc="1" locked="0" layoutInCell="1" allowOverlap="1" wp14:anchorId="361DB55B" wp14:editId="2CC330DD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18" name="Graphic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D614FD" id="Graphic 18" o:spid="_x0000_s1026" style="position:absolute;margin-left:36pt;margin-top:794pt;width:524.5pt;height:.5pt;z-index:-1640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10464" behindDoc="1" locked="0" layoutInCell="1" allowOverlap="1" wp14:anchorId="573648BA" wp14:editId="5890FB7C">
              <wp:simplePos x="0" y="0"/>
              <wp:positionH relativeFrom="page">
                <wp:posOffset>444500</wp:posOffset>
              </wp:positionH>
              <wp:positionV relativeFrom="page">
                <wp:posOffset>10117776</wp:posOffset>
              </wp:positionV>
              <wp:extent cx="1185545" cy="124460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8554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12BE21" w14:textId="77777777" w:rsidR="009C10B7" w:rsidRDefault="009F6687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18/05/2026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d’émission)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3648BA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81" type="#_x0000_t202" style="position:absolute;margin-left:35pt;margin-top:796.7pt;width:93.35pt;height:9.8pt;z-index:-1640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32MmAEAACIDAAAOAAAAZHJzL2Uyb0RvYy54bWysUs1uGyEQvkfqOyDu9dqWHUUrr6O2UatK&#10;URsp6QNgFryoC0NnsHf99h3I2o7aW9ULDDB8fD9s7kffi6NBchAauZjNpTBBQ+vCvpE/Xj6/v5OC&#10;kgqt6iGYRp4Myfvtu5vNEGuzhA761qBgkED1EBvZpRTrqiLdGa9oBtEEPrSAXiVe4r5qUQ2M7vtq&#10;OZ/fVgNgGxG0IeLdh9dDuS341hqdvltLJom+kcwtlRHLuMtjtd2oeo8qdk5PNNQ/sPDKBX70AvWg&#10;khIHdH9BeacRCGyaafAVWOu0KRpYzWL+h5rnTkVTtLA5FC820f+D1d+Oz/EJRRo/wsgBFhEUH0H/&#10;JPamGiLVU0/2lGri7ix0tOjzzBIEX2RvTxc/zZiEzmiLu/V6tZZC89liuVrdFsOr6+2IlL4Y8CIX&#10;jUTOqzBQx0dK+X1Vn1smMq/vZyZp3I3CtY1c5RTzzg7aE2sZOM5G0q+DQiNF/zWwXzn7c4HnYncu&#10;MPWfoPyQLCnAh0MC6wqBK+5EgIMovKZPk5N+uy5d16+9/Q0AAP//AwBQSwMEFAAGAAgAAAAhACcl&#10;9bvhAAAADAEAAA8AAABkcnMvZG93bnJldi54bWxMj8FOwzAQRO9I/IO1SNyo3ZamNMSpKgQnJEQa&#10;DhydeJtEjdchdtvw9ywnOO7saOZNtp1cL844hs6ThvlMgUCqve2o0fBRvtw9gAjRkDW9J9TwjQG2&#10;+fVVZlLrL1TgeR8bwSEUUqOhjXFIpQx1i86EmR+Q+HfwozORz7GRdjQXDne9XCiVSGc64obWDPjU&#10;Yn3cn5yG3ScVz93XW/VeHIquLDeKXpOj1rc30+4RRMQp/pnhF5/RIWemyp/IBtFrWCueEllfbZb3&#10;INixWCVrEBVLyXypQOaZ/D8i/wEAAP//AwBQSwECLQAUAAYACAAAACEAtoM4kv4AAADhAQAAEwAA&#10;AAAAAAAAAAAAAAAAAAAAW0NvbnRlbnRfVHlwZXNdLnhtbFBLAQItABQABgAIAAAAIQA4/SH/1gAA&#10;AJQBAAALAAAAAAAAAAAAAAAAAC8BAABfcmVscy8ucmVsc1BLAQItABQABgAIAAAAIQDcq32MmAEA&#10;ACIDAAAOAAAAAAAAAAAAAAAAAC4CAABkcnMvZTJvRG9jLnhtbFBLAQItABQABgAIAAAAIQAnJfW7&#10;4QAAAAwBAAAPAAAAAAAAAAAAAAAAAPIDAABkcnMvZG93bnJldi54bWxQSwUGAAAAAAQABADzAAAA&#10;AAUAAAAA&#10;" filled="f" stroked="f">
              <v:textbox inset="0,0,0,0">
                <w:txbxContent>
                  <w:p w14:paraId="1312BE21" w14:textId="77777777" w:rsidR="009C10B7" w:rsidRDefault="009F6687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18/05/2026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d’émission)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10976" behindDoc="1" locked="0" layoutInCell="1" allowOverlap="1" wp14:anchorId="4D0C9DCF" wp14:editId="780EFF43">
              <wp:simplePos x="0" y="0"/>
              <wp:positionH relativeFrom="page">
                <wp:posOffset>3650107</wp:posOffset>
              </wp:positionH>
              <wp:positionV relativeFrom="page">
                <wp:posOffset>10117776</wp:posOffset>
              </wp:positionV>
              <wp:extent cx="276225" cy="12446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78CC1D" w14:textId="77777777" w:rsidR="009C10B7" w:rsidRDefault="009F6687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D0C9DCF" id="Textbox 20" o:spid="_x0000_s1082" type="#_x0000_t202" style="position:absolute;margin-left:287.4pt;margin-top:796.7pt;width:21.75pt;height:9.8pt;z-index:-1640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dq5mAEAACEDAAAOAAAAZHJzL2Uyb0RvYy54bWysUt2OEyEUvjfxHQj3dtrJbjWTTjerG43J&#10;Rk1WH4Ay0CEOHDyHdqZv74GdtkbvzN7AAQ4f3w+bu8kP4miQHIRWrhZLKUzQ0Lmwb+WP7x/fvJOC&#10;kgqdGiCYVp4Mybvt61ebMTamhh6GzqBgkEDNGFvZpxSbqiLdG69oAdEEPrSAXiVe4r7qUI2M7oeq&#10;Xi7X1QjYRQRtiHj34flQbgu+tUanr9aSSWJoJXNLZcQy7vJYbTeq2aOKvdMzDfUfLLxygR+9QD2o&#10;pMQB3T9Q3mkEApsWGnwF1jptigZWs1r+peapV9EULWwOxYtN9HKw+svxKX5Dkab3MHGARQTFR9A/&#10;ib2pxkjN3JM9pYa4OwudLPo8swTBF9nb08VPMyWhebN+u67rWyk0H63qm5t18bu6Xo5I6ZMBL3LR&#10;SuS4CgF1fKSUn1fNuWXm8vx8JpKm3SRc18rbHGLe2UF3Yikjp9lK+nVQaKQYPge2K0d/LvBc7M4F&#10;puEDlA+SFQW4PySwrhC44s4EOIfCa/4zOeg/16Xr+rO3vwEAAP//AwBQSwMEFAAGAAgAAAAhAIjD&#10;DoXiAAAADQEAAA8AAABkcnMvZG93bnJldi54bWxMj8FOwzAQRO9I/IO1SNyoHdKGNsSpKgQnJEQa&#10;Dhyd2E2sxusQu234e5YTHGdnNPO22M5uYGczBetRQrIQwAy2XlvsJHzUL3drYCEq1GrwaCR8mwDb&#10;8vqqULn2F6zMeR87RiUYciWhj3HMOQ9tb5wKCz8aJO/gJ6ciyanjelIXKncDvxci405ZpIVejeap&#10;N+1xf3ISdp9YPduvt+a9OlS2rjcCX7OjlLc38+4RWDRz/AvDLz6hQ0lMjT+hDmyQsHpYEnokY7VJ&#10;l8AokiXrFFhDpyxJBfCy4P+/KH8AAAD//wMAUEsBAi0AFAAGAAgAAAAhALaDOJL+AAAA4QEAABMA&#10;AAAAAAAAAAAAAAAAAAAAAFtDb250ZW50X1R5cGVzXS54bWxQSwECLQAUAAYACAAAACEAOP0h/9YA&#10;AACUAQAACwAAAAAAAAAAAAAAAAAvAQAAX3JlbHMvLnJlbHNQSwECLQAUAAYACAAAACEAnE3auZgB&#10;AAAhAwAADgAAAAAAAAAAAAAAAAAuAgAAZHJzL2Uyb0RvYy54bWxQSwECLQAUAAYACAAAACEAiMMO&#10;heIAAAANAQAADwAAAAAAAAAAAAAAAADyAwAAZHJzL2Rvd25yZXYueG1sUEsFBgAAAAAEAAQA8wAA&#10;AAEFAAAAAA==&#10;" filled="f" stroked="f">
              <v:textbox inset="0,0,0,0">
                <w:txbxContent>
                  <w:p w14:paraId="2078CC1D" w14:textId="77777777" w:rsidR="009C10B7" w:rsidRDefault="009F6687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11488" behindDoc="1" locked="0" layoutInCell="1" allowOverlap="1" wp14:anchorId="7263B136" wp14:editId="759258D4">
              <wp:simplePos x="0" y="0"/>
              <wp:positionH relativeFrom="page">
                <wp:posOffset>6883145</wp:posOffset>
              </wp:positionH>
              <wp:positionV relativeFrom="page">
                <wp:posOffset>10117776</wp:posOffset>
              </wp:positionV>
              <wp:extent cx="246379" cy="12446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6379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4F8331" w14:textId="77777777" w:rsidR="009C10B7" w:rsidRDefault="009F6687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pacing w:val="-2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14"/>
                            </w:rPr>
                            <w:t>10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14"/>
                            </w:rPr>
                            <w:t>10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63B136" id="Textbox 21" o:spid="_x0000_s1083" type="#_x0000_t202" style="position:absolute;margin-left:542pt;margin-top:796.7pt;width:19.4pt;height:9.8pt;z-index:-1640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vX3mAEAACEDAAAOAAAAZHJzL2Uyb0RvYy54bWysUt2OEyEUvjfZdyDcb6ftNlUnnW5cNxqT&#10;jZqsPgBloEMcOHgO7Uzf3gM7bY3eGW/gAIeP74fN/eh7cTRIDkIjF7O5FCZoaF3YN/L7tw+3b6Sg&#10;pEKregimkSdD8n5782ozxNosoYO+NSgYJFA9xEZ2KcW6qkh3xiuaQTSBDy2gV4mXuK9aVAOj+75a&#10;zufragBsI4I2RLz7+HIotwXfWqPTF2vJJNE3krmlMmIZd3msthtV71HFzumJhvoHFl65wI9eoB5V&#10;UuKA7i8o7zQCgU0zDb4Ca502RQOrWcz/UPPcqWiKFjaH4sUm+n+w+vPxOX5FkcYHGDnAIoLiE+gf&#10;xN5UQ6R66smeUk3cnYWOFn2eWYLgi+zt6eKnGZPQvLlcre9ev5VC89FiuVqti9/V9XJESh8NeJGL&#10;RiLHVQio4xOl/Lyqzy0Tl5fnM5E07kbh2kauc4h5ZwftiaUMnGYj6edBoZGi/xTYrhz9ucBzsTsX&#10;mPr3UD5IVhTg3SGBdYXAFXciwDkUXtOfyUH/vi5d15+9/QUAAP//AwBQSwMEFAAGAAgAAAAhALlH&#10;PC3iAAAADwEAAA8AAABkcnMvZG93bnJldi54bWxMj8FOwzAQRO9I/IO1SNyonbREbYhTVQhOSIg0&#10;HDg6sZtYjdchdtvw92xPcJvRjmbnFdvZDexspmA9SkgWApjB1muLnYTP+vVhDSxEhVoNHo2EHxNg&#10;W97eFCrX/oKVOe9jx6gEQ64k9DGOOeeh7Y1TYeFHg3Q7+MmpSHbquJ7UhcrdwFMhMu6URfrQq9E8&#10;96Y97k9Owu4Lqxf7/d58VIfK1vVG4Ft2lPL+bt49AYtmjn9huM6n6VDSpsafUAc2kBfrFcFEUo+b&#10;5QrYNZOkKfE0pLJkKYCXBf/PUf4CAAD//wMAUEsBAi0AFAAGAAgAAAAhALaDOJL+AAAA4QEAABMA&#10;AAAAAAAAAAAAAAAAAAAAAFtDb250ZW50X1R5cGVzXS54bWxQSwECLQAUAAYACAAAACEAOP0h/9YA&#10;AACUAQAACwAAAAAAAAAAAAAAAAAvAQAAX3JlbHMvLnJlbHNQSwECLQAUAAYACAAAACEAgsr195gB&#10;AAAhAwAADgAAAAAAAAAAAAAAAAAuAgAAZHJzL2Uyb0RvYy54bWxQSwECLQAUAAYACAAAACEAuUc8&#10;LeIAAAAPAQAADwAAAAAAAAAAAAAAAADyAwAAZHJzL2Rvd25yZXYueG1sUEsFBgAAAAAEAAQA8wAA&#10;AAEFAAAAAA==&#10;" filled="f" stroked="f">
              <v:textbox inset="0,0,0,0">
                <w:txbxContent>
                  <w:p w14:paraId="5A4F8331" w14:textId="77777777" w:rsidR="009C10B7" w:rsidRDefault="009F6687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pacing w:val="-2"/>
                        <w:sz w:val="14"/>
                      </w:rPr>
                      <w:fldChar w:fldCharType="begin"/>
                    </w:r>
                    <w:r>
                      <w:rPr>
                        <w:spacing w:val="-2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2"/>
                        <w:sz w:val="14"/>
                      </w:rPr>
                      <w:fldChar w:fldCharType="separate"/>
                    </w:r>
                    <w:r>
                      <w:rPr>
                        <w:spacing w:val="-2"/>
                        <w:sz w:val="14"/>
                      </w:rPr>
                      <w:t>10</w:t>
                    </w:r>
                    <w:r>
                      <w:rPr>
                        <w:spacing w:val="-2"/>
                        <w:sz w:val="14"/>
                      </w:rPr>
                      <w:fldChar w:fldCharType="end"/>
                    </w:r>
                    <w:r>
                      <w:rPr>
                        <w:spacing w:val="-2"/>
                        <w:sz w:val="14"/>
                      </w:rPr>
                      <w:t>/</w:t>
                    </w:r>
                    <w:r>
                      <w:rPr>
                        <w:spacing w:val="-2"/>
                        <w:sz w:val="14"/>
                      </w:rPr>
                      <w:fldChar w:fldCharType="begin"/>
                    </w:r>
                    <w:r>
                      <w:rPr>
                        <w:spacing w:val="-2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2"/>
                        <w:sz w:val="14"/>
                      </w:rPr>
                      <w:fldChar w:fldCharType="separate"/>
                    </w:r>
                    <w:r>
                      <w:rPr>
                        <w:spacing w:val="-2"/>
                        <w:sz w:val="14"/>
                      </w:rPr>
                      <w:t>10</w:t>
                    </w:r>
                    <w:r>
                      <w:rPr>
                        <w:spacing w:val="-2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E1C3C" w14:textId="77777777" w:rsidR="00734E26" w:rsidRDefault="00734E26">
      <w:r>
        <w:separator/>
      </w:r>
    </w:p>
  </w:footnote>
  <w:footnote w:type="continuationSeparator" w:id="0">
    <w:p w14:paraId="4E9BEC3E" w14:textId="77777777" w:rsidR="00734E26" w:rsidRDefault="00734E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7E387" w14:textId="77777777" w:rsidR="005B3637" w:rsidRDefault="005B363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8511B" w14:textId="77777777" w:rsidR="005B3637" w:rsidRDefault="005B363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0B15C" w14:textId="77777777" w:rsidR="005B3637" w:rsidRDefault="005B3637">
    <w:pPr>
      <w:pStyle w:val="En-t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5FF8A" w14:textId="77777777" w:rsidR="009C10B7" w:rsidRDefault="009F6687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08928" behindDoc="1" locked="0" layoutInCell="1" allowOverlap="1" wp14:anchorId="6A856066" wp14:editId="19D00FEF">
              <wp:simplePos x="0" y="0"/>
              <wp:positionH relativeFrom="page">
                <wp:posOffset>457200</wp:posOffset>
              </wp:positionH>
              <wp:positionV relativeFrom="page">
                <wp:posOffset>1069847</wp:posOffset>
              </wp:positionV>
              <wp:extent cx="6661150" cy="6350"/>
              <wp:effectExtent l="0" t="0" r="0" b="0"/>
              <wp:wrapNone/>
              <wp:docPr id="16" name="Graphic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6661150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661150" y="6096"/>
                            </a:lnTo>
                            <a:lnTo>
                              <a:pt x="666115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363B48C" id="Graphic 16" o:spid="_x0000_s1026" style="position:absolute;margin-left:36pt;margin-top:84.25pt;width:524.5pt;height:.5pt;z-index:-1640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xRGgIAAL0EAAAOAAAAZHJzL2Uyb0RvYy54bWysVMFu2zAMvQ/YPwi6L046zNiMOMXQosOA&#10;oivQFDsrshwbk0VNVGLn70fJlmtspxbLwabMZ/q9RzLb66HT7KwctmBKvlmtOVNGQtWaY8mf93cf&#10;PnOGXphKaDCq5BeF/Hr3/t22t4W6ggZ0pRyjIgaL3pa88d4WWYayUZ3AFVhlKFmD64SnoztmlRM9&#10;Ve90drVe51kPrrIOpEKkp7djku9i/bpW0v+oa1Se6ZITNx+vLl4P4ZrttqI4OmGbVk40xBtYdKI1&#10;9NG51K3wgp1c+0+prpUOEGq/ktBlUNetVFEDqdms/1Lz1AirohYyB+1sE/6/svLh/GQfXaCO9h7k&#10;LyRHst5iMWfCASfMULsuYIk4G6KLl9lFNXgm6WGe55vNJzJbUi7/SFEoKYr0rjyh/6Yg1hHne/Rj&#10;D6oUiSZFcjApdNTJ0EMde+g5ox46zqiHh7GHVvjwXiAXQtYviDQTj5Ds4Kz2EGE+SJjZJiHE9AWj&#10;zRJLmhaolEt3G+uNmHz9JZ9kp3S6j7DlZ18FTm6mclIDqtHgoDs6PXtBWpZuI+i2umu1DvLRHQ83&#10;2rGzCKsRfxPjBSxOwtj8MAYHqC6PjvW0LyXH3yfhFGf6u6GBDMuVApeCQwqc1zcQVzA679Dvh5/C&#10;WWYpLLmn2XmANO6iSGNB/ANgxIY3DXw9eajbMDOR28hoOtCORP3TPoclXJ4j6uVfZ/cHAAD//wMA&#10;UEsDBBQABgAIAAAAIQDSkUjl4AAAAAsBAAAPAAAAZHJzL2Rvd25yZXYueG1sTI/BasMwEETvhfyD&#10;2EJvjWyXOI5rOYRAodBSSNJLboql2KbWykiK7fbruz61x50dZt4U28l0bNDOtxYFxMsImMbKqhZr&#10;AZ+nl8cMmA8SlewsagHf2sO2XNwVMld2xIMejqFmFII+lwKaEPqcc1812ki/tL1G+l2tMzLQ6Wqu&#10;nBwp3HQ8iaKUG9kiNTSy1/tGV1/HmxHwlp6dM+E8/jhVZ5un9+H1Y3cV4uF+2j0DC3oKf2aY8Qkd&#10;SmK62BsqzzoB64SmBNLTbAVsNsRJTNJlljYr4GXB/28ofwEAAP//AwBQSwECLQAUAAYACAAAACEA&#10;toM4kv4AAADhAQAAEwAAAAAAAAAAAAAAAAAAAAAAW0NvbnRlbnRfVHlwZXNdLnhtbFBLAQItABQA&#10;BgAIAAAAIQA4/SH/1gAAAJQBAAALAAAAAAAAAAAAAAAAAC8BAABfcmVscy8ucmVsc1BLAQItABQA&#10;BgAIAAAAIQCV1oxRGgIAAL0EAAAOAAAAAAAAAAAAAAAAAC4CAABkcnMvZTJvRG9jLnhtbFBLAQIt&#10;ABQABgAIAAAAIQDSkUjl4AAAAAsBAAAPAAAAAAAAAAAAAAAAAHQEAABkcnMvZG93bnJldi54bWxQ&#10;SwUGAAAAAAQABADzAAAAgQUAAAAA&#10;" path="m6661150,l,,,6096r6661150,l666115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09440" behindDoc="1" locked="0" layoutInCell="1" allowOverlap="1" wp14:anchorId="5E00065C" wp14:editId="4200DCA6">
              <wp:simplePos x="0" y="0"/>
              <wp:positionH relativeFrom="page">
                <wp:posOffset>444500</wp:posOffset>
              </wp:positionH>
              <wp:positionV relativeFrom="page">
                <wp:posOffset>443888</wp:posOffset>
              </wp:positionV>
              <wp:extent cx="3874770" cy="60261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74770" cy="602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2BDFE6" w14:textId="2102A057" w:rsidR="009C10B7" w:rsidRDefault="009F6687">
                          <w:pPr>
                            <w:spacing w:before="9"/>
                            <w:ind w:left="20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CHOCOLAT</w:t>
                          </w:r>
                          <w:r>
                            <w:rPr>
                              <w:b/>
                              <w:spacing w:val="-12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DUBAI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10%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32"/>
                            </w:rPr>
                            <w:t>DPG</w:t>
                          </w:r>
                        </w:p>
                        <w:p w14:paraId="71392FB7" w14:textId="77777777" w:rsidR="009C10B7" w:rsidRDefault="009F6687">
                          <w:pPr>
                            <w:spacing w:before="57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Fiche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Données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Sécurité</w:t>
                          </w:r>
                        </w:p>
                        <w:p w14:paraId="39E867AB" w14:textId="77777777" w:rsidR="009C10B7" w:rsidRDefault="009F6687">
                          <w:pPr>
                            <w:spacing w:before="58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conformément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au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(CE)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n°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1907/2006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(REACH)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modifié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par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le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(UE)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2020/878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00065C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80" type="#_x0000_t202" style="position:absolute;margin-left:35pt;margin-top:34.95pt;width:305.1pt;height:47.45pt;z-index:-1640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GP13mAEAACIDAAAOAAAAZHJzL2Uyb0RvYy54bWysUsFuGyEQvVfKPyDuMWu3taOV11GbqFWl&#13;&#10;qI2U9gMwC17UhSEM9q7/vgNe21V7q3oZBmZ4vPeG9f3oenbQES34hs9nFWfaK2it3zX8x/dPt3ec&#13;&#10;YZK+lT143fCjRn6/uXmzHkKtF9BB3+rICMRjPYSGdymFWghUnXYSZxC0p6KB6GSibdyJNsqB0F0v&#13;&#10;FlW1FAPENkRQGpFOH09Fvin4xmiVvhmDOrG+4cQtlRhL3OYoNmtZ76IMnVUTDfkPLJy0nh69QD3K&#13;&#10;JNk+2r+gnFUREEyaKXACjLFKFw2kZl79oealk0EXLWQOhotN+P9g1dfDS3iOLI0fYaQBFhEYnkD9&#13;&#10;RPJGDAHrqSd7ijVSdxY6mujyShIYXSRvjxc/9ZiYosO3d6t3qxWVFNWW1WI5f58NF9fbIWL6rMGx&#13;&#10;nDQ80rwKA3l4wnRqPbdMZE7vZyZp3I7MtvRMBs0nW2iPpGWgcTYcX/cyas76L578yrM/J/GcbM9J&#13;&#10;TP0DlB+SJXn4sE9gbCFwxZ0I0CCKhOnT5En/vi9d16+9+QUAAP//AwBQSwMEFAAGAAgAAAAhAOtW&#13;&#10;bbbkAAAADgEAAA8AAABkcnMvZG93bnJldi54bWxMj81OwzAQhO9IfQdrK3GjNhUKSRqnqvg5ISHS&#13;&#10;cODoxG5iNV6H2G3D27OcymWl1czOzldsZzews5mC9SjhfiWAGWy9tthJ+Kxf71JgISrUavBoJPyY&#13;&#10;ANtycVOoXPsLVua8jx2jEAy5ktDHOOach7Y3ToWVHw2SdvCTU5HWqeN6UhcKdwNfC5FwpyzSh16N&#13;&#10;5qk37XF/chJ2X1i92O/35qM6VLauM4FvyVHK2+X8vKGx2wCLZo7XC/hjoP5QUrHGn1AHNkh4FMQT&#13;&#10;JSRZBoz0JBVrYA0Zk4cUeFnw/xjlLwAAAP//AwBQSwECLQAUAAYACAAAACEAtoM4kv4AAADhAQAA&#13;&#10;EwAAAAAAAAAAAAAAAAAAAAAAW0NvbnRlbnRfVHlwZXNdLnhtbFBLAQItABQABgAIAAAAIQA4/SH/&#13;&#10;1gAAAJQBAAALAAAAAAAAAAAAAAAAAC8BAABfcmVscy8ucmVsc1BLAQItABQABgAIAAAAIQDwGP13&#13;&#10;mAEAACIDAAAOAAAAAAAAAAAAAAAAAC4CAABkcnMvZTJvRG9jLnhtbFBLAQItABQABgAIAAAAIQDr&#13;&#10;Vm225AAAAA4BAAAPAAAAAAAAAAAAAAAAAPIDAABkcnMvZG93bnJldi54bWxQSwUGAAAAAAQABADz&#13;&#10;AAAAAwUAAAAA&#13;&#10;" filled="f" stroked="f">
              <v:textbox inset="0,0,0,0">
                <w:txbxContent>
                  <w:p w14:paraId="1F2BDFE6" w14:textId="2102A057" w:rsidR="009C10B7" w:rsidRDefault="009F6687">
                    <w:pPr>
                      <w:spacing w:before="9"/>
                      <w:ind w:left="20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CHOCOLAT</w:t>
                    </w:r>
                    <w:r>
                      <w:rPr>
                        <w:b/>
                        <w:spacing w:val="-12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DUBAI</w:t>
                    </w:r>
                    <w:r>
                      <w:rPr>
                        <w:b/>
                        <w:spacing w:val="-13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10%</w:t>
                    </w:r>
                    <w:r>
                      <w:rPr>
                        <w:b/>
                        <w:spacing w:val="-13"/>
                        <w:sz w:val="32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32"/>
                      </w:rPr>
                      <w:t>DPG</w:t>
                    </w:r>
                  </w:p>
                  <w:p w14:paraId="71392FB7" w14:textId="77777777" w:rsidR="009C10B7" w:rsidRDefault="009F6687">
                    <w:pPr>
                      <w:spacing w:before="57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Fiche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Données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Sécurité</w:t>
                    </w:r>
                  </w:p>
                  <w:p w14:paraId="39E867AB" w14:textId="77777777" w:rsidR="009C10B7" w:rsidRDefault="009F6687">
                    <w:pPr>
                      <w:spacing w:before="58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conformément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au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(CE)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n°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1907/2006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(REACH)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modifié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par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le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(UE)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2020/878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912EF"/>
    <w:multiLevelType w:val="multilevel"/>
    <w:tmpl w:val="EDB857CA"/>
    <w:lvl w:ilvl="0">
      <w:start w:val="13"/>
      <w:numFmt w:val="decimal"/>
      <w:lvlText w:val="%1"/>
      <w:lvlJc w:val="left"/>
      <w:pPr>
        <w:ind w:left="492" w:hanging="485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492" w:hanging="485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5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5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5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5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5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5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5"/>
      </w:pPr>
      <w:rPr>
        <w:rFonts w:hint="default"/>
        <w:lang w:val="fr-FR" w:eastAsia="en-US" w:bidi="ar-SA"/>
      </w:rPr>
    </w:lvl>
  </w:abstractNum>
  <w:abstractNum w:abstractNumId="1" w15:restartNumberingAfterBreak="0">
    <w:nsid w:val="66675CD5"/>
    <w:multiLevelType w:val="multilevel"/>
    <w:tmpl w:val="74263960"/>
    <w:lvl w:ilvl="0">
      <w:start w:val="12"/>
      <w:numFmt w:val="decimal"/>
      <w:lvlText w:val="%1"/>
      <w:lvlJc w:val="left"/>
      <w:pPr>
        <w:ind w:left="492" w:hanging="485"/>
        <w:jc w:val="left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492" w:hanging="485"/>
        <w:jc w:val="left"/>
      </w:pPr>
      <w:rPr>
        <w:rFonts w:ascii="Arial" w:eastAsia="Arial" w:hAnsi="Arial" w:cs="Arial" w:hint="default"/>
        <w:b/>
        <w:bCs/>
        <w:i w:val="0"/>
        <w:iCs w:val="0"/>
        <w:color w:val="006FC0"/>
        <w:spacing w:val="-1"/>
        <w:w w:val="100"/>
        <w:sz w:val="18"/>
        <w:szCs w:val="18"/>
        <w:shd w:val="clear" w:color="auto" w:fill="9CC2E4"/>
        <w:lang w:val="fr-FR" w:eastAsia="en-US" w:bidi="ar-SA"/>
      </w:rPr>
    </w:lvl>
    <w:lvl w:ilvl="2">
      <w:numFmt w:val="bullet"/>
      <w:lvlText w:val="•"/>
      <w:lvlJc w:val="left"/>
      <w:pPr>
        <w:ind w:left="2526" w:hanging="485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539" w:hanging="485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552" w:hanging="485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66" w:hanging="485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579" w:hanging="485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592" w:hanging="485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605" w:hanging="485"/>
      </w:pPr>
      <w:rPr>
        <w:rFonts w:hint="default"/>
        <w:lang w:val="fr-FR" w:eastAsia="en-US" w:bidi="ar-SA"/>
      </w:rPr>
    </w:lvl>
  </w:abstractNum>
  <w:num w:numId="1" w16cid:durableId="2019118541">
    <w:abstractNumId w:val="0"/>
  </w:num>
  <w:num w:numId="2" w16cid:durableId="1551954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B7"/>
    <w:rsid w:val="00540870"/>
    <w:rsid w:val="005B3637"/>
    <w:rsid w:val="00734E26"/>
    <w:rsid w:val="009C10B7"/>
    <w:rsid w:val="009F6687"/>
    <w:rsid w:val="00B200B0"/>
    <w:rsid w:val="00C419CB"/>
    <w:rsid w:val="00DF50CC"/>
    <w:rsid w:val="00E24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1B8ADC"/>
  <w15:docId w15:val="{12D144BE-081C-4729-A390-49DE09B6B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paragraph" w:styleId="Titre1">
    <w:name w:val="heading 1"/>
    <w:basedOn w:val="Normal"/>
    <w:uiPriority w:val="9"/>
    <w:qFormat/>
    <w:pPr>
      <w:spacing w:before="42"/>
      <w:ind w:left="33"/>
      <w:outlineLvl w:val="0"/>
    </w:pPr>
    <w:rPr>
      <w:b/>
      <w:bCs/>
      <w:sz w:val="18"/>
      <w:szCs w:val="18"/>
    </w:rPr>
  </w:style>
  <w:style w:type="paragraph" w:styleId="Titre2">
    <w:name w:val="heading 2"/>
    <w:basedOn w:val="Normal"/>
    <w:uiPriority w:val="9"/>
    <w:unhideWhenUsed/>
    <w:qFormat/>
    <w:pPr>
      <w:spacing w:before="157"/>
      <w:ind w:left="12"/>
      <w:outlineLvl w:val="1"/>
    </w:pPr>
    <w:rPr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37"/>
      <w:ind w:left="12"/>
    </w:pPr>
    <w:rPr>
      <w:sz w:val="16"/>
      <w:szCs w:val="16"/>
    </w:rPr>
  </w:style>
  <w:style w:type="paragraph" w:styleId="Titre">
    <w:name w:val="Title"/>
    <w:basedOn w:val="Normal"/>
    <w:uiPriority w:val="10"/>
    <w:qFormat/>
    <w:pPr>
      <w:spacing w:before="9"/>
      <w:ind w:left="20"/>
    </w:pPr>
    <w:rPr>
      <w:b/>
      <w:bCs/>
      <w:sz w:val="32"/>
      <w:szCs w:val="32"/>
    </w:rPr>
  </w:style>
  <w:style w:type="paragraph" w:styleId="Paragraphedeliste">
    <w:name w:val="List Paragraph"/>
    <w:basedOn w:val="Normal"/>
    <w:uiPriority w:val="1"/>
    <w:qFormat/>
    <w:pPr>
      <w:spacing w:before="164"/>
      <w:ind w:left="457" w:hanging="450"/>
    </w:pPr>
  </w:style>
  <w:style w:type="paragraph" w:customStyle="1" w:styleId="TableParagraph">
    <w:name w:val="Table Paragraph"/>
    <w:basedOn w:val="Normal"/>
    <w:uiPriority w:val="1"/>
    <w:qFormat/>
    <w:pPr>
      <w:spacing w:before="58"/>
      <w:ind w:left="57"/>
    </w:pPr>
  </w:style>
  <w:style w:type="paragraph" w:styleId="En-tte">
    <w:name w:val="header"/>
    <w:basedOn w:val="Normal"/>
    <w:link w:val="En-tteCar"/>
    <w:uiPriority w:val="99"/>
    <w:unhideWhenUsed/>
    <w:rsid w:val="005B363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B3637"/>
    <w:rPr>
      <w:rFonts w:ascii="Arial" w:eastAsia="Arial" w:hAnsi="Arial" w:cs="Arial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5B363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637"/>
    <w:rPr>
      <w:rFonts w:ascii="Arial" w:eastAsia="Arial" w:hAnsi="Arial" w:cs="Arial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image" Target="media/image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1.png"/><Relationship Id="rId10" Type="http://schemas.openxmlformats.org/officeDocument/2006/relationships/footer" Target="footer2.xml"/><Relationship Id="rId19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3012</Words>
  <Characters>16572</Characters>
  <Application>Microsoft Office Word</Application>
  <DocSecurity>0</DocSecurity>
  <Lines>138</Lines>
  <Paragraphs>39</Paragraphs>
  <ScaleCrop>false</ScaleCrop>
  <Company/>
  <LinksUpToDate>false</LinksUpToDate>
  <CharactersWithSpaces>19545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ExESS</dc:creator>
  <cp:lastModifiedBy>Morgane MIGNARD</cp:lastModifiedBy>
  <cp:revision>4</cp:revision>
  <dcterms:created xsi:type="dcterms:W3CDTF">2026-05-18T11:48:00Z</dcterms:created>
  <dcterms:modified xsi:type="dcterms:W3CDTF">2026-05-28T07:32:00Z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2026-05-18T00:00:00Z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2026-05-18T00:00:00Z</vt:filetime>
  </property>
  <property fmtid="{D5CDD505-2E9C-101B-9397-08002B2CF9AE}" pid="5" name="Producer">
    <vt:lpwstr>3-Heights(TM) PDF Security Shell 4.8.25.2 (http://www.pdf-tools.com)</vt:lpwstr>
  </property>
</Properties>
</file>